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E69" w:rsidRDefault="0038042E">
      <w:r>
        <w:rPr>
          <w:noProof/>
          <w:lang w:eastAsia="en-I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173355</wp:posOffset>
                </wp:positionV>
                <wp:extent cx="2360930" cy="1404620"/>
                <wp:effectExtent l="0" t="0" r="1270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042E" w:rsidRDefault="0038042E"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3.65pt;width:185.9pt;height:110.6pt;z-index:25165926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">
                <v:textbox style="mso-fit-shape-to-text:t">
                  <w:txbxContent>
                    <w:p w:rsidR="0038042E" w:rsidRDefault="0038042E">
                      <w:r>
                        <w:t>Index.html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>
            <wp:extent cx="4677428" cy="685895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designpag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69" w:rsidRDefault="00823E69"/>
    <w:p w:rsidR="00823E69" w:rsidRDefault="00823E69"/>
    <w:p w:rsidR="00823E69" w:rsidRDefault="00823E69"/>
    <w:p w:rsidR="00823E69" w:rsidRDefault="00823E69"/>
    <w:p w:rsidR="00823E69" w:rsidRDefault="00823E69"/>
    <w:p w:rsidR="00823E69" w:rsidRDefault="0038042E">
      <w:r>
        <w:rPr>
          <w:noProof/>
          <w:lang w:eastAsia="en-I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163830</wp:posOffset>
                </wp:positionV>
                <wp:extent cx="2360930" cy="1404620"/>
                <wp:effectExtent l="0" t="0" r="12700" b="2095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042E" w:rsidRDefault="0038042E">
                            <w:r>
                              <w:t>Venues.html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12.9pt;width:185.9pt;height:110.6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6kRJgIAAEw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">
                <v:textbox style="mso-fit-shape-to-text:t">
                  <w:txbxContent>
                    <w:p w:rsidR="0038042E" w:rsidRDefault="0038042E">
                      <w:r>
                        <w:t>Venues.html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23E69" w:rsidRDefault="00823E69"/>
    <w:p w:rsidR="00823E69" w:rsidRDefault="0038042E">
      <w:r>
        <w:rPr>
          <w:noProof/>
          <w:lang w:eastAsia="en-IE"/>
        </w:rPr>
        <w:drawing>
          <wp:inline distT="0" distB="0" distL="0" distR="0">
            <wp:extent cx="4544059" cy="6620799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designpag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69" w:rsidRDefault="00823E69"/>
    <w:p w:rsidR="00823E69" w:rsidRDefault="00823E69"/>
    <w:p w:rsidR="00823E69" w:rsidRDefault="00823E69"/>
    <w:p w:rsidR="0038042E" w:rsidRDefault="0038042E"/>
    <w:p w:rsidR="00823E69" w:rsidRDefault="0038042E">
      <w:r>
        <w:rPr>
          <w:noProof/>
          <w:lang w:eastAsia="en-IE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220980</wp:posOffset>
                </wp:positionV>
                <wp:extent cx="2360930" cy="1404620"/>
                <wp:effectExtent l="0" t="0" r="12700" b="2095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042E" w:rsidRDefault="0038042E">
                            <w:r>
                              <w:t>Events.html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17.4pt;width:185.9pt;height:110.6pt;z-index:25166336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wNAJgIAAEw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">
                <v:textbox style="mso-fit-shape-to-text:t">
                  <w:txbxContent>
                    <w:p w:rsidR="0038042E" w:rsidRDefault="0038042E">
                      <w:r>
                        <w:t>Events.html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>
            <wp:extent cx="4496427" cy="62111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designpage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42E">
        <w:rPr>
          <w:noProof/>
          <w:lang w:eastAsia="en-IE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E9782" wp14:editId="5D67055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042E" w:rsidRDefault="0038042E" w:rsidP="0038042E">
                            <w:r>
                              <w:t>Aboutus.html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E9782" id="_x0000_s1029" type="#_x0000_t202" style="position:absolute;margin-left:0;margin-top:0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">
                <v:textbox style="mso-fit-shape-to-text:t">
                  <w:txbxContent>
                    <w:p w:rsidR="0038042E" w:rsidRDefault="0038042E" w:rsidP="0038042E">
                      <w:r>
                        <w:t>Aboutus.html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>
            <wp:extent cx="4658375" cy="6335009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bdesignpage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69" w:rsidRDefault="00823E69"/>
    <w:p w:rsidR="00823E69" w:rsidRDefault="00823E69"/>
    <w:p w:rsidR="0068610F" w:rsidRDefault="00A402DA">
      <w:bookmarkStart w:id="0" w:name="_GoBack"/>
      <w:bookmarkEnd w:id="0"/>
      <w:r>
        <w:t>M5  (Contributions):</w:t>
      </w:r>
    </w:p>
    <w:p w:rsidR="00A402DA" w:rsidRDefault="00A402DA">
      <w:r>
        <w:t>Ronan Doran X00136708: Did the drawings and co-operated with the design.</w:t>
      </w:r>
    </w:p>
    <w:p w:rsidR="00A402DA" w:rsidRDefault="00A402DA">
      <w:r>
        <w:t>Nathan Brunel: X00139550: Decided which page should be linked to which design to improve clarity.</w:t>
      </w:r>
    </w:p>
    <w:p w:rsidR="00A402DA" w:rsidRDefault="00A402DA">
      <w:r>
        <w:t>Brandon Dowling: X00130274:  Came up with the page layout mostly. Thought of the filtering process.</w:t>
      </w:r>
    </w:p>
    <w:p w:rsidR="00A402DA" w:rsidRDefault="00A402DA"/>
    <w:sectPr w:rsidR="00A402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042E" w:rsidRDefault="0038042E" w:rsidP="0038042E">
      <w:pPr>
        <w:spacing w:after="0" w:line="240" w:lineRule="auto"/>
      </w:pPr>
      <w:r>
        <w:separator/>
      </w:r>
    </w:p>
  </w:endnote>
  <w:endnote w:type="continuationSeparator" w:id="0">
    <w:p w:rsidR="0038042E" w:rsidRDefault="0038042E" w:rsidP="00380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042E" w:rsidRDefault="0038042E" w:rsidP="0038042E">
      <w:pPr>
        <w:spacing w:after="0" w:line="240" w:lineRule="auto"/>
      </w:pPr>
      <w:r>
        <w:separator/>
      </w:r>
    </w:p>
  </w:footnote>
  <w:footnote w:type="continuationSeparator" w:id="0">
    <w:p w:rsidR="0038042E" w:rsidRDefault="0038042E" w:rsidP="003804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10F"/>
    <w:rsid w:val="0038042E"/>
    <w:rsid w:val="0068610F"/>
    <w:rsid w:val="00823E69"/>
    <w:rsid w:val="00A40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9F47A"/>
  <w15:chartTrackingRefBased/>
  <w15:docId w15:val="{B985EFEA-D164-4601-8F15-0A238411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0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042E"/>
  </w:style>
  <w:style w:type="paragraph" w:styleId="Footer">
    <w:name w:val="footer"/>
    <w:basedOn w:val="Normal"/>
    <w:link w:val="FooterChar"/>
    <w:uiPriority w:val="99"/>
    <w:unhideWhenUsed/>
    <w:rsid w:val="00380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04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ITT Dublin</Company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x00136708</dc:creator>
  <cp:keywords/>
  <dc:description/>
  <cp:lastModifiedBy>x00136708</cp:lastModifiedBy>
  <cp:revision>3</cp:revision>
  <dcterms:created xsi:type="dcterms:W3CDTF">2017-11-09T14:26:00Z</dcterms:created>
  <dcterms:modified xsi:type="dcterms:W3CDTF">2017-11-09T14:44:00Z</dcterms:modified>
</cp:coreProperties>
</file>