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CABCA" w14:textId="138082A6" w:rsidR="00C4197D" w:rsidRPr="00B26A77" w:rsidRDefault="00C4197D" w:rsidP="00B05AD9">
      <w:pPr>
        <w:rPr>
          <w:b/>
        </w:rPr>
      </w:pPr>
    </w:p>
    <w:tbl>
      <w:tblPr>
        <w:tblStyle w:val="TableGrid"/>
        <w:tblW w:w="0" w:type="auto"/>
        <w:tblLook w:val="04A0" w:firstRow="1" w:lastRow="0" w:firstColumn="1" w:lastColumn="0" w:noHBand="0" w:noVBand="1"/>
      </w:tblPr>
      <w:tblGrid>
        <w:gridCol w:w="1271"/>
        <w:gridCol w:w="7745"/>
      </w:tblGrid>
      <w:tr w:rsidR="00A82214" w14:paraId="6F0927FB" w14:textId="77777777" w:rsidTr="00B82F7C">
        <w:tc>
          <w:tcPr>
            <w:tcW w:w="1271" w:type="dxa"/>
          </w:tcPr>
          <w:p w14:paraId="25C71FA7" w14:textId="77777777" w:rsidR="00B26A77" w:rsidRDefault="00B26A77" w:rsidP="00A82214">
            <w:r>
              <w:t>Use Case:</w:t>
            </w:r>
          </w:p>
          <w:p w14:paraId="63161724" w14:textId="77777777" w:rsidR="00A82214" w:rsidRDefault="00A82214" w:rsidP="00A82214"/>
        </w:tc>
        <w:tc>
          <w:tcPr>
            <w:tcW w:w="7745" w:type="dxa"/>
          </w:tcPr>
          <w:p w14:paraId="6182B93C" w14:textId="7E183B89" w:rsidR="00A82214" w:rsidRDefault="00EB17F5" w:rsidP="00A82214">
            <w:r>
              <w:t>Purchase</w:t>
            </w:r>
          </w:p>
        </w:tc>
      </w:tr>
      <w:tr w:rsidR="00A82214" w14:paraId="7A46B058" w14:textId="77777777" w:rsidTr="00B82F7C">
        <w:tc>
          <w:tcPr>
            <w:tcW w:w="1271" w:type="dxa"/>
          </w:tcPr>
          <w:p w14:paraId="4D4FCBAF" w14:textId="77777777" w:rsidR="00B26A77" w:rsidRDefault="00B26A77" w:rsidP="00A82214">
            <w:r>
              <w:t>Actor(s):</w:t>
            </w:r>
          </w:p>
          <w:p w14:paraId="0945CA06" w14:textId="77777777" w:rsidR="00A82214" w:rsidRDefault="00A82214" w:rsidP="00A82214"/>
        </w:tc>
        <w:tc>
          <w:tcPr>
            <w:tcW w:w="7745" w:type="dxa"/>
          </w:tcPr>
          <w:p w14:paraId="55640CAA" w14:textId="3495B74D" w:rsidR="00A82214" w:rsidRDefault="00EB17F5" w:rsidP="00A82214">
            <w:r>
              <w:t>Customer, Employee</w:t>
            </w:r>
          </w:p>
        </w:tc>
      </w:tr>
      <w:tr w:rsidR="00A82214" w14:paraId="3E98A34C" w14:textId="77777777" w:rsidTr="00B82F7C">
        <w:tc>
          <w:tcPr>
            <w:tcW w:w="1271" w:type="dxa"/>
          </w:tcPr>
          <w:p w14:paraId="04E810F7" w14:textId="77777777" w:rsidR="00A82214" w:rsidRDefault="00976445" w:rsidP="00A82214">
            <w:r>
              <w:t>Goal:</w:t>
            </w:r>
          </w:p>
          <w:p w14:paraId="55DF83E9" w14:textId="77777777" w:rsidR="00A82214" w:rsidRDefault="00A82214" w:rsidP="00A82214"/>
        </w:tc>
        <w:tc>
          <w:tcPr>
            <w:tcW w:w="7745" w:type="dxa"/>
          </w:tcPr>
          <w:p w14:paraId="7AD4539D" w14:textId="041D3F3F" w:rsidR="00A82214" w:rsidRDefault="00EB17F5" w:rsidP="00A82214">
            <w:r>
              <w:t>The goal of the customer is to make a successful online purchase</w:t>
            </w:r>
          </w:p>
        </w:tc>
      </w:tr>
      <w:tr w:rsidR="00A82214" w14:paraId="45630484" w14:textId="77777777" w:rsidTr="00B82F7C">
        <w:tc>
          <w:tcPr>
            <w:tcW w:w="1271" w:type="dxa"/>
          </w:tcPr>
          <w:p w14:paraId="00BD7ECB" w14:textId="77777777" w:rsidR="00A82214" w:rsidRDefault="00A82214" w:rsidP="00A82214">
            <w:r>
              <w:t>Overview:</w:t>
            </w:r>
          </w:p>
          <w:p w14:paraId="00B5DF9B" w14:textId="77777777" w:rsidR="00A82214" w:rsidRDefault="00A82214" w:rsidP="00A82214"/>
          <w:p w14:paraId="5C4FF714" w14:textId="77777777" w:rsidR="00B26A77" w:rsidRDefault="00B26A77" w:rsidP="00A82214"/>
          <w:p w14:paraId="02C6A155" w14:textId="77777777" w:rsidR="00976445" w:rsidRDefault="00976445" w:rsidP="00A82214"/>
          <w:p w14:paraId="1927E3B1" w14:textId="77777777" w:rsidR="00662086" w:rsidRDefault="00662086" w:rsidP="00A82214"/>
          <w:p w14:paraId="2A56BE6B" w14:textId="77777777" w:rsidR="00A82214" w:rsidRDefault="00A82214" w:rsidP="00A82214"/>
        </w:tc>
        <w:tc>
          <w:tcPr>
            <w:tcW w:w="7745" w:type="dxa"/>
          </w:tcPr>
          <w:p w14:paraId="5CD3D36E" w14:textId="11F7FE5F" w:rsidR="00A82214" w:rsidRDefault="00F51576" w:rsidP="00EB17F5">
            <w:r>
              <w:t>The Customer is logging into their account to buy a product that is available on the website</w:t>
            </w:r>
            <w:r w:rsidR="007E2C88">
              <w:t xml:space="preserve">. The customer would access the advertisement on the website and make contact with a customer seller or with the company to purchase the product. The customer uses funds that they have </w:t>
            </w:r>
            <w:r w:rsidR="0071279B">
              <w:t>available</w:t>
            </w:r>
            <w:r w:rsidR="007E2C88">
              <w:t xml:space="preserve"> and the item is purchased.</w:t>
            </w:r>
          </w:p>
        </w:tc>
      </w:tr>
      <w:tr w:rsidR="00A82214" w14:paraId="7A64EE8C" w14:textId="77777777" w:rsidTr="00B82F7C">
        <w:tc>
          <w:tcPr>
            <w:tcW w:w="1271" w:type="dxa"/>
          </w:tcPr>
          <w:p w14:paraId="02B128D4" w14:textId="77777777" w:rsidR="00A82214" w:rsidRDefault="00A82214" w:rsidP="00A82214">
            <w:r>
              <w:t>Pre-</w:t>
            </w:r>
            <w:r>
              <w:br/>
              <w:t>Condition:</w:t>
            </w:r>
          </w:p>
          <w:p w14:paraId="6177FD91" w14:textId="77777777" w:rsidR="00A82214" w:rsidRDefault="00A82214" w:rsidP="00A82214"/>
          <w:p w14:paraId="5347987E" w14:textId="77777777" w:rsidR="00B26A77" w:rsidRDefault="00B26A77" w:rsidP="00A82214"/>
          <w:p w14:paraId="7CB1EB11" w14:textId="77777777" w:rsidR="00F278B9" w:rsidRDefault="00F278B9" w:rsidP="00A82214"/>
          <w:p w14:paraId="5093EE73" w14:textId="77777777" w:rsidR="00A82214" w:rsidRDefault="00A82214" w:rsidP="00A82214"/>
        </w:tc>
        <w:tc>
          <w:tcPr>
            <w:tcW w:w="7745" w:type="dxa"/>
          </w:tcPr>
          <w:p w14:paraId="562F949B" w14:textId="13018D40" w:rsidR="007651AA" w:rsidRDefault="008D37C4" w:rsidP="008D37C4">
            <w:r>
              <w:t xml:space="preserve">Website is functioning, </w:t>
            </w:r>
            <w:r w:rsidR="002468CE">
              <w:t>user has logged in</w:t>
            </w:r>
            <w:r>
              <w:t xml:space="preserve"> and item is available.</w:t>
            </w:r>
          </w:p>
        </w:tc>
      </w:tr>
      <w:tr w:rsidR="00A82214" w14:paraId="1FA49D2E" w14:textId="77777777" w:rsidTr="00B82F7C">
        <w:tc>
          <w:tcPr>
            <w:tcW w:w="1271" w:type="dxa"/>
          </w:tcPr>
          <w:p w14:paraId="0D2074D0" w14:textId="77777777" w:rsidR="00A82214" w:rsidRDefault="00A82214" w:rsidP="00A82214">
            <w:r>
              <w:t>Post-</w:t>
            </w:r>
            <w:r>
              <w:br/>
              <w:t>Condition:</w:t>
            </w:r>
          </w:p>
          <w:p w14:paraId="312DFE18" w14:textId="77777777" w:rsidR="00A82214" w:rsidRDefault="00A82214" w:rsidP="00A82214"/>
          <w:p w14:paraId="4C79B0D7" w14:textId="77777777" w:rsidR="00B26A77" w:rsidRDefault="00B26A77" w:rsidP="00A82214"/>
          <w:p w14:paraId="738204F0" w14:textId="77777777" w:rsidR="00F278B9" w:rsidRDefault="00F278B9" w:rsidP="00A82214"/>
          <w:p w14:paraId="5E046D69" w14:textId="77777777" w:rsidR="00A82214" w:rsidRDefault="00A82214" w:rsidP="00A82214"/>
        </w:tc>
        <w:tc>
          <w:tcPr>
            <w:tcW w:w="7745" w:type="dxa"/>
          </w:tcPr>
          <w:p w14:paraId="6AE649A8" w14:textId="4F2A090C" w:rsidR="007651AA" w:rsidRDefault="00D95F71" w:rsidP="00D56427">
            <w:r>
              <w:t>The item is successfully purchased</w:t>
            </w:r>
          </w:p>
        </w:tc>
      </w:tr>
      <w:tr w:rsidR="00A82214" w14:paraId="24CDABBC" w14:textId="77777777" w:rsidTr="00B82F7C">
        <w:tc>
          <w:tcPr>
            <w:tcW w:w="1271" w:type="dxa"/>
          </w:tcPr>
          <w:p w14:paraId="092EBDF6" w14:textId="77777777" w:rsidR="00A82214" w:rsidRDefault="00A82214" w:rsidP="00A82214">
            <w:r>
              <w:t>Successful</w:t>
            </w:r>
            <w:r>
              <w:br/>
              <w:t>Scenario:</w:t>
            </w:r>
          </w:p>
          <w:p w14:paraId="613A4E72" w14:textId="77777777" w:rsidR="00A82214" w:rsidRDefault="00A82214" w:rsidP="00A82214"/>
          <w:p w14:paraId="14E06194" w14:textId="77777777" w:rsidR="00B26A77" w:rsidRDefault="00B26A77" w:rsidP="00A82214"/>
          <w:p w14:paraId="7F0C2F65" w14:textId="77777777" w:rsidR="00B26A77" w:rsidRDefault="00B26A77" w:rsidP="00A82214"/>
          <w:p w14:paraId="11834495" w14:textId="77777777" w:rsidR="00B26A77" w:rsidRDefault="00B26A77" w:rsidP="00A82214"/>
          <w:p w14:paraId="73EACA96" w14:textId="77777777" w:rsidR="00B26A77" w:rsidRDefault="00B26A77" w:rsidP="00A82214"/>
          <w:p w14:paraId="116AE11E" w14:textId="77777777" w:rsidR="00B26A77" w:rsidRDefault="00B26A77" w:rsidP="00A82214"/>
          <w:p w14:paraId="4C4B02DB" w14:textId="77777777" w:rsidR="00B26A77" w:rsidRDefault="00B26A77" w:rsidP="00A82214"/>
          <w:p w14:paraId="74B965EB" w14:textId="77777777" w:rsidR="00B26A77" w:rsidRDefault="00B26A77" w:rsidP="00A82214"/>
          <w:p w14:paraId="0787EAD3" w14:textId="77777777" w:rsidR="00B26A77" w:rsidRDefault="00B26A77" w:rsidP="00A82214"/>
          <w:p w14:paraId="04485D46" w14:textId="77777777" w:rsidR="00662086" w:rsidRDefault="00662086" w:rsidP="00A82214"/>
          <w:p w14:paraId="672EF7E1" w14:textId="77777777" w:rsidR="00B26A77" w:rsidRDefault="00B26A77" w:rsidP="00A82214"/>
          <w:p w14:paraId="0FE86E73" w14:textId="77777777" w:rsidR="00B26A77" w:rsidRDefault="00B26A77" w:rsidP="00A82214"/>
          <w:p w14:paraId="62E1E0FB" w14:textId="77777777" w:rsidR="00B26A77" w:rsidRDefault="00B26A77" w:rsidP="00A82214"/>
          <w:p w14:paraId="0E80E7A9" w14:textId="77777777" w:rsidR="00B26A77" w:rsidRDefault="00B26A77" w:rsidP="00A82214"/>
          <w:p w14:paraId="0243F625" w14:textId="77777777" w:rsidR="00A82214" w:rsidRDefault="00A82214" w:rsidP="00A82214"/>
        </w:tc>
        <w:tc>
          <w:tcPr>
            <w:tcW w:w="7745" w:type="dxa"/>
          </w:tcPr>
          <w:p w14:paraId="3B505BDC" w14:textId="77777777" w:rsidR="006703B6" w:rsidRDefault="002468CE" w:rsidP="00D56427">
            <w:r>
              <w:t>1.</w:t>
            </w:r>
            <w:r w:rsidR="008D37C4">
              <w:t>User Logs into their account</w:t>
            </w:r>
          </w:p>
          <w:p w14:paraId="1A9C1EE6" w14:textId="77777777" w:rsidR="008D37C4" w:rsidRDefault="008D37C4" w:rsidP="00D56427">
            <w:r>
              <w:t>2. Browses for the item they want.</w:t>
            </w:r>
          </w:p>
          <w:p w14:paraId="4B5F877C" w14:textId="77777777" w:rsidR="008D37C4" w:rsidRDefault="008D37C4" w:rsidP="00D56427">
            <w:r>
              <w:t>3. User places order for an item</w:t>
            </w:r>
          </w:p>
          <w:p w14:paraId="38064486" w14:textId="77777777" w:rsidR="008D37C4" w:rsidRDefault="008D37C4" w:rsidP="00D56427">
            <w:r>
              <w:t>4. Payment is accepted</w:t>
            </w:r>
          </w:p>
          <w:p w14:paraId="48CA9EC6" w14:textId="77777777" w:rsidR="008D37C4" w:rsidRDefault="008D37C4" w:rsidP="00D56427">
            <w:r>
              <w:t>5. Shipment is sent</w:t>
            </w:r>
          </w:p>
          <w:p w14:paraId="0446A251" w14:textId="22643940" w:rsidR="008D37C4" w:rsidRDefault="008D37C4" w:rsidP="00D56427">
            <w:r>
              <w:t>6. Stock is depleted by 1</w:t>
            </w:r>
          </w:p>
        </w:tc>
      </w:tr>
      <w:tr w:rsidR="00A82214" w14:paraId="4954B1FC" w14:textId="77777777" w:rsidTr="00B82F7C">
        <w:tc>
          <w:tcPr>
            <w:tcW w:w="1271" w:type="dxa"/>
          </w:tcPr>
          <w:p w14:paraId="01421F83" w14:textId="77777777" w:rsidR="00A82214" w:rsidRDefault="00A82214" w:rsidP="00A82214">
            <w:r>
              <w:t>Alternative</w:t>
            </w:r>
            <w:r>
              <w:br/>
              <w:t>Scenario(s):</w:t>
            </w:r>
          </w:p>
          <w:p w14:paraId="60BF8F1C" w14:textId="77777777" w:rsidR="00B26A77" w:rsidRDefault="00B26A77" w:rsidP="00A82214"/>
          <w:p w14:paraId="2FE2154E" w14:textId="77777777" w:rsidR="00B26A77" w:rsidRDefault="00B26A77" w:rsidP="00A82214"/>
          <w:p w14:paraId="0F581CCB" w14:textId="77777777" w:rsidR="00B26A77" w:rsidRDefault="00B26A77" w:rsidP="00A82214"/>
          <w:p w14:paraId="425547DA" w14:textId="77777777" w:rsidR="00662086" w:rsidRDefault="00662086" w:rsidP="00A82214"/>
          <w:p w14:paraId="5CB24132" w14:textId="77777777" w:rsidR="00662086" w:rsidRDefault="00662086" w:rsidP="00A82214"/>
          <w:p w14:paraId="3D7C148C" w14:textId="77777777" w:rsidR="00B26A77" w:rsidRDefault="00B26A77" w:rsidP="00A82214"/>
          <w:p w14:paraId="5C2D2296" w14:textId="77777777" w:rsidR="00B26A77" w:rsidRDefault="00B26A77" w:rsidP="00A82214"/>
        </w:tc>
        <w:tc>
          <w:tcPr>
            <w:tcW w:w="7745" w:type="dxa"/>
          </w:tcPr>
          <w:p w14:paraId="740ADFE6" w14:textId="77777777" w:rsidR="00913AE5" w:rsidRDefault="008D37C4" w:rsidP="00D56427">
            <w:r>
              <w:t>4. Payment is accepted</w:t>
            </w:r>
          </w:p>
          <w:p w14:paraId="3302D804" w14:textId="77777777" w:rsidR="008D37C4" w:rsidRDefault="008D37C4" w:rsidP="00D56427">
            <w:r>
              <w:t xml:space="preserve">    The user does not have the funds payment is declined.</w:t>
            </w:r>
          </w:p>
          <w:p w14:paraId="1D78DF4C" w14:textId="77777777" w:rsidR="00395A74" w:rsidRDefault="00395A74" w:rsidP="00D56427">
            <w:r>
              <w:t>3.User places order for an item</w:t>
            </w:r>
          </w:p>
          <w:p w14:paraId="4A94CBA1" w14:textId="173BE946" w:rsidR="00395A74" w:rsidRDefault="00395A74" w:rsidP="00D56427">
            <w:r>
              <w:t xml:space="preserve">    The item is out of stock and the order has failed.</w:t>
            </w:r>
          </w:p>
        </w:tc>
      </w:tr>
      <w:tr w:rsidR="008D37C4" w14:paraId="16D91E1F" w14:textId="77777777" w:rsidTr="00B82F7C">
        <w:tc>
          <w:tcPr>
            <w:tcW w:w="1271" w:type="dxa"/>
          </w:tcPr>
          <w:p w14:paraId="64D93E98" w14:textId="77777777" w:rsidR="008D37C4" w:rsidRDefault="008D37C4" w:rsidP="00A82214"/>
        </w:tc>
        <w:tc>
          <w:tcPr>
            <w:tcW w:w="7745" w:type="dxa"/>
          </w:tcPr>
          <w:p w14:paraId="7D433870" w14:textId="77777777" w:rsidR="008D37C4" w:rsidRDefault="008D37C4" w:rsidP="00D56427"/>
        </w:tc>
      </w:tr>
    </w:tbl>
    <w:p w14:paraId="7262CDBC" w14:textId="4420DBDE" w:rsidR="00EB17F5" w:rsidRPr="00B26A77" w:rsidRDefault="00EB17F5" w:rsidP="00B05AD9">
      <w:pPr>
        <w:rPr>
          <w:b/>
        </w:rPr>
      </w:pPr>
    </w:p>
    <w:tbl>
      <w:tblPr>
        <w:tblStyle w:val="TableGrid"/>
        <w:tblW w:w="0" w:type="auto"/>
        <w:tblLook w:val="04A0" w:firstRow="1" w:lastRow="0" w:firstColumn="1" w:lastColumn="0" w:noHBand="0" w:noVBand="1"/>
      </w:tblPr>
      <w:tblGrid>
        <w:gridCol w:w="1271"/>
        <w:gridCol w:w="7745"/>
      </w:tblGrid>
      <w:tr w:rsidR="00EB17F5" w14:paraId="0DFD339D" w14:textId="77777777" w:rsidTr="00474D21">
        <w:tc>
          <w:tcPr>
            <w:tcW w:w="1271" w:type="dxa"/>
          </w:tcPr>
          <w:p w14:paraId="537BA08E" w14:textId="77777777" w:rsidR="00EB17F5" w:rsidRDefault="00EB17F5" w:rsidP="00474D21">
            <w:r>
              <w:t>Use Case:</w:t>
            </w:r>
          </w:p>
          <w:p w14:paraId="48CB39C8" w14:textId="77777777" w:rsidR="00EB17F5" w:rsidRDefault="00EB17F5" w:rsidP="00474D21"/>
        </w:tc>
        <w:tc>
          <w:tcPr>
            <w:tcW w:w="7745" w:type="dxa"/>
          </w:tcPr>
          <w:p w14:paraId="37749176" w14:textId="6AAB9955" w:rsidR="00EB17F5" w:rsidRDefault="00C40282" w:rsidP="00474D21">
            <w:r>
              <w:t>Account Functionality</w:t>
            </w:r>
          </w:p>
        </w:tc>
      </w:tr>
      <w:tr w:rsidR="00EB17F5" w14:paraId="3C316C23" w14:textId="77777777" w:rsidTr="00474D21">
        <w:tc>
          <w:tcPr>
            <w:tcW w:w="1271" w:type="dxa"/>
          </w:tcPr>
          <w:p w14:paraId="45B1B60C" w14:textId="77777777" w:rsidR="00EB17F5" w:rsidRDefault="00EB17F5" w:rsidP="00474D21">
            <w:r>
              <w:t>Actor(s):</w:t>
            </w:r>
          </w:p>
          <w:p w14:paraId="4DA1C40C" w14:textId="77777777" w:rsidR="00EB17F5" w:rsidRDefault="00EB17F5" w:rsidP="00474D21"/>
        </w:tc>
        <w:tc>
          <w:tcPr>
            <w:tcW w:w="7745" w:type="dxa"/>
          </w:tcPr>
          <w:p w14:paraId="51EAEA75" w14:textId="55FC38C8" w:rsidR="00EB17F5" w:rsidRDefault="00C40282" w:rsidP="00474D21">
            <w:r>
              <w:t xml:space="preserve">Customer, </w:t>
            </w:r>
            <w:proofErr w:type="spellStart"/>
            <w:r>
              <w:t>WebAdmin</w:t>
            </w:r>
            <w:proofErr w:type="spellEnd"/>
          </w:p>
        </w:tc>
      </w:tr>
      <w:tr w:rsidR="00EB17F5" w14:paraId="4C5E20EB" w14:textId="77777777" w:rsidTr="00474D21">
        <w:tc>
          <w:tcPr>
            <w:tcW w:w="1271" w:type="dxa"/>
          </w:tcPr>
          <w:p w14:paraId="4F0E4831" w14:textId="77777777" w:rsidR="00EB17F5" w:rsidRDefault="00EB17F5" w:rsidP="00474D21">
            <w:r>
              <w:t>Goal:</w:t>
            </w:r>
          </w:p>
          <w:p w14:paraId="71F45298" w14:textId="77777777" w:rsidR="00EB17F5" w:rsidRDefault="00EB17F5" w:rsidP="00474D21"/>
        </w:tc>
        <w:tc>
          <w:tcPr>
            <w:tcW w:w="7745" w:type="dxa"/>
          </w:tcPr>
          <w:p w14:paraId="45118668" w14:textId="1B7AD7E4" w:rsidR="00EB17F5" w:rsidRDefault="0048033E" w:rsidP="004033B8">
            <w:pPr>
              <w:tabs>
                <w:tab w:val="left" w:pos="720"/>
              </w:tabs>
            </w:pPr>
            <w:r>
              <w:t xml:space="preserve">The user wants to access the log-in, create advertisement, </w:t>
            </w:r>
            <w:r w:rsidR="004033B8">
              <w:t>comment and browse the website and by doing so will access the account functionality of the website. The customer will sign up or log in with their email and be able to access the account functionality at this point after logging in.</w:t>
            </w:r>
          </w:p>
        </w:tc>
      </w:tr>
      <w:tr w:rsidR="00EB17F5" w14:paraId="1B780C87" w14:textId="77777777" w:rsidTr="00474D21">
        <w:tc>
          <w:tcPr>
            <w:tcW w:w="1271" w:type="dxa"/>
          </w:tcPr>
          <w:p w14:paraId="5221A8BE" w14:textId="77777777" w:rsidR="00EB17F5" w:rsidRDefault="00EB17F5" w:rsidP="00474D21">
            <w:r>
              <w:t>Overview:</w:t>
            </w:r>
          </w:p>
          <w:p w14:paraId="705364E6" w14:textId="77777777" w:rsidR="00EB17F5" w:rsidRDefault="00EB17F5" w:rsidP="00474D21"/>
          <w:p w14:paraId="4A52D0A1" w14:textId="77777777" w:rsidR="00EB17F5" w:rsidRDefault="00EB17F5" w:rsidP="00474D21"/>
          <w:p w14:paraId="661A7ABD" w14:textId="77777777" w:rsidR="00EB17F5" w:rsidRDefault="00EB17F5" w:rsidP="00474D21"/>
          <w:p w14:paraId="20E3A517" w14:textId="77777777" w:rsidR="00EB17F5" w:rsidRDefault="00EB17F5" w:rsidP="00474D21"/>
          <w:p w14:paraId="58412391" w14:textId="77777777" w:rsidR="00EB17F5" w:rsidRDefault="00EB17F5" w:rsidP="00474D21"/>
        </w:tc>
        <w:tc>
          <w:tcPr>
            <w:tcW w:w="7745" w:type="dxa"/>
          </w:tcPr>
          <w:p w14:paraId="55FE6510" w14:textId="1A2FB8AF" w:rsidR="0048033E" w:rsidRDefault="0048033E" w:rsidP="00474D21">
            <w:r>
              <w:t>The customer wants to access the account functionality of the website and is prepared to login/signup</w:t>
            </w:r>
          </w:p>
        </w:tc>
      </w:tr>
      <w:tr w:rsidR="00EB17F5" w14:paraId="628A4537" w14:textId="77777777" w:rsidTr="00474D21">
        <w:tc>
          <w:tcPr>
            <w:tcW w:w="1271" w:type="dxa"/>
          </w:tcPr>
          <w:p w14:paraId="6785583A" w14:textId="77777777" w:rsidR="00EB17F5" w:rsidRDefault="00EB17F5" w:rsidP="00474D21">
            <w:r>
              <w:t>Pre-</w:t>
            </w:r>
            <w:r>
              <w:br/>
              <w:t>Condition:</w:t>
            </w:r>
          </w:p>
          <w:p w14:paraId="0196AA53" w14:textId="77777777" w:rsidR="00EB17F5" w:rsidRDefault="00EB17F5" w:rsidP="00474D21"/>
          <w:p w14:paraId="0C10F24B" w14:textId="77777777" w:rsidR="00EB17F5" w:rsidRDefault="00EB17F5" w:rsidP="00474D21"/>
          <w:p w14:paraId="012BED4F" w14:textId="77777777" w:rsidR="00EB17F5" w:rsidRDefault="00EB17F5" w:rsidP="00474D21"/>
          <w:p w14:paraId="0D3BA850" w14:textId="77777777" w:rsidR="00EB17F5" w:rsidRDefault="00EB17F5" w:rsidP="00474D21"/>
        </w:tc>
        <w:tc>
          <w:tcPr>
            <w:tcW w:w="7745" w:type="dxa"/>
          </w:tcPr>
          <w:p w14:paraId="44B4AE29" w14:textId="0291471D" w:rsidR="00EB17F5" w:rsidRDefault="00492329" w:rsidP="00474D21">
            <w:r>
              <w:t xml:space="preserve">The user is connected to the internet </w:t>
            </w:r>
          </w:p>
        </w:tc>
      </w:tr>
      <w:tr w:rsidR="00EB17F5" w14:paraId="17A8D727" w14:textId="77777777" w:rsidTr="00474D21">
        <w:tc>
          <w:tcPr>
            <w:tcW w:w="1271" w:type="dxa"/>
          </w:tcPr>
          <w:p w14:paraId="6D8E4584" w14:textId="77777777" w:rsidR="00EB17F5" w:rsidRDefault="00EB17F5" w:rsidP="00474D21">
            <w:r>
              <w:t>Post-</w:t>
            </w:r>
            <w:r>
              <w:br/>
              <w:t>Condition:</w:t>
            </w:r>
          </w:p>
          <w:p w14:paraId="060DC06F" w14:textId="77777777" w:rsidR="00EB17F5" w:rsidRDefault="00EB17F5" w:rsidP="00474D21"/>
          <w:p w14:paraId="589C0FF4" w14:textId="77777777" w:rsidR="00EB17F5" w:rsidRDefault="00EB17F5" w:rsidP="00474D21"/>
          <w:p w14:paraId="761CF53B" w14:textId="77777777" w:rsidR="00EB17F5" w:rsidRDefault="00EB17F5" w:rsidP="00474D21"/>
          <w:p w14:paraId="4FF8C05C" w14:textId="77777777" w:rsidR="00EB17F5" w:rsidRDefault="00EB17F5" w:rsidP="00474D21"/>
        </w:tc>
        <w:tc>
          <w:tcPr>
            <w:tcW w:w="7745" w:type="dxa"/>
          </w:tcPr>
          <w:p w14:paraId="14F860DE" w14:textId="1D9ECA21" w:rsidR="00EB17F5" w:rsidRDefault="00492329" w:rsidP="00474D21">
            <w:r>
              <w:t xml:space="preserve">The user accesses the account functionality of the website successfully </w:t>
            </w:r>
          </w:p>
        </w:tc>
      </w:tr>
      <w:tr w:rsidR="00EB17F5" w14:paraId="1115B48F" w14:textId="77777777" w:rsidTr="00474D21">
        <w:tc>
          <w:tcPr>
            <w:tcW w:w="1271" w:type="dxa"/>
          </w:tcPr>
          <w:p w14:paraId="4352B6FA" w14:textId="77777777" w:rsidR="00EB17F5" w:rsidRDefault="00EB17F5" w:rsidP="00474D21">
            <w:r>
              <w:t>Successful</w:t>
            </w:r>
            <w:r>
              <w:br/>
              <w:t>Scenario:</w:t>
            </w:r>
          </w:p>
          <w:p w14:paraId="57427D6B" w14:textId="77777777" w:rsidR="00EB17F5" w:rsidRDefault="00EB17F5" w:rsidP="00474D21"/>
          <w:p w14:paraId="2CD26197" w14:textId="77777777" w:rsidR="00EB17F5" w:rsidRDefault="00EB17F5" w:rsidP="00474D21"/>
          <w:p w14:paraId="1DF6B107" w14:textId="77777777" w:rsidR="00EB17F5" w:rsidRDefault="00EB17F5" w:rsidP="00474D21"/>
          <w:p w14:paraId="1BF224D9" w14:textId="77777777" w:rsidR="00EB17F5" w:rsidRDefault="00EB17F5" w:rsidP="00474D21"/>
          <w:p w14:paraId="337C615D" w14:textId="77777777" w:rsidR="00EB17F5" w:rsidRDefault="00EB17F5" w:rsidP="00474D21"/>
          <w:p w14:paraId="45B00008" w14:textId="77777777" w:rsidR="00EB17F5" w:rsidRDefault="00EB17F5" w:rsidP="00474D21"/>
          <w:p w14:paraId="0BFE052E" w14:textId="77777777" w:rsidR="00EB17F5" w:rsidRDefault="00EB17F5" w:rsidP="00474D21"/>
          <w:p w14:paraId="2B197A1F" w14:textId="77777777" w:rsidR="00EB17F5" w:rsidRDefault="00EB17F5" w:rsidP="00474D21"/>
          <w:p w14:paraId="0B6ECAE3" w14:textId="77777777" w:rsidR="00EB17F5" w:rsidRDefault="00EB17F5" w:rsidP="00474D21"/>
          <w:p w14:paraId="346A0EDA" w14:textId="77777777" w:rsidR="00EB17F5" w:rsidRDefault="00EB17F5" w:rsidP="00474D21"/>
          <w:p w14:paraId="63C8975C" w14:textId="77777777" w:rsidR="00EB17F5" w:rsidRDefault="00EB17F5" w:rsidP="00474D21"/>
          <w:p w14:paraId="2163A048" w14:textId="77777777" w:rsidR="00EB17F5" w:rsidRDefault="00EB17F5" w:rsidP="00474D21"/>
          <w:p w14:paraId="0608A74D" w14:textId="77777777" w:rsidR="00EB17F5" w:rsidRDefault="00EB17F5" w:rsidP="00474D21"/>
          <w:p w14:paraId="1506F0D8" w14:textId="77777777" w:rsidR="00EB17F5" w:rsidRDefault="00EB17F5" w:rsidP="00474D21"/>
          <w:p w14:paraId="465246F7" w14:textId="77777777" w:rsidR="00EB17F5" w:rsidRDefault="00EB17F5" w:rsidP="00474D21"/>
        </w:tc>
        <w:tc>
          <w:tcPr>
            <w:tcW w:w="7745" w:type="dxa"/>
          </w:tcPr>
          <w:p w14:paraId="2CD6FB71" w14:textId="77777777" w:rsidR="00EB17F5" w:rsidRDefault="0074319F" w:rsidP="0074319F">
            <w:r>
              <w:t xml:space="preserve">1. The user </w:t>
            </w:r>
            <w:r w:rsidR="00D219E9">
              <w:t>has created an account and is logging in</w:t>
            </w:r>
          </w:p>
          <w:p w14:paraId="3CB82BB0" w14:textId="77777777" w:rsidR="00D219E9" w:rsidRDefault="00D219E9" w:rsidP="0074319F">
            <w:r>
              <w:t xml:space="preserve">2. The user enters details </w:t>
            </w:r>
          </w:p>
          <w:p w14:paraId="19D55808" w14:textId="77777777" w:rsidR="00D219E9" w:rsidRDefault="00D219E9" w:rsidP="0074319F">
            <w:r>
              <w:t xml:space="preserve">3. The user is logged into the website </w:t>
            </w:r>
          </w:p>
          <w:p w14:paraId="5D7949EB" w14:textId="45BAF309" w:rsidR="00D219E9" w:rsidRDefault="00D219E9" w:rsidP="0074319F">
            <w:r>
              <w:t>4. The websites user account functionality is available to the user</w:t>
            </w:r>
          </w:p>
        </w:tc>
      </w:tr>
      <w:tr w:rsidR="00EB17F5" w14:paraId="2A5EF879" w14:textId="77777777" w:rsidTr="00474D21">
        <w:tc>
          <w:tcPr>
            <w:tcW w:w="1271" w:type="dxa"/>
          </w:tcPr>
          <w:p w14:paraId="08BC92EA" w14:textId="77777777" w:rsidR="00EB17F5" w:rsidRDefault="00EB17F5" w:rsidP="00474D21">
            <w:r>
              <w:t>Alternative</w:t>
            </w:r>
            <w:r>
              <w:br/>
              <w:t>Scenario(s):</w:t>
            </w:r>
          </w:p>
          <w:p w14:paraId="455CE0FE" w14:textId="77777777" w:rsidR="00EB17F5" w:rsidRDefault="00EB17F5" w:rsidP="00474D21"/>
          <w:p w14:paraId="17303CC7" w14:textId="77777777" w:rsidR="00EB17F5" w:rsidRDefault="00EB17F5" w:rsidP="00474D21"/>
          <w:p w14:paraId="3098633A" w14:textId="77777777" w:rsidR="00EB17F5" w:rsidRDefault="00EB17F5" w:rsidP="00474D21"/>
          <w:p w14:paraId="6123861B" w14:textId="77777777" w:rsidR="00EB17F5" w:rsidRDefault="00EB17F5" w:rsidP="00474D21"/>
          <w:p w14:paraId="2ADC9213" w14:textId="77777777" w:rsidR="00EB17F5" w:rsidRDefault="00EB17F5" w:rsidP="00474D21"/>
          <w:p w14:paraId="6ADCBBB1" w14:textId="77777777" w:rsidR="00EB17F5" w:rsidRDefault="00EB17F5" w:rsidP="00474D21"/>
          <w:p w14:paraId="31195882" w14:textId="77777777" w:rsidR="00EB17F5" w:rsidRDefault="00EB17F5" w:rsidP="00474D21"/>
        </w:tc>
        <w:tc>
          <w:tcPr>
            <w:tcW w:w="7745" w:type="dxa"/>
          </w:tcPr>
          <w:p w14:paraId="0BB5BB99" w14:textId="77777777" w:rsidR="00DA7820" w:rsidRDefault="00DA7820" w:rsidP="00DA7820">
            <w:r>
              <w:t xml:space="preserve">2. The user enters details </w:t>
            </w:r>
          </w:p>
          <w:p w14:paraId="34653996" w14:textId="1134438C" w:rsidR="00EB17F5" w:rsidRDefault="00DA7820" w:rsidP="00474D21">
            <w:r>
              <w:t xml:space="preserve">      The user enters incorrect details and log in is denied making them unable to access the sites Account functionality </w:t>
            </w:r>
          </w:p>
        </w:tc>
      </w:tr>
    </w:tbl>
    <w:p w14:paraId="6A478799" w14:textId="77708A59" w:rsidR="00EB17F5" w:rsidRPr="00B26A77" w:rsidRDefault="00EB17F5" w:rsidP="00B05AD9">
      <w:pPr>
        <w:rPr>
          <w:b/>
        </w:rPr>
      </w:pPr>
    </w:p>
    <w:tbl>
      <w:tblPr>
        <w:tblStyle w:val="TableGrid"/>
        <w:tblW w:w="0" w:type="auto"/>
        <w:tblLook w:val="04A0" w:firstRow="1" w:lastRow="0" w:firstColumn="1" w:lastColumn="0" w:noHBand="0" w:noVBand="1"/>
      </w:tblPr>
      <w:tblGrid>
        <w:gridCol w:w="1271"/>
        <w:gridCol w:w="7745"/>
      </w:tblGrid>
      <w:tr w:rsidR="00EB17F5" w14:paraId="5CB43216" w14:textId="77777777" w:rsidTr="00474D21">
        <w:tc>
          <w:tcPr>
            <w:tcW w:w="1271" w:type="dxa"/>
          </w:tcPr>
          <w:p w14:paraId="5529E215" w14:textId="77777777" w:rsidR="00EB17F5" w:rsidRDefault="00EB17F5" w:rsidP="00474D21">
            <w:r>
              <w:t>Use Case:</w:t>
            </w:r>
          </w:p>
          <w:p w14:paraId="42D30FE1" w14:textId="77777777" w:rsidR="00EB17F5" w:rsidRDefault="00EB17F5" w:rsidP="00474D21"/>
        </w:tc>
        <w:tc>
          <w:tcPr>
            <w:tcW w:w="7745" w:type="dxa"/>
          </w:tcPr>
          <w:p w14:paraId="3614F2D2" w14:textId="37370180" w:rsidR="00EB17F5" w:rsidRDefault="00C40282" w:rsidP="00474D21">
            <w:r>
              <w:t xml:space="preserve">Site Maintenance </w:t>
            </w:r>
          </w:p>
        </w:tc>
      </w:tr>
      <w:tr w:rsidR="00EB17F5" w14:paraId="0819F159" w14:textId="77777777" w:rsidTr="00474D21">
        <w:tc>
          <w:tcPr>
            <w:tcW w:w="1271" w:type="dxa"/>
          </w:tcPr>
          <w:p w14:paraId="07F260FE" w14:textId="77777777" w:rsidR="00EB17F5" w:rsidRDefault="00EB17F5" w:rsidP="00474D21">
            <w:r>
              <w:t>Actor(s):</w:t>
            </w:r>
          </w:p>
          <w:p w14:paraId="787FB26F" w14:textId="77777777" w:rsidR="00EB17F5" w:rsidRDefault="00EB17F5" w:rsidP="00474D21"/>
        </w:tc>
        <w:tc>
          <w:tcPr>
            <w:tcW w:w="7745" w:type="dxa"/>
          </w:tcPr>
          <w:p w14:paraId="55ED3513" w14:textId="378B7377" w:rsidR="00EB17F5" w:rsidRDefault="00C40282" w:rsidP="00474D21">
            <w:proofErr w:type="spellStart"/>
            <w:r>
              <w:t>WebAdmin</w:t>
            </w:r>
            <w:proofErr w:type="spellEnd"/>
          </w:p>
        </w:tc>
      </w:tr>
      <w:tr w:rsidR="00EB17F5" w14:paraId="013AD303" w14:textId="77777777" w:rsidTr="00474D21">
        <w:tc>
          <w:tcPr>
            <w:tcW w:w="1271" w:type="dxa"/>
          </w:tcPr>
          <w:p w14:paraId="664C95D5" w14:textId="77777777" w:rsidR="00EB17F5" w:rsidRDefault="00EB17F5" w:rsidP="00474D21">
            <w:r>
              <w:t>Goal:</w:t>
            </w:r>
          </w:p>
          <w:p w14:paraId="231CF68E" w14:textId="77777777" w:rsidR="00EB17F5" w:rsidRDefault="00EB17F5" w:rsidP="00474D21"/>
        </w:tc>
        <w:tc>
          <w:tcPr>
            <w:tcW w:w="7745" w:type="dxa"/>
          </w:tcPr>
          <w:p w14:paraId="292B67D3" w14:textId="72553EF5" w:rsidR="00EB17F5" w:rsidRDefault="00F55353" w:rsidP="006147D5">
            <w:r>
              <w:t xml:space="preserve">The </w:t>
            </w:r>
            <w:proofErr w:type="spellStart"/>
            <w:r>
              <w:t>WebAdmin</w:t>
            </w:r>
            <w:proofErr w:type="spellEnd"/>
            <w:r>
              <w:t xml:space="preserve"> wants to make a change or fix a problem on the website. The </w:t>
            </w:r>
            <w:proofErr w:type="spellStart"/>
            <w:r>
              <w:t>WebAdmin</w:t>
            </w:r>
            <w:proofErr w:type="spellEnd"/>
            <w:r>
              <w:t xml:space="preserve"> will get informed of the problem and log into the privileged account to fix this problem. The </w:t>
            </w:r>
            <w:proofErr w:type="spellStart"/>
            <w:r>
              <w:t>WebAdmin</w:t>
            </w:r>
            <w:proofErr w:type="spellEnd"/>
            <w:r>
              <w:t xml:space="preserve"> will log in make a change or a fix and then republish the website when the change has been finished.</w:t>
            </w:r>
          </w:p>
        </w:tc>
      </w:tr>
      <w:tr w:rsidR="00EB17F5" w14:paraId="121CA7E8" w14:textId="77777777" w:rsidTr="00474D21">
        <w:tc>
          <w:tcPr>
            <w:tcW w:w="1271" w:type="dxa"/>
          </w:tcPr>
          <w:p w14:paraId="48BDC6E6" w14:textId="77777777" w:rsidR="00EB17F5" w:rsidRDefault="00EB17F5" w:rsidP="00474D21">
            <w:r>
              <w:t>Overview:</w:t>
            </w:r>
          </w:p>
          <w:p w14:paraId="338430DC" w14:textId="77777777" w:rsidR="00EB17F5" w:rsidRDefault="00EB17F5" w:rsidP="00474D21"/>
          <w:p w14:paraId="71533BEA" w14:textId="77777777" w:rsidR="00EB17F5" w:rsidRDefault="00EB17F5" w:rsidP="00474D21"/>
          <w:p w14:paraId="212E719A" w14:textId="77777777" w:rsidR="00EB17F5" w:rsidRDefault="00EB17F5" w:rsidP="00474D21"/>
          <w:p w14:paraId="0DC8E283" w14:textId="77777777" w:rsidR="00EB17F5" w:rsidRDefault="00EB17F5" w:rsidP="00474D21"/>
          <w:p w14:paraId="6EA66C97" w14:textId="77777777" w:rsidR="00EB17F5" w:rsidRDefault="00EB17F5" w:rsidP="00474D21"/>
        </w:tc>
        <w:tc>
          <w:tcPr>
            <w:tcW w:w="7745" w:type="dxa"/>
          </w:tcPr>
          <w:p w14:paraId="01A0D51F" w14:textId="310ED45E" w:rsidR="00EB17F5" w:rsidRDefault="00436AD7" w:rsidP="00474D21">
            <w:r>
              <w:t xml:space="preserve">The </w:t>
            </w:r>
            <w:proofErr w:type="spellStart"/>
            <w:r>
              <w:t>WebAdmin</w:t>
            </w:r>
            <w:proofErr w:type="spellEnd"/>
            <w:r>
              <w:t xml:space="preserve"> tweaks the website and fixes problems with the website when a problem or required tweak arises</w:t>
            </w:r>
          </w:p>
        </w:tc>
      </w:tr>
      <w:tr w:rsidR="00EB17F5" w14:paraId="327375A6" w14:textId="77777777" w:rsidTr="00474D21">
        <w:tc>
          <w:tcPr>
            <w:tcW w:w="1271" w:type="dxa"/>
          </w:tcPr>
          <w:p w14:paraId="7062381C" w14:textId="77777777" w:rsidR="00EB17F5" w:rsidRDefault="00EB17F5" w:rsidP="00474D21">
            <w:r>
              <w:t>Pre-</w:t>
            </w:r>
            <w:r>
              <w:br/>
              <w:t>Condition:</w:t>
            </w:r>
          </w:p>
          <w:p w14:paraId="030F84CC" w14:textId="77777777" w:rsidR="00EB17F5" w:rsidRDefault="00EB17F5" w:rsidP="00474D21"/>
          <w:p w14:paraId="0566304C" w14:textId="77777777" w:rsidR="00EB17F5" w:rsidRDefault="00EB17F5" w:rsidP="00474D21"/>
          <w:p w14:paraId="3C579134" w14:textId="77777777" w:rsidR="00EB17F5" w:rsidRDefault="00EB17F5" w:rsidP="00474D21"/>
          <w:p w14:paraId="066A4E34" w14:textId="77777777" w:rsidR="00EB17F5" w:rsidRDefault="00EB17F5" w:rsidP="00474D21"/>
        </w:tc>
        <w:tc>
          <w:tcPr>
            <w:tcW w:w="7745" w:type="dxa"/>
          </w:tcPr>
          <w:p w14:paraId="3746CEAC" w14:textId="5165F453" w:rsidR="00EB17F5" w:rsidRDefault="00436AD7" w:rsidP="00474D21">
            <w:r>
              <w:t xml:space="preserve">The </w:t>
            </w:r>
            <w:proofErr w:type="spellStart"/>
            <w:r>
              <w:t>WebAdmin</w:t>
            </w:r>
            <w:proofErr w:type="spellEnd"/>
            <w:r>
              <w:t xml:space="preserve"> is logged in and has sufficient privileges to make changes to the website’s code</w:t>
            </w:r>
          </w:p>
        </w:tc>
      </w:tr>
      <w:tr w:rsidR="00EB17F5" w14:paraId="6FDF6AE7" w14:textId="77777777" w:rsidTr="00474D21">
        <w:tc>
          <w:tcPr>
            <w:tcW w:w="1271" w:type="dxa"/>
          </w:tcPr>
          <w:p w14:paraId="127540FE" w14:textId="77777777" w:rsidR="00EB17F5" w:rsidRDefault="00EB17F5" w:rsidP="00474D21">
            <w:r>
              <w:t>Post-</w:t>
            </w:r>
            <w:r>
              <w:br/>
              <w:t>Condition:</w:t>
            </w:r>
          </w:p>
          <w:p w14:paraId="374B0207" w14:textId="77777777" w:rsidR="00EB17F5" w:rsidRDefault="00EB17F5" w:rsidP="00474D21"/>
          <w:p w14:paraId="53999165" w14:textId="77777777" w:rsidR="00EB17F5" w:rsidRDefault="00EB17F5" w:rsidP="00474D21"/>
          <w:p w14:paraId="456BBB23" w14:textId="77777777" w:rsidR="00EB17F5" w:rsidRDefault="00EB17F5" w:rsidP="00474D21"/>
          <w:p w14:paraId="50F719B0" w14:textId="77777777" w:rsidR="00EB17F5" w:rsidRDefault="00EB17F5" w:rsidP="00474D21"/>
        </w:tc>
        <w:tc>
          <w:tcPr>
            <w:tcW w:w="7745" w:type="dxa"/>
          </w:tcPr>
          <w:p w14:paraId="32A144F6" w14:textId="7A4B839B" w:rsidR="00EB17F5" w:rsidRDefault="00E127F7" w:rsidP="00E127F7">
            <w:r>
              <w:t xml:space="preserve">The website is maintained  by the </w:t>
            </w:r>
            <w:proofErr w:type="spellStart"/>
            <w:r>
              <w:t>WebAdmin</w:t>
            </w:r>
            <w:proofErr w:type="spellEnd"/>
          </w:p>
        </w:tc>
      </w:tr>
      <w:tr w:rsidR="00EB17F5" w14:paraId="47055C8D" w14:textId="77777777" w:rsidTr="00474D21">
        <w:tc>
          <w:tcPr>
            <w:tcW w:w="1271" w:type="dxa"/>
          </w:tcPr>
          <w:p w14:paraId="69152271" w14:textId="77777777" w:rsidR="00EB17F5" w:rsidRDefault="00EB17F5" w:rsidP="00474D21">
            <w:r>
              <w:t>Successful</w:t>
            </w:r>
            <w:r>
              <w:br/>
              <w:t>Scenario:</w:t>
            </w:r>
          </w:p>
          <w:p w14:paraId="6AD73312" w14:textId="77777777" w:rsidR="00EB17F5" w:rsidRDefault="00EB17F5" w:rsidP="00474D21"/>
          <w:p w14:paraId="5CCF3A90" w14:textId="77777777" w:rsidR="00EB17F5" w:rsidRDefault="00EB17F5" w:rsidP="00474D21"/>
          <w:p w14:paraId="15069E6D" w14:textId="77777777" w:rsidR="00EB17F5" w:rsidRDefault="00EB17F5" w:rsidP="00474D21"/>
          <w:p w14:paraId="39F87598" w14:textId="77777777" w:rsidR="00EB17F5" w:rsidRDefault="00EB17F5" w:rsidP="00474D21"/>
          <w:p w14:paraId="0BC41254" w14:textId="77777777" w:rsidR="00EB17F5" w:rsidRDefault="00EB17F5" w:rsidP="00474D21"/>
          <w:p w14:paraId="7BFFC647" w14:textId="77777777" w:rsidR="00EB17F5" w:rsidRDefault="00EB17F5" w:rsidP="00474D21"/>
          <w:p w14:paraId="1E66809D" w14:textId="77777777" w:rsidR="00EB17F5" w:rsidRDefault="00EB17F5" w:rsidP="00474D21"/>
          <w:p w14:paraId="5D60D363" w14:textId="77777777" w:rsidR="00EB17F5" w:rsidRDefault="00EB17F5" w:rsidP="00474D21"/>
          <w:p w14:paraId="669A5A53" w14:textId="77777777" w:rsidR="00EB17F5" w:rsidRDefault="00EB17F5" w:rsidP="00474D21"/>
          <w:p w14:paraId="4A88086E" w14:textId="77777777" w:rsidR="00EB17F5" w:rsidRDefault="00EB17F5" w:rsidP="00474D21"/>
          <w:p w14:paraId="5FB83B7A" w14:textId="77777777" w:rsidR="00EB17F5" w:rsidRDefault="00EB17F5" w:rsidP="00474D21"/>
          <w:p w14:paraId="39CE9728" w14:textId="77777777" w:rsidR="00EB17F5" w:rsidRDefault="00EB17F5" w:rsidP="00474D21"/>
          <w:p w14:paraId="45899938" w14:textId="77777777" w:rsidR="00EB17F5" w:rsidRDefault="00EB17F5" w:rsidP="00474D21"/>
          <w:p w14:paraId="4AC7E251" w14:textId="77777777" w:rsidR="00EB17F5" w:rsidRDefault="00EB17F5" w:rsidP="00474D21"/>
          <w:p w14:paraId="7142299F" w14:textId="77777777" w:rsidR="00EB17F5" w:rsidRDefault="00EB17F5" w:rsidP="00474D21"/>
        </w:tc>
        <w:tc>
          <w:tcPr>
            <w:tcW w:w="7745" w:type="dxa"/>
          </w:tcPr>
          <w:p w14:paraId="2EF30AEE" w14:textId="1B55AD8D" w:rsidR="002E279B" w:rsidRDefault="002E279B" w:rsidP="002E279B">
            <w:r>
              <w:t xml:space="preserve">1. </w:t>
            </w:r>
            <w:r w:rsidR="00616EFE">
              <w:t xml:space="preserve">The Website Administrator logs into their privileged account </w:t>
            </w:r>
          </w:p>
          <w:p w14:paraId="2E939250" w14:textId="77777777" w:rsidR="002E279B" w:rsidRDefault="002E279B" w:rsidP="002E279B">
            <w:r>
              <w:t xml:space="preserve">2. The </w:t>
            </w:r>
            <w:r>
              <w:t>Website Administrator</w:t>
            </w:r>
            <w:r>
              <w:t xml:space="preserve"> has logged in successfully and has privileged access to the website</w:t>
            </w:r>
          </w:p>
          <w:p w14:paraId="407AE7E0" w14:textId="77777777" w:rsidR="002E279B" w:rsidRDefault="002E279B" w:rsidP="002E279B">
            <w:r>
              <w:t>3. The Administrator make</w:t>
            </w:r>
            <w:bookmarkStart w:id="0" w:name="_GoBack"/>
            <w:bookmarkEnd w:id="0"/>
            <w:r>
              <w:t>s appropriate changes/fixes to the website</w:t>
            </w:r>
          </w:p>
          <w:p w14:paraId="12439DB1" w14:textId="2C0B16EA" w:rsidR="002E279B" w:rsidRDefault="002E279B" w:rsidP="002E279B"/>
        </w:tc>
      </w:tr>
      <w:tr w:rsidR="00EB17F5" w14:paraId="10590D72" w14:textId="77777777" w:rsidTr="00474D21">
        <w:tc>
          <w:tcPr>
            <w:tcW w:w="1271" w:type="dxa"/>
          </w:tcPr>
          <w:p w14:paraId="33BC717A" w14:textId="77777777" w:rsidR="00EB17F5" w:rsidRDefault="00EB17F5" w:rsidP="00474D21">
            <w:r>
              <w:t>Alternative</w:t>
            </w:r>
            <w:r>
              <w:br/>
              <w:t>Scenario(s):</w:t>
            </w:r>
          </w:p>
          <w:p w14:paraId="5F5A3082" w14:textId="77777777" w:rsidR="00EB17F5" w:rsidRDefault="00EB17F5" w:rsidP="00474D21"/>
          <w:p w14:paraId="2203C73E" w14:textId="77777777" w:rsidR="00EB17F5" w:rsidRDefault="00EB17F5" w:rsidP="00474D21"/>
          <w:p w14:paraId="05FF4B1A" w14:textId="77777777" w:rsidR="00EB17F5" w:rsidRDefault="00EB17F5" w:rsidP="00474D21"/>
          <w:p w14:paraId="2DF0D30D" w14:textId="77777777" w:rsidR="00EB17F5" w:rsidRDefault="00EB17F5" w:rsidP="00474D21"/>
          <w:p w14:paraId="0ADD72D1" w14:textId="77777777" w:rsidR="00EB17F5" w:rsidRDefault="00EB17F5" w:rsidP="00474D21"/>
          <w:p w14:paraId="6C8A6E46" w14:textId="77777777" w:rsidR="00EB17F5" w:rsidRDefault="00EB17F5" w:rsidP="00474D21"/>
          <w:p w14:paraId="15B57608" w14:textId="77777777" w:rsidR="00EB17F5" w:rsidRDefault="00EB17F5" w:rsidP="00474D21"/>
        </w:tc>
        <w:tc>
          <w:tcPr>
            <w:tcW w:w="7745" w:type="dxa"/>
          </w:tcPr>
          <w:p w14:paraId="06B2101B" w14:textId="77777777" w:rsidR="00EB17F5" w:rsidRDefault="002E279B" w:rsidP="002E279B">
            <w:r>
              <w:t>1 The Website Administrator logs into their privileged account</w:t>
            </w:r>
          </w:p>
          <w:p w14:paraId="6D7DDB75" w14:textId="569C140F" w:rsidR="002E279B" w:rsidRDefault="002E279B" w:rsidP="002E279B">
            <w:r>
              <w:t xml:space="preserve">The </w:t>
            </w:r>
            <w:r>
              <w:t>Website Administrator</w:t>
            </w:r>
            <w:r>
              <w:t xml:space="preserve"> has forgot their details and login is denied.</w:t>
            </w:r>
          </w:p>
        </w:tc>
      </w:tr>
    </w:tbl>
    <w:p w14:paraId="43657E4B" w14:textId="77777777" w:rsidR="00EB17F5" w:rsidRDefault="00EB17F5" w:rsidP="00EB17F5"/>
    <w:p w14:paraId="27AADFB6" w14:textId="337866A1" w:rsidR="00EB17F5" w:rsidRPr="00B26A77" w:rsidRDefault="00EB17F5" w:rsidP="00EB17F5">
      <w:pPr>
        <w:jc w:val="center"/>
        <w:rPr>
          <w:b/>
        </w:rPr>
      </w:pPr>
    </w:p>
    <w:tbl>
      <w:tblPr>
        <w:tblStyle w:val="TableGrid"/>
        <w:tblW w:w="0" w:type="auto"/>
        <w:tblLook w:val="04A0" w:firstRow="1" w:lastRow="0" w:firstColumn="1" w:lastColumn="0" w:noHBand="0" w:noVBand="1"/>
      </w:tblPr>
      <w:tblGrid>
        <w:gridCol w:w="1271"/>
        <w:gridCol w:w="7745"/>
      </w:tblGrid>
      <w:tr w:rsidR="00EB17F5" w14:paraId="67841992" w14:textId="77777777" w:rsidTr="00474D21">
        <w:tc>
          <w:tcPr>
            <w:tcW w:w="1271" w:type="dxa"/>
          </w:tcPr>
          <w:p w14:paraId="61550223" w14:textId="77777777" w:rsidR="00EB17F5" w:rsidRDefault="00EB17F5" w:rsidP="00474D21">
            <w:r>
              <w:t>Use Case:</w:t>
            </w:r>
          </w:p>
          <w:p w14:paraId="153FDB53" w14:textId="77777777" w:rsidR="00EB17F5" w:rsidRDefault="00EB17F5" w:rsidP="00474D21"/>
        </w:tc>
        <w:tc>
          <w:tcPr>
            <w:tcW w:w="7745" w:type="dxa"/>
          </w:tcPr>
          <w:p w14:paraId="4DCDB420" w14:textId="249B5E49" w:rsidR="00EB17F5" w:rsidRDefault="006C32A5" w:rsidP="00474D21">
            <w:r>
              <w:t>Advertisement</w:t>
            </w:r>
          </w:p>
        </w:tc>
      </w:tr>
      <w:tr w:rsidR="00EB17F5" w14:paraId="6663CA2F" w14:textId="77777777" w:rsidTr="00474D21">
        <w:tc>
          <w:tcPr>
            <w:tcW w:w="1271" w:type="dxa"/>
          </w:tcPr>
          <w:p w14:paraId="51D5F019" w14:textId="77777777" w:rsidR="00EB17F5" w:rsidRDefault="00EB17F5" w:rsidP="00474D21">
            <w:r>
              <w:t>Actor(s):</w:t>
            </w:r>
          </w:p>
          <w:p w14:paraId="1768C4CE" w14:textId="77777777" w:rsidR="00EB17F5" w:rsidRDefault="00EB17F5" w:rsidP="00474D21"/>
        </w:tc>
        <w:tc>
          <w:tcPr>
            <w:tcW w:w="7745" w:type="dxa"/>
          </w:tcPr>
          <w:p w14:paraId="2952BE85" w14:textId="078736B2" w:rsidR="00EB17F5" w:rsidRDefault="00CB6994" w:rsidP="00474D21">
            <w:r>
              <w:t xml:space="preserve">Customer-Seller, </w:t>
            </w:r>
            <w:proofErr w:type="spellStart"/>
            <w:r>
              <w:t>WebAdmin</w:t>
            </w:r>
            <w:proofErr w:type="spellEnd"/>
          </w:p>
        </w:tc>
      </w:tr>
      <w:tr w:rsidR="00EB17F5" w14:paraId="19751ECD" w14:textId="77777777" w:rsidTr="00474D21">
        <w:tc>
          <w:tcPr>
            <w:tcW w:w="1271" w:type="dxa"/>
          </w:tcPr>
          <w:p w14:paraId="1D504D0F" w14:textId="77777777" w:rsidR="00EB17F5" w:rsidRDefault="00EB17F5" w:rsidP="00474D21">
            <w:r>
              <w:t>Goal:</w:t>
            </w:r>
          </w:p>
          <w:p w14:paraId="2CA90614" w14:textId="77777777" w:rsidR="00EB17F5" w:rsidRDefault="00EB17F5" w:rsidP="00474D21"/>
        </w:tc>
        <w:tc>
          <w:tcPr>
            <w:tcW w:w="7745" w:type="dxa"/>
          </w:tcPr>
          <w:p w14:paraId="6B5AE7A2" w14:textId="728DE447" w:rsidR="00EB17F5" w:rsidRDefault="00894ED0" w:rsidP="001328F2">
            <w:r>
              <w:t xml:space="preserve">The Customer is applying to create an advertisement on the website and is doing so via the Account </w:t>
            </w:r>
            <w:r w:rsidR="00485EDE">
              <w:t>functionality</w:t>
            </w:r>
            <w:r>
              <w:t xml:space="preserve"> of the website they gained from logging into their accounts. The </w:t>
            </w:r>
            <w:proofErr w:type="spellStart"/>
            <w:r w:rsidR="00C15821">
              <w:t>WebAdmin</w:t>
            </w:r>
            <w:proofErr w:type="spellEnd"/>
            <w:r w:rsidR="00C15821">
              <w:t xml:space="preserve"> will verify with the requirements of an advertisement before accepting the users </w:t>
            </w:r>
            <w:r w:rsidR="00485EDE">
              <w:t>advertisement</w:t>
            </w:r>
            <w:r w:rsidR="00C15821">
              <w:t>. The users advertisement is accepted and published on the website</w:t>
            </w:r>
            <w:r w:rsidR="00485EDE">
              <w:t>.</w:t>
            </w:r>
          </w:p>
        </w:tc>
      </w:tr>
      <w:tr w:rsidR="00EB17F5" w14:paraId="0CBB76C7" w14:textId="77777777" w:rsidTr="00474D21">
        <w:tc>
          <w:tcPr>
            <w:tcW w:w="1271" w:type="dxa"/>
          </w:tcPr>
          <w:p w14:paraId="3D2B5625" w14:textId="77777777" w:rsidR="00EB17F5" w:rsidRDefault="00EB17F5" w:rsidP="00474D21">
            <w:r>
              <w:t>Overview:</w:t>
            </w:r>
          </w:p>
          <w:p w14:paraId="4294A1B5" w14:textId="77777777" w:rsidR="00EB17F5" w:rsidRDefault="00EB17F5" w:rsidP="00474D21"/>
          <w:p w14:paraId="5B0C758B" w14:textId="77777777" w:rsidR="00EB17F5" w:rsidRDefault="00EB17F5" w:rsidP="00474D21"/>
          <w:p w14:paraId="080638B4" w14:textId="77777777" w:rsidR="00EB17F5" w:rsidRDefault="00EB17F5" w:rsidP="00474D21"/>
          <w:p w14:paraId="71BA17BF" w14:textId="77777777" w:rsidR="00EB17F5" w:rsidRDefault="00EB17F5" w:rsidP="00474D21"/>
          <w:p w14:paraId="0B2DE9BC" w14:textId="77777777" w:rsidR="00EB17F5" w:rsidRDefault="00EB17F5" w:rsidP="00474D21"/>
        </w:tc>
        <w:tc>
          <w:tcPr>
            <w:tcW w:w="7745" w:type="dxa"/>
          </w:tcPr>
          <w:p w14:paraId="7B6C81C6" w14:textId="54E233EE" w:rsidR="00EB17F5" w:rsidRDefault="008E20B2" w:rsidP="00790149">
            <w:r>
              <w:t xml:space="preserve">The Customer-Seller wants to put </w:t>
            </w:r>
            <w:r w:rsidR="00790149">
              <w:t xml:space="preserve">an advertisement on the website and the </w:t>
            </w:r>
            <w:proofErr w:type="spellStart"/>
            <w:r w:rsidR="00790149">
              <w:t>webadmin</w:t>
            </w:r>
            <w:proofErr w:type="spellEnd"/>
            <w:r w:rsidR="00790149">
              <w:t xml:space="preserve"> verifies this is suitable for the website and accepts the </w:t>
            </w:r>
            <w:proofErr w:type="spellStart"/>
            <w:r w:rsidR="00790149">
              <w:t>advertisment</w:t>
            </w:r>
            <w:proofErr w:type="spellEnd"/>
          </w:p>
        </w:tc>
      </w:tr>
      <w:tr w:rsidR="00EB17F5" w14:paraId="67CCED7E" w14:textId="77777777" w:rsidTr="00474D21">
        <w:tc>
          <w:tcPr>
            <w:tcW w:w="1271" w:type="dxa"/>
          </w:tcPr>
          <w:p w14:paraId="0EC86EDD" w14:textId="77777777" w:rsidR="00EB17F5" w:rsidRDefault="00EB17F5" w:rsidP="00474D21">
            <w:r>
              <w:t>Pre-</w:t>
            </w:r>
            <w:r>
              <w:br/>
              <w:t>Condition:</w:t>
            </w:r>
          </w:p>
          <w:p w14:paraId="3A51BB19" w14:textId="77777777" w:rsidR="00EB17F5" w:rsidRDefault="00EB17F5" w:rsidP="00474D21"/>
          <w:p w14:paraId="6C838B5E" w14:textId="77777777" w:rsidR="00EB17F5" w:rsidRDefault="00EB17F5" w:rsidP="00474D21"/>
          <w:p w14:paraId="0D867476" w14:textId="77777777" w:rsidR="00EB17F5" w:rsidRDefault="00EB17F5" w:rsidP="00474D21"/>
          <w:p w14:paraId="7A2E8823" w14:textId="77777777" w:rsidR="00EB17F5" w:rsidRDefault="00EB17F5" w:rsidP="00474D21"/>
        </w:tc>
        <w:tc>
          <w:tcPr>
            <w:tcW w:w="7745" w:type="dxa"/>
          </w:tcPr>
          <w:p w14:paraId="6629AC89" w14:textId="023704B3" w:rsidR="00EB17F5" w:rsidRDefault="001D0D5D" w:rsidP="00474D21">
            <w:r>
              <w:t xml:space="preserve">The Customer-Seller has a product to sell </w:t>
            </w:r>
            <w:r w:rsidR="00CD3AB3">
              <w:t>with required information</w:t>
            </w:r>
          </w:p>
        </w:tc>
      </w:tr>
      <w:tr w:rsidR="00EB17F5" w14:paraId="091CB2E7" w14:textId="77777777" w:rsidTr="00474D21">
        <w:tc>
          <w:tcPr>
            <w:tcW w:w="1271" w:type="dxa"/>
          </w:tcPr>
          <w:p w14:paraId="3BBFDFED" w14:textId="77777777" w:rsidR="00EB17F5" w:rsidRDefault="00EB17F5" w:rsidP="00474D21">
            <w:r>
              <w:t>Post-</w:t>
            </w:r>
            <w:r>
              <w:br/>
              <w:t>Condition:</w:t>
            </w:r>
          </w:p>
          <w:p w14:paraId="4AFE692E" w14:textId="77777777" w:rsidR="00EB17F5" w:rsidRDefault="00EB17F5" w:rsidP="00474D21"/>
          <w:p w14:paraId="1D15DAA3" w14:textId="77777777" w:rsidR="00EB17F5" w:rsidRDefault="00EB17F5" w:rsidP="00474D21"/>
          <w:p w14:paraId="6A715948" w14:textId="77777777" w:rsidR="00EB17F5" w:rsidRDefault="00EB17F5" w:rsidP="00474D21"/>
          <w:p w14:paraId="197B1698" w14:textId="77777777" w:rsidR="00EB17F5" w:rsidRDefault="00EB17F5" w:rsidP="00474D21"/>
        </w:tc>
        <w:tc>
          <w:tcPr>
            <w:tcW w:w="7745" w:type="dxa"/>
          </w:tcPr>
          <w:p w14:paraId="221E8D3A" w14:textId="4FAA1809" w:rsidR="00EB17F5" w:rsidRDefault="00B31248" w:rsidP="00474D21">
            <w:r>
              <w:t>The Customer-Seller’s advertisement is successfully placed on the website</w:t>
            </w:r>
          </w:p>
        </w:tc>
      </w:tr>
      <w:tr w:rsidR="00EB17F5" w14:paraId="3866969D" w14:textId="77777777" w:rsidTr="00474D21">
        <w:tc>
          <w:tcPr>
            <w:tcW w:w="1271" w:type="dxa"/>
          </w:tcPr>
          <w:p w14:paraId="2D0810AD" w14:textId="77777777" w:rsidR="00EB17F5" w:rsidRDefault="00EB17F5" w:rsidP="00474D21">
            <w:r>
              <w:t>Successful</w:t>
            </w:r>
            <w:r>
              <w:br/>
              <w:t>Scenario:</w:t>
            </w:r>
          </w:p>
          <w:p w14:paraId="29747EA3" w14:textId="77777777" w:rsidR="00EB17F5" w:rsidRDefault="00EB17F5" w:rsidP="00474D21"/>
          <w:p w14:paraId="752AF91F" w14:textId="77777777" w:rsidR="00EB17F5" w:rsidRDefault="00EB17F5" w:rsidP="00474D21"/>
          <w:p w14:paraId="0CA40629" w14:textId="77777777" w:rsidR="00EB17F5" w:rsidRDefault="00EB17F5" w:rsidP="00474D21"/>
          <w:p w14:paraId="0B8D1BF4" w14:textId="77777777" w:rsidR="00EB17F5" w:rsidRDefault="00EB17F5" w:rsidP="00474D21"/>
          <w:p w14:paraId="3F7616F0" w14:textId="77777777" w:rsidR="00EB17F5" w:rsidRDefault="00EB17F5" w:rsidP="00474D21"/>
          <w:p w14:paraId="305AD0FA" w14:textId="77777777" w:rsidR="00EB17F5" w:rsidRDefault="00EB17F5" w:rsidP="00474D21"/>
          <w:p w14:paraId="270FCDDB" w14:textId="77777777" w:rsidR="00EB17F5" w:rsidRDefault="00EB17F5" w:rsidP="00474D21"/>
          <w:p w14:paraId="24590587" w14:textId="77777777" w:rsidR="00EB17F5" w:rsidRDefault="00EB17F5" w:rsidP="00474D21"/>
          <w:p w14:paraId="0635E403" w14:textId="77777777" w:rsidR="00EB17F5" w:rsidRDefault="00EB17F5" w:rsidP="00474D21"/>
          <w:p w14:paraId="5C790401" w14:textId="77777777" w:rsidR="00EB17F5" w:rsidRDefault="00EB17F5" w:rsidP="00474D21"/>
          <w:p w14:paraId="299B8E0E" w14:textId="77777777" w:rsidR="00EB17F5" w:rsidRDefault="00EB17F5" w:rsidP="00474D21"/>
          <w:p w14:paraId="4FA573F2" w14:textId="77777777" w:rsidR="00EB17F5" w:rsidRDefault="00EB17F5" w:rsidP="00474D21"/>
          <w:p w14:paraId="195DE1FC" w14:textId="77777777" w:rsidR="00EB17F5" w:rsidRDefault="00EB17F5" w:rsidP="00474D21"/>
          <w:p w14:paraId="41B33692" w14:textId="77777777" w:rsidR="00EB17F5" w:rsidRDefault="00EB17F5" w:rsidP="00474D21"/>
          <w:p w14:paraId="13415775" w14:textId="77777777" w:rsidR="00EB17F5" w:rsidRDefault="00EB17F5" w:rsidP="00474D21"/>
        </w:tc>
        <w:tc>
          <w:tcPr>
            <w:tcW w:w="7745" w:type="dxa"/>
          </w:tcPr>
          <w:p w14:paraId="6B69AA00" w14:textId="77777777" w:rsidR="00EB17F5" w:rsidRDefault="00676AE9" w:rsidP="00474D21">
            <w:r>
              <w:t xml:space="preserve">1.The </w:t>
            </w:r>
            <w:r>
              <w:t>Customer-Seller</w:t>
            </w:r>
            <w:r>
              <w:t xml:space="preserve"> has a product to sell and requests to put it on the website</w:t>
            </w:r>
          </w:p>
          <w:p w14:paraId="15D07AFE" w14:textId="77777777" w:rsidR="00676AE9" w:rsidRDefault="00676AE9" w:rsidP="00474D21">
            <w:r>
              <w:t xml:space="preserve">2.The </w:t>
            </w:r>
            <w:proofErr w:type="spellStart"/>
            <w:r>
              <w:t>WebAdmin</w:t>
            </w:r>
            <w:proofErr w:type="spellEnd"/>
            <w:r>
              <w:t xml:space="preserve"> checks if the advertisement is suitable before publishing it on the website</w:t>
            </w:r>
          </w:p>
          <w:p w14:paraId="4CC4E3DE" w14:textId="4E934D63" w:rsidR="00676AE9" w:rsidRDefault="00676AE9" w:rsidP="00474D21">
            <w:r>
              <w:t>3.The Advertisement is published</w:t>
            </w:r>
          </w:p>
        </w:tc>
      </w:tr>
      <w:tr w:rsidR="00EB17F5" w14:paraId="50177B3F" w14:textId="77777777" w:rsidTr="00474D21">
        <w:tc>
          <w:tcPr>
            <w:tcW w:w="1271" w:type="dxa"/>
          </w:tcPr>
          <w:p w14:paraId="52ACCC24" w14:textId="77777777" w:rsidR="00EB17F5" w:rsidRDefault="00EB17F5" w:rsidP="00474D21">
            <w:r>
              <w:t>Alternative</w:t>
            </w:r>
            <w:r>
              <w:br/>
              <w:t>Scenario(s):</w:t>
            </w:r>
          </w:p>
          <w:p w14:paraId="4A206961" w14:textId="77777777" w:rsidR="00EB17F5" w:rsidRDefault="00EB17F5" w:rsidP="00474D21"/>
          <w:p w14:paraId="58778215" w14:textId="77777777" w:rsidR="00EB17F5" w:rsidRDefault="00EB17F5" w:rsidP="00474D21"/>
          <w:p w14:paraId="7BC64348" w14:textId="77777777" w:rsidR="00EB17F5" w:rsidRDefault="00EB17F5" w:rsidP="00474D21"/>
          <w:p w14:paraId="00101154" w14:textId="77777777" w:rsidR="00EB17F5" w:rsidRDefault="00EB17F5" w:rsidP="00474D21"/>
          <w:p w14:paraId="037573D9" w14:textId="77777777" w:rsidR="00EB17F5" w:rsidRDefault="00EB17F5" w:rsidP="00474D21"/>
          <w:p w14:paraId="4BEA0561" w14:textId="77777777" w:rsidR="00EB17F5" w:rsidRDefault="00EB17F5" w:rsidP="00474D21"/>
          <w:p w14:paraId="6BDD2E8D" w14:textId="77777777" w:rsidR="00EB17F5" w:rsidRDefault="00EB17F5" w:rsidP="00474D21"/>
        </w:tc>
        <w:tc>
          <w:tcPr>
            <w:tcW w:w="7745" w:type="dxa"/>
          </w:tcPr>
          <w:p w14:paraId="5D11F0DE" w14:textId="77777777" w:rsidR="00EB17F5" w:rsidRDefault="00676AE9" w:rsidP="00676AE9">
            <w:r>
              <w:t xml:space="preserve">1. </w:t>
            </w:r>
            <w:r>
              <w:t xml:space="preserve">The </w:t>
            </w:r>
            <w:proofErr w:type="spellStart"/>
            <w:r>
              <w:t>WebAdmin</w:t>
            </w:r>
            <w:proofErr w:type="spellEnd"/>
            <w:r>
              <w:t xml:space="preserve"> checks if the advertisement is suitable before publishing it on the website</w:t>
            </w:r>
            <w:r>
              <w:t xml:space="preserve"> </w:t>
            </w:r>
          </w:p>
          <w:p w14:paraId="1F4FB675" w14:textId="5EBEDECA" w:rsidR="00676AE9" w:rsidRDefault="00676AE9" w:rsidP="00676AE9">
            <w:r>
              <w:t xml:space="preserve">   The Product is not suitable and is removed from the website, advertisement failed.</w:t>
            </w:r>
          </w:p>
        </w:tc>
      </w:tr>
    </w:tbl>
    <w:p w14:paraId="2FE00A70" w14:textId="77777777" w:rsidR="00EB17F5" w:rsidRDefault="00EB17F5" w:rsidP="00EB17F5"/>
    <w:p w14:paraId="40FD2967" w14:textId="2D05F05A" w:rsidR="00EB17F5" w:rsidRPr="00B26A77" w:rsidRDefault="00EB17F5" w:rsidP="00EB17F5">
      <w:pPr>
        <w:jc w:val="center"/>
        <w:rPr>
          <w:b/>
        </w:rPr>
      </w:pPr>
    </w:p>
    <w:tbl>
      <w:tblPr>
        <w:tblStyle w:val="TableGrid"/>
        <w:tblW w:w="0" w:type="auto"/>
        <w:tblLook w:val="04A0" w:firstRow="1" w:lastRow="0" w:firstColumn="1" w:lastColumn="0" w:noHBand="0" w:noVBand="1"/>
      </w:tblPr>
      <w:tblGrid>
        <w:gridCol w:w="1271"/>
        <w:gridCol w:w="7745"/>
      </w:tblGrid>
      <w:tr w:rsidR="00EB17F5" w14:paraId="329B0656" w14:textId="77777777" w:rsidTr="00474D21">
        <w:tc>
          <w:tcPr>
            <w:tcW w:w="1271" w:type="dxa"/>
          </w:tcPr>
          <w:p w14:paraId="4B2A2F88" w14:textId="77777777" w:rsidR="00EB17F5" w:rsidRDefault="00EB17F5" w:rsidP="00474D21">
            <w:r>
              <w:t>Use Case:</w:t>
            </w:r>
          </w:p>
          <w:p w14:paraId="2C6E4974" w14:textId="77777777" w:rsidR="00EB17F5" w:rsidRDefault="00EB17F5" w:rsidP="00474D21"/>
        </w:tc>
        <w:tc>
          <w:tcPr>
            <w:tcW w:w="7745" w:type="dxa"/>
          </w:tcPr>
          <w:p w14:paraId="1E04A0D6" w14:textId="60AEDF67" w:rsidR="00EB17F5" w:rsidRDefault="00072FEA" w:rsidP="00474D21">
            <w:r>
              <w:t>Re-Order Supplies</w:t>
            </w:r>
          </w:p>
        </w:tc>
      </w:tr>
      <w:tr w:rsidR="00EB17F5" w14:paraId="37B6E0E6" w14:textId="77777777" w:rsidTr="00474D21">
        <w:tc>
          <w:tcPr>
            <w:tcW w:w="1271" w:type="dxa"/>
          </w:tcPr>
          <w:p w14:paraId="004EEDDC" w14:textId="77777777" w:rsidR="00EB17F5" w:rsidRDefault="00EB17F5" w:rsidP="00474D21">
            <w:r>
              <w:t>Actor(s):</w:t>
            </w:r>
          </w:p>
          <w:p w14:paraId="6F07B183" w14:textId="77777777" w:rsidR="00EB17F5" w:rsidRDefault="00EB17F5" w:rsidP="00474D21"/>
        </w:tc>
        <w:tc>
          <w:tcPr>
            <w:tcW w:w="7745" w:type="dxa"/>
          </w:tcPr>
          <w:p w14:paraId="1531EF52" w14:textId="48EF487E" w:rsidR="00EB17F5" w:rsidRDefault="00072FEA" w:rsidP="00474D21">
            <w:r>
              <w:t>Stock Manager</w:t>
            </w:r>
          </w:p>
        </w:tc>
      </w:tr>
      <w:tr w:rsidR="00EB17F5" w14:paraId="745D5600" w14:textId="77777777" w:rsidTr="00474D21">
        <w:tc>
          <w:tcPr>
            <w:tcW w:w="1271" w:type="dxa"/>
          </w:tcPr>
          <w:p w14:paraId="7DDEB5A9" w14:textId="77777777" w:rsidR="00EB17F5" w:rsidRDefault="00EB17F5" w:rsidP="00474D21">
            <w:r>
              <w:t>Goal:</w:t>
            </w:r>
          </w:p>
          <w:p w14:paraId="63EC19FD" w14:textId="77777777" w:rsidR="00EB17F5" w:rsidRDefault="00EB17F5" w:rsidP="00474D21"/>
        </w:tc>
        <w:tc>
          <w:tcPr>
            <w:tcW w:w="7745" w:type="dxa"/>
          </w:tcPr>
          <w:p w14:paraId="73ADFA04" w14:textId="7D6387DF" w:rsidR="00EB17F5" w:rsidRDefault="007D3880" w:rsidP="00474D21">
            <w:r>
              <w:t xml:space="preserve">To Re-Order </w:t>
            </w:r>
          </w:p>
        </w:tc>
      </w:tr>
      <w:tr w:rsidR="00EB17F5" w14:paraId="455DE782" w14:textId="77777777" w:rsidTr="00474D21">
        <w:tc>
          <w:tcPr>
            <w:tcW w:w="1271" w:type="dxa"/>
          </w:tcPr>
          <w:p w14:paraId="3BB9233B" w14:textId="77777777" w:rsidR="00EB17F5" w:rsidRDefault="00EB17F5" w:rsidP="00474D21">
            <w:r>
              <w:t>Overview:</w:t>
            </w:r>
          </w:p>
          <w:p w14:paraId="48895132" w14:textId="77777777" w:rsidR="00EB17F5" w:rsidRDefault="00EB17F5" w:rsidP="00474D21"/>
          <w:p w14:paraId="56FCBEEF" w14:textId="77777777" w:rsidR="00EB17F5" w:rsidRDefault="00EB17F5" w:rsidP="00474D21"/>
          <w:p w14:paraId="3935B383" w14:textId="77777777" w:rsidR="00EB17F5" w:rsidRDefault="00EB17F5" w:rsidP="00474D21"/>
          <w:p w14:paraId="5C347684" w14:textId="77777777" w:rsidR="00EB17F5" w:rsidRDefault="00EB17F5" w:rsidP="00474D21"/>
          <w:p w14:paraId="63B37C32" w14:textId="77777777" w:rsidR="00EB17F5" w:rsidRDefault="00EB17F5" w:rsidP="00474D21"/>
        </w:tc>
        <w:tc>
          <w:tcPr>
            <w:tcW w:w="7745" w:type="dxa"/>
          </w:tcPr>
          <w:p w14:paraId="77B0669F" w14:textId="719EEC98" w:rsidR="00EB17F5" w:rsidRDefault="007D3880" w:rsidP="00474D21">
            <w:r>
              <w:t>The stock is low/null and is due for a resupply. The Stock Manager will resupply the stock.</w:t>
            </w:r>
          </w:p>
        </w:tc>
      </w:tr>
      <w:tr w:rsidR="00EB17F5" w14:paraId="3B7BAC22" w14:textId="77777777" w:rsidTr="00474D21">
        <w:tc>
          <w:tcPr>
            <w:tcW w:w="1271" w:type="dxa"/>
          </w:tcPr>
          <w:p w14:paraId="3E8748E8" w14:textId="77777777" w:rsidR="00EB17F5" w:rsidRDefault="00EB17F5" w:rsidP="00474D21">
            <w:r>
              <w:t>Pre-</w:t>
            </w:r>
            <w:r>
              <w:br/>
              <w:t>Condition:</w:t>
            </w:r>
          </w:p>
          <w:p w14:paraId="6704CE96" w14:textId="77777777" w:rsidR="00EB17F5" w:rsidRDefault="00EB17F5" w:rsidP="00474D21"/>
          <w:p w14:paraId="3E763652" w14:textId="77777777" w:rsidR="00EB17F5" w:rsidRDefault="00EB17F5" w:rsidP="00474D21"/>
          <w:p w14:paraId="580EBBDC" w14:textId="77777777" w:rsidR="00EB17F5" w:rsidRDefault="00EB17F5" w:rsidP="00474D21"/>
          <w:p w14:paraId="4849B91E" w14:textId="77777777" w:rsidR="00EB17F5" w:rsidRDefault="00EB17F5" w:rsidP="00474D21"/>
        </w:tc>
        <w:tc>
          <w:tcPr>
            <w:tcW w:w="7745" w:type="dxa"/>
          </w:tcPr>
          <w:p w14:paraId="4F4F97B4" w14:textId="63FBC70F" w:rsidR="00EB17F5" w:rsidRDefault="007D3880" w:rsidP="00474D21">
            <w:r>
              <w:t xml:space="preserve">The Stock manager is aware that </w:t>
            </w:r>
            <w:r w:rsidR="00766278">
              <w:t>the stock is low on a company’s item</w:t>
            </w:r>
          </w:p>
        </w:tc>
      </w:tr>
      <w:tr w:rsidR="00EB17F5" w14:paraId="40A2C366" w14:textId="77777777" w:rsidTr="00474D21">
        <w:tc>
          <w:tcPr>
            <w:tcW w:w="1271" w:type="dxa"/>
          </w:tcPr>
          <w:p w14:paraId="128762BB" w14:textId="77777777" w:rsidR="00EB17F5" w:rsidRDefault="00EB17F5" w:rsidP="00474D21">
            <w:r>
              <w:t>Post-</w:t>
            </w:r>
            <w:r>
              <w:br/>
              <w:t>Condition:</w:t>
            </w:r>
          </w:p>
          <w:p w14:paraId="6EE35342" w14:textId="77777777" w:rsidR="00EB17F5" w:rsidRDefault="00EB17F5" w:rsidP="00474D21"/>
          <w:p w14:paraId="21FDF514" w14:textId="77777777" w:rsidR="00EB17F5" w:rsidRDefault="00EB17F5" w:rsidP="00474D21"/>
          <w:p w14:paraId="26AFBB89" w14:textId="77777777" w:rsidR="00EB17F5" w:rsidRDefault="00EB17F5" w:rsidP="00474D21"/>
          <w:p w14:paraId="3EBA443F" w14:textId="77777777" w:rsidR="00EB17F5" w:rsidRDefault="00EB17F5" w:rsidP="00474D21"/>
        </w:tc>
        <w:tc>
          <w:tcPr>
            <w:tcW w:w="7745" w:type="dxa"/>
          </w:tcPr>
          <w:p w14:paraId="0AD8F7B0" w14:textId="63E0C8EA" w:rsidR="00EB17F5" w:rsidRDefault="003809AD" w:rsidP="00474D21">
            <w:r>
              <w:t>The Stock is resupplied</w:t>
            </w:r>
          </w:p>
        </w:tc>
      </w:tr>
      <w:tr w:rsidR="00EB17F5" w14:paraId="7F92E9FF" w14:textId="77777777" w:rsidTr="00474D21">
        <w:tc>
          <w:tcPr>
            <w:tcW w:w="1271" w:type="dxa"/>
          </w:tcPr>
          <w:p w14:paraId="3F2EFD31" w14:textId="77777777" w:rsidR="00EB17F5" w:rsidRDefault="00EB17F5" w:rsidP="00474D21">
            <w:r>
              <w:t>Successful</w:t>
            </w:r>
            <w:r>
              <w:br/>
              <w:t>Scenario:</w:t>
            </w:r>
          </w:p>
          <w:p w14:paraId="08B4122D" w14:textId="77777777" w:rsidR="00EB17F5" w:rsidRDefault="00EB17F5" w:rsidP="00474D21"/>
          <w:p w14:paraId="7F2A05DC" w14:textId="77777777" w:rsidR="00EB17F5" w:rsidRDefault="00EB17F5" w:rsidP="00474D21"/>
          <w:p w14:paraId="0A2FCE00" w14:textId="77777777" w:rsidR="00EB17F5" w:rsidRDefault="00EB17F5" w:rsidP="00474D21"/>
          <w:p w14:paraId="66FE79E3" w14:textId="77777777" w:rsidR="00EB17F5" w:rsidRDefault="00EB17F5" w:rsidP="00474D21"/>
          <w:p w14:paraId="4B96F9E4" w14:textId="77777777" w:rsidR="00EB17F5" w:rsidRDefault="00EB17F5" w:rsidP="00474D21"/>
          <w:p w14:paraId="79FD8667" w14:textId="77777777" w:rsidR="00EB17F5" w:rsidRDefault="00EB17F5" w:rsidP="00474D21"/>
          <w:p w14:paraId="0E1A10D0" w14:textId="77777777" w:rsidR="00EB17F5" w:rsidRDefault="00EB17F5" w:rsidP="00474D21"/>
          <w:p w14:paraId="1903A48D" w14:textId="77777777" w:rsidR="00EB17F5" w:rsidRDefault="00EB17F5" w:rsidP="00474D21"/>
          <w:p w14:paraId="3BCC7669" w14:textId="77777777" w:rsidR="00EB17F5" w:rsidRDefault="00EB17F5" w:rsidP="00474D21"/>
          <w:p w14:paraId="2DE77509" w14:textId="77777777" w:rsidR="00EB17F5" w:rsidRDefault="00EB17F5" w:rsidP="00474D21"/>
          <w:p w14:paraId="23819A69" w14:textId="77777777" w:rsidR="00EB17F5" w:rsidRDefault="00EB17F5" w:rsidP="00474D21"/>
          <w:p w14:paraId="3E0D7434" w14:textId="77777777" w:rsidR="00EB17F5" w:rsidRDefault="00EB17F5" w:rsidP="00474D21"/>
          <w:p w14:paraId="252FC25D" w14:textId="77777777" w:rsidR="00EB17F5" w:rsidRDefault="00EB17F5" w:rsidP="00474D21"/>
          <w:p w14:paraId="34402A99" w14:textId="77777777" w:rsidR="00EB17F5" w:rsidRDefault="00EB17F5" w:rsidP="00474D21"/>
          <w:p w14:paraId="1CAF0DFF" w14:textId="77777777" w:rsidR="00EB17F5" w:rsidRDefault="00EB17F5" w:rsidP="00474D21"/>
        </w:tc>
        <w:tc>
          <w:tcPr>
            <w:tcW w:w="7745" w:type="dxa"/>
          </w:tcPr>
          <w:p w14:paraId="7D0C2D88" w14:textId="77777777" w:rsidR="00EB17F5" w:rsidRDefault="00766278" w:rsidP="00766278">
            <w:r>
              <w:t>1.The Stock manager becomes aware that the stock is low</w:t>
            </w:r>
          </w:p>
          <w:p w14:paraId="12E488DA" w14:textId="77777777" w:rsidR="00766278" w:rsidRDefault="00766278" w:rsidP="00766278">
            <w:r>
              <w:t>2.The stock manager arranges more stock to be bought</w:t>
            </w:r>
          </w:p>
          <w:p w14:paraId="02B89E05" w14:textId="6024FF12" w:rsidR="00766278" w:rsidRDefault="00766278" w:rsidP="00766278">
            <w:r>
              <w:t>3.The items are restocked</w:t>
            </w:r>
          </w:p>
        </w:tc>
      </w:tr>
      <w:tr w:rsidR="00EB17F5" w14:paraId="12CD97C6" w14:textId="77777777" w:rsidTr="00474D21">
        <w:tc>
          <w:tcPr>
            <w:tcW w:w="1271" w:type="dxa"/>
          </w:tcPr>
          <w:p w14:paraId="4227E715" w14:textId="77777777" w:rsidR="00EB17F5" w:rsidRDefault="00EB17F5" w:rsidP="00474D21">
            <w:r>
              <w:t>Alternative</w:t>
            </w:r>
            <w:r>
              <w:br/>
              <w:t>Scenario(s):</w:t>
            </w:r>
          </w:p>
          <w:p w14:paraId="0FD8DC62" w14:textId="77777777" w:rsidR="00EB17F5" w:rsidRDefault="00EB17F5" w:rsidP="00474D21"/>
          <w:p w14:paraId="0D8B6795" w14:textId="77777777" w:rsidR="00EB17F5" w:rsidRDefault="00EB17F5" w:rsidP="00474D21"/>
          <w:p w14:paraId="381179A6" w14:textId="77777777" w:rsidR="00EB17F5" w:rsidRDefault="00EB17F5" w:rsidP="00474D21"/>
          <w:p w14:paraId="1174A9D4" w14:textId="77777777" w:rsidR="00EB17F5" w:rsidRDefault="00EB17F5" w:rsidP="00474D21"/>
          <w:p w14:paraId="43A3D94C" w14:textId="77777777" w:rsidR="00EB17F5" w:rsidRDefault="00EB17F5" w:rsidP="00474D21"/>
          <w:p w14:paraId="7FD403AF" w14:textId="77777777" w:rsidR="00EB17F5" w:rsidRDefault="00EB17F5" w:rsidP="00474D21"/>
          <w:p w14:paraId="039E50EE" w14:textId="77777777" w:rsidR="00EB17F5" w:rsidRDefault="00EB17F5" w:rsidP="00474D21"/>
        </w:tc>
        <w:tc>
          <w:tcPr>
            <w:tcW w:w="7745" w:type="dxa"/>
          </w:tcPr>
          <w:p w14:paraId="0818B056" w14:textId="77777777" w:rsidR="00766278" w:rsidRDefault="00766278" w:rsidP="00766278">
            <w:r>
              <w:t>2.The stock manager arranges more stock to be bought</w:t>
            </w:r>
          </w:p>
          <w:p w14:paraId="6B9373C7" w14:textId="589E1ECF" w:rsidR="00EB17F5" w:rsidRDefault="00766278" w:rsidP="00474D21">
            <w:r>
              <w:t>The item is hard to get and unavailable to get for a time and the stock cannot be re-supplied</w:t>
            </w:r>
          </w:p>
        </w:tc>
      </w:tr>
    </w:tbl>
    <w:p w14:paraId="744451C8" w14:textId="77777777" w:rsidR="00EB17F5" w:rsidRDefault="00EB17F5" w:rsidP="00EB17F5"/>
    <w:p w14:paraId="46C40D85" w14:textId="77777777" w:rsidR="00EB17F5" w:rsidRDefault="00EB17F5" w:rsidP="00B26A77"/>
    <w:sectPr w:rsidR="00EB17F5" w:rsidSect="00F278B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FD250" w14:textId="77777777" w:rsidR="00F51389" w:rsidRDefault="00F51389" w:rsidP="00BF6467">
      <w:pPr>
        <w:spacing w:after="0" w:line="240" w:lineRule="auto"/>
      </w:pPr>
      <w:r>
        <w:separator/>
      </w:r>
    </w:p>
  </w:endnote>
  <w:endnote w:type="continuationSeparator" w:id="0">
    <w:p w14:paraId="4F563A11" w14:textId="77777777" w:rsidR="00F51389" w:rsidRDefault="00F51389" w:rsidP="00BF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48A8B" w14:textId="77777777" w:rsidR="00F51389" w:rsidRDefault="00F51389" w:rsidP="00BF6467">
      <w:pPr>
        <w:spacing w:after="0" w:line="240" w:lineRule="auto"/>
      </w:pPr>
      <w:r>
        <w:separator/>
      </w:r>
    </w:p>
  </w:footnote>
  <w:footnote w:type="continuationSeparator" w:id="0">
    <w:p w14:paraId="3FFDF61D" w14:textId="77777777" w:rsidR="00F51389" w:rsidRDefault="00F51389" w:rsidP="00BF6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9B2"/>
    <w:multiLevelType w:val="hybridMultilevel"/>
    <w:tmpl w:val="92124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C86BFD"/>
    <w:multiLevelType w:val="hybridMultilevel"/>
    <w:tmpl w:val="41B8B806"/>
    <w:lvl w:ilvl="0" w:tplc="DBAC0F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86B0A"/>
    <w:multiLevelType w:val="hybridMultilevel"/>
    <w:tmpl w:val="39AE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F010B"/>
    <w:multiLevelType w:val="hybridMultilevel"/>
    <w:tmpl w:val="57F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27D3"/>
    <w:multiLevelType w:val="hybridMultilevel"/>
    <w:tmpl w:val="A65A4D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6E71EDE"/>
    <w:multiLevelType w:val="hybridMultilevel"/>
    <w:tmpl w:val="F0F0E1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1332DF4"/>
    <w:multiLevelType w:val="hybridMultilevel"/>
    <w:tmpl w:val="824E7F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96063C"/>
    <w:multiLevelType w:val="hybridMultilevel"/>
    <w:tmpl w:val="98B2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E409D"/>
    <w:multiLevelType w:val="hybridMultilevel"/>
    <w:tmpl w:val="42C039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0E00868"/>
    <w:multiLevelType w:val="hybridMultilevel"/>
    <w:tmpl w:val="BD5C2D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7861752"/>
    <w:multiLevelType w:val="hybridMultilevel"/>
    <w:tmpl w:val="C4E6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7263E"/>
    <w:multiLevelType w:val="hybridMultilevel"/>
    <w:tmpl w:val="B890E2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0"/>
  </w:num>
  <w:num w:numId="5">
    <w:abstractNumId w:val="1"/>
  </w:num>
  <w:num w:numId="6">
    <w:abstractNumId w:val="9"/>
  </w:num>
  <w:num w:numId="7">
    <w:abstractNumId w:val="0"/>
  </w:num>
  <w:num w:numId="8">
    <w:abstractNumId w:val="6"/>
  </w:num>
  <w:num w:numId="9">
    <w:abstractNumId w:val="8"/>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67"/>
    <w:rsid w:val="00000813"/>
    <w:rsid w:val="000157D0"/>
    <w:rsid w:val="00032314"/>
    <w:rsid w:val="00042929"/>
    <w:rsid w:val="0004380E"/>
    <w:rsid w:val="00045FD7"/>
    <w:rsid w:val="00051DBC"/>
    <w:rsid w:val="00061BA7"/>
    <w:rsid w:val="00064B70"/>
    <w:rsid w:val="00065639"/>
    <w:rsid w:val="00072FEA"/>
    <w:rsid w:val="000743EB"/>
    <w:rsid w:val="00086DA9"/>
    <w:rsid w:val="00091A44"/>
    <w:rsid w:val="00093AFA"/>
    <w:rsid w:val="000A5FE7"/>
    <w:rsid w:val="000B1D5C"/>
    <w:rsid w:val="000B4CE5"/>
    <w:rsid w:val="000C1DE5"/>
    <w:rsid w:val="000C6708"/>
    <w:rsid w:val="000F7BB8"/>
    <w:rsid w:val="000F7EDD"/>
    <w:rsid w:val="001328F2"/>
    <w:rsid w:val="00151325"/>
    <w:rsid w:val="00152CFA"/>
    <w:rsid w:val="00153611"/>
    <w:rsid w:val="0017370B"/>
    <w:rsid w:val="00190B50"/>
    <w:rsid w:val="00191FC1"/>
    <w:rsid w:val="00192162"/>
    <w:rsid w:val="00194E38"/>
    <w:rsid w:val="001A682D"/>
    <w:rsid w:val="001C53DE"/>
    <w:rsid w:val="001C6D96"/>
    <w:rsid w:val="001D0D5D"/>
    <w:rsid w:val="001E1C19"/>
    <w:rsid w:val="001F2C2A"/>
    <w:rsid w:val="001F66A2"/>
    <w:rsid w:val="002005D6"/>
    <w:rsid w:val="002073B1"/>
    <w:rsid w:val="002122B6"/>
    <w:rsid w:val="00213DE1"/>
    <w:rsid w:val="00220197"/>
    <w:rsid w:val="00232824"/>
    <w:rsid w:val="002468CE"/>
    <w:rsid w:val="00254DE0"/>
    <w:rsid w:val="002561F9"/>
    <w:rsid w:val="00257176"/>
    <w:rsid w:val="0026348C"/>
    <w:rsid w:val="00273D48"/>
    <w:rsid w:val="00291CD8"/>
    <w:rsid w:val="002A139B"/>
    <w:rsid w:val="002A14A0"/>
    <w:rsid w:val="002C4C4A"/>
    <w:rsid w:val="002C6AF4"/>
    <w:rsid w:val="002D7BC4"/>
    <w:rsid w:val="002E279B"/>
    <w:rsid w:val="002E3704"/>
    <w:rsid w:val="002E76C0"/>
    <w:rsid w:val="002F6C75"/>
    <w:rsid w:val="003003E9"/>
    <w:rsid w:val="00301589"/>
    <w:rsid w:val="003174F6"/>
    <w:rsid w:val="00321E2C"/>
    <w:rsid w:val="00331D23"/>
    <w:rsid w:val="00343842"/>
    <w:rsid w:val="00344DEB"/>
    <w:rsid w:val="003809AD"/>
    <w:rsid w:val="00382BAF"/>
    <w:rsid w:val="00387DB6"/>
    <w:rsid w:val="00390D33"/>
    <w:rsid w:val="00395A74"/>
    <w:rsid w:val="00395BB6"/>
    <w:rsid w:val="003A4EFF"/>
    <w:rsid w:val="003A6C0A"/>
    <w:rsid w:val="003E3D4A"/>
    <w:rsid w:val="00400EF9"/>
    <w:rsid w:val="004033B8"/>
    <w:rsid w:val="00411B7D"/>
    <w:rsid w:val="004345BF"/>
    <w:rsid w:val="00436AD7"/>
    <w:rsid w:val="00451783"/>
    <w:rsid w:val="00461976"/>
    <w:rsid w:val="00467E1D"/>
    <w:rsid w:val="004746E9"/>
    <w:rsid w:val="0048033E"/>
    <w:rsid w:val="00485EDE"/>
    <w:rsid w:val="00492329"/>
    <w:rsid w:val="00494557"/>
    <w:rsid w:val="004A686C"/>
    <w:rsid w:val="004B3EE4"/>
    <w:rsid w:val="004B4474"/>
    <w:rsid w:val="004C2645"/>
    <w:rsid w:val="005216CF"/>
    <w:rsid w:val="00524995"/>
    <w:rsid w:val="00550CC8"/>
    <w:rsid w:val="00581120"/>
    <w:rsid w:val="0059296C"/>
    <w:rsid w:val="00592BD8"/>
    <w:rsid w:val="00592D99"/>
    <w:rsid w:val="00597516"/>
    <w:rsid w:val="00597579"/>
    <w:rsid w:val="005A1687"/>
    <w:rsid w:val="005A1E87"/>
    <w:rsid w:val="005A5345"/>
    <w:rsid w:val="005A698F"/>
    <w:rsid w:val="005B112A"/>
    <w:rsid w:val="005C3A1E"/>
    <w:rsid w:val="005C5F39"/>
    <w:rsid w:val="005D76D9"/>
    <w:rsid w:val="005E23FB"/>
    <w:rsid w:val="005F0063"/>
    <w:rsid w:val="005F5019"/>
    <w:rsid w:val="00606B80"/>
    <w:rsid w:val="006147D5"/>
    <w:rsid w:val="00616EFE"/>
    <w:rsid w:val="006227C7"/>
    <w:rsid w:val="006362B3"/>
    <w:rsid w:val="00662086"/>
    <w:rsid w:val="00665C56"/>
    <w:rsid w:val="006703B6"/>
    <w:rsid w:val="00676AE9"/>
    <w:rsid w:val="006C32A5"/>
    <w:rsid w:val="006C3ED4"/>
    <w:rsid w:val="006D6ED3"/>
    <w:rsid w:val="006D6FFC"/>
    <w:rsid w:val="006E293F"/>
    <w:rsid w:val="00712234"/>
    <w:rsid w:val="0071279B"/>
    <w:rsid w:val="0071443C"/>
    <w:rsid w:val="007209EE"/>
    <w:rsid w:val="007374A3"/>
    <w:rsid w:val="0074319F"/>
    <w:rsid w:val="007636A4"/>
    <w:rsid w:val="007651AA"/>
    <w:rsid w:val="0076560A"/>
    <w:rsid w:val="00766278"/>
    <w:rsid w:val="00785746"/>
    <w:rsid w:val="00785E57"/>
    <w:rsid w:val="007867E3"/>
    <w:rsid w:val="00790149"/>
    <w:rsid w:val="00794627"/>
    <w:rsid w:val="007A74A6"/>
    <w:rsid w:val="007C0C5A"/>
    <w:rsid w:val="007D052F"/>
    <w:rsid w:val="007D2194"/>
    <w:rsid w:val="007D3880"/>
    <w:rsid w:val="007D50C4"/>
    <w:rsid w:val="007D75CE"/>
    <w:rsid w:val="007D79D5"/>
    <w:rsid w:val="007E16BE"/>
    <w:rsid w:val="007E2364"/>
    <w:rsid w:val="007E2C88"/>
    <w:rsid w:val="007E496E"/>
    <w:rsid w:val="007E55FC"/>
    <w:rsid w:val="007E56F8"/>
    <w:rsid w:val="007F0624"/>
    <w:rsid w:val="007F0FC3"/>
    <w:rsid w:val="00811F22"/>
    <w:rsid w:val="0081294A"/>
    <w:rsid w:val="008166A7"/>
    <w:rsid w:val="0081711B"/>
    <w:rsid w:val="008368CD"/>
    <w:rsid w:val="0084125E"/>
    <w:rsid w:val="00843D04"/>
    <w:rsid w:val="00846B15"/>
    <w:rsid w:val="00851A92"/>
    <w:rsid w:val="0085558F"/>
    <w:rsid w:val="00860DD5"/>
    <w:rsid w:val="00872AC0"/>
    <w:rsid w:val="00894ED0"/>
    <w:rsid w:val="008974CF"/>
    <w:rsid w:val="008A1EC9"/>
    <w:rsid w:val="008C3CBF"/>
    <w:rsid w:val="008C5075"/>
    <w:rsid w:val="008D37C4"/>
    <w:rsid w:val="008E20B2"/>
    <w:rsid w:val="00904125"/>
    <w:rsid w:val="00906C83"/>
    <w:rsid w:val="0091130D"/>
    <w:rsid w:val="00913AE5"/>
    <w:rsid w:val="00920806"/>
    <w:rsid w:val="009315DE"/>
    <w:rsid w:val="0093385D"/>
    <w:rsid w:val="00944B00"/>
    <w:rsid w:val="00947CE9"/>
    <w:rsid w:val="0095655C"/>
    <w:rsid w:val="009716F8"/>
    <w:rsid w:val="00976445"/>
    <w:rsid w:val="00981765"/>
    <w:rsid w:val="0099777A"/>
    <w:rsid w:val="009A3947"/>
    <w:rsid w:val="009A5C23"/>
    <w:rsid w:val="009B6BE6"/>
    <w:rsid w:val="009B7997"/>
    <w:rsid w:val="009C6787"/>
    <w:rsid w:val="009C78DE"/>
    <w:rsid w:val="009D469A"/>
    <w:rsid w:val="009E072F"/>
    <w:rsid w:val="009F0F65"/>
    <w:rsid w:val="009F483F"/>
    <w:rsid w:val="00A033F6"/>
    <w:rsid w:val="00A07CAF"/>
    <w:rsid w:val="00A1185B"/>
    <w:rsid w:val="00A22C34"/>
    <w:rsid w:val="00A26284"/>
    <w:rsid w:val="00A30620"/>
    <w:rsid w:val="00A41E6B"/>
    <w:rsid w:val="00A4555E"/>
    <w:rsid w:val="00A5067E"/>
    <w:rsid w:val="00A54AEC"/>
    <w:rsid w:val="00A65C1F"/>
    <w:rsid w:val="00A67245"/>
    <w:rsid w:val="00A7025D"/>
    <w:rsid w:val="00A72A39"/>
    <w:rsid w:val="00A76C67"/>
    <w:rsid w:val="00A82214"/>
    <w:rsid w:val="00A845D0"/>
    <w:rsid w:val="00AA05F8"/>
    <w:rsid w:val="00AA6761"/>
    <w:rsid w:val="00AB3F25"/>
    <w:rsid w:val="00AB7ABA"/>
    <w:rsid w:val="00AC2109"/>
    <w:rsid w:val="00AC24E3"/>
    <w:rsid w:val="00AC256C"/>
    <w:rsid w:val="00AC7608"/>
    <w:rsid w:val="00AD3600"/>
    <w:rsid w:val="00AE72B5"/>
    <w:rsid w:val="00AF3970"/>
    <w:rsid w:val="00B00531"/>
    <w:rsid w:val="00B03EB7"/>
    <w:rsid w:val="00B05AD9"/>
    <w:rsid w:val="00B12203"/>
    <w:rsid w:val="00B12C9D"/>
    <w:rsid w:val="00B201F7"/>
    <w:rsid w:val="00B24036"/>
    <w:rsid w:val="00B26A77"/>
    <w:rsid w:val="00B31248"/>
    <w:rsid w:val="00B36095"/>
    <w:rsid w:val="00B46215"/>
    <w:rsid w:val="00B462DC"/>
    <w:rsid w:val="00B5033B"/>
    <w:rsid w:val="00B54C69"/>
    <w:rsid w:val="00B56296"/>
    <w:rsid w:val="00B67D82"/>
    <w:rsid w:val="00B77482"/>
    <w:rsid w:val="00B809FD"/>
    <w:rsid w:val="00B82F7C"/>
    <w:rsid w:val="00BA0F45"/>
    <w:rsid w:val="00BA5C21"/>
    <w:rsid w:val="00BA746D"/>
    <w:rsid w:val="00BF6467"/>
    <w:rsid w:val="00C07226"/>
    <w:rsid w:val="00C07D63"/>
    <w:rsid w:val="00C15821"/>
    <w:rsid w:val="00C212D7"/>
    <w:rsid w:val="00C33FE3"/>
    <w:rsid w:val="00C3558C"/>
    <w:rsid w:val="00C36A9B"/>
    <w:rsid w:val="00C40282"/>
    <w:rsid w:val="00C4197D"/>
    <w:rsid w:val="00C420C6"/>
    <w:rsid w:val="00C5097F"/>
    <w:rsid w:val="00C67031"/>
    <w:rsid w:val="00C723DB"/>
    <w:rsid w:val="00C73F15"/>
    <w:rsid w:val="00C81BD0"/>
    <w:rsid w:val="00C946C1"/>
    <w:rsid w:val="00CA4224"/>
    <w:rsid w:val="00CA6D07"/>
    <w:rsid w:val="00CA7AB4"/>
    <w:rsid w:val="00CB6994"/>
    <w:rsid w:val="00CC7AFB"/>
    <w:rsid w:val="00CD3076"/>
    <w:rsid w:val="00CD3AB3"/>
    <w:rsid w:val="00CF02F6"/>
    <w:rsid w:val="00CF3C9D"/>
    <w:rsid w:val="00CF5993"/>
    <w:rsid w:val="00D12BBD"/>
    <w:rsid w:val="00D2095F"/>
    <w:rsid w:val="00D219E9"/>
    <w:rsid w:val="00D23416"/>
    <w:rsid w:val="00D50B6D"/>
    <w:rsid w:val="00D56427"/>
    <w:rsid w:val="00D615CA"/>
    <w:rsid w:val="00D62ED4"/>
    <w:rsid w:val="00D65B86"/>
    <w:rsid w:val="00D71446"/>
    <w:rsid w:val="00D76B1E"/>
    <w:rsid w:val="00D77B09"/>
    <w:rsid w:val="00D95F71"/>
    <w:rsid w:val="00D9683C"/>
    <w:rsid w:val="00DA7820"/>
    <w:rsid w:val="00DB72EA"/>
    <w:rsid w:val="00DF335C"/>
    <w:rsid w:val="00E127F7"/>
    <w:rsid w:val="00E4268F"/>
    <w:rsid w:val="00E538BC"/>
    <w:rsid w:val="00E54189"/>
    <w:rsid w:val="00E614C9"/>
    <w:rsid w:val="00E7300E"/>
    <w:rsid w:val="00E743ED"/>
    <w:rsid w:val="00E7515E"/>
    <w:rsid w:val="00E77B0C"/>
    <w:rsid w:val="00E857C4"/>
    <w:rsid w:val="00EB17F5"/>
    <w:rsid w:val="00EF2B5E"/>
    <w:rsid w:val="00F0058F"/>
    <w:rsid w:val="00F04BA5"/>
    <w:rsid w:val="00F12DAB"/>
    <w:rsid w:val="00F14084"/>
    <w:rsid w:val="00F14C30"/>
    <w:rsid w:val="00F2239C"/>
    <w:rsid w:val="00F2268C"/>
    <w:rsid w:val="00F23176"/>
    <w:rsid w:val="00F278B9"/>
    <w:rsid w:val="00F31502"/>
    <w:rsid w:val="00F36501"/>
    <w:rsid w:val="00F37A1A"/>
    <w:rsid w:val="00F413B3"/>
    <w:rsid w:val="00F51389"/>
    <w:rsid w:val="00F51576"/>
    <w:rsid w:val="00F55353"/>
    <w:rsid w:val="00F60439"/>
    <w:rsid w:val="00F70DFE"/>
    <w:rsid w:val="00F744ED"/>
    <w:rsid w:val="00F86208"/>
    <w:rsid w:val="00F9201E"/>
    <w:rsid w:val="00FB066D"/>
    <w:rsid w:val="00FB44EB"/>
    <w:rsid w:val="00FB51A8"/>
    <w:rsid w:val="00FB7A7C"/>
    <w:rsid w:val="00FD2428"/>
    <w:rsid w:val="00FD65CD"/>
    <w:rsid w:val="00FD75D9"/>
    <w:rsid w:val="00FE3A24"/>
    <w:rsid w:val="00FF1CC4"/>
    <w:rsid w:val="00FF427A"/>
    <w:rsid w:val="00FF64D1"/>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487C"/>
  <w15:chartTrackingRefBased/>
  <w15:docId w15:val="{63D5F2B7-3DDD-41F4-A4FA-E7642EE0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467"/>
  </w:style>
  <w:style w:type="paragraph" w:styleId="Footer">
    <w:name w:val="footer"/>
    <w:basedOn w:val="Normal"/>
    <w:link w:val="FooterChar"/>
    <w:uiPriority w:val="99"/>
    <w:unhideWhenUsed/>
    <w:rsid w:val="00BF6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467"/>
  </w:style>
  <w:style w:type="table" w:styleId="TableGrid">
    <w:name w:val="Table Grid"/>
    <w:basedOn w:val="TableNormal"/>
    <w:uiPriority w:val="59"/>
    <w:rsid w:val="00A82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ChuongTrung</dc:creator>
  <cp:keywords/>
  <dc:description/>
  <cp:lastModifiedBy>X00128813</cp:lastModifiedBy>
  <cp:revision>3</cp:revision>
  <cp:lastPrinted>2015-02-12T00:03:00Z</cp:lastPrinted>
  <dcterms:created xsi:type="dcterms:W3CDTF">2018-02-06T13:28:00Z</dcterms:created>
  <dcterms:modified xsi:type="dcterms:W3CDTF">2018-02-06T13:33:00Z</dcterms:modified>
</cp:coreProperties>
</file>