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136B" w14:textId="77777777" w:rsidR="00257488" w:rsidRDefault="00257488">
      <w:pPr>
        <w:pStyle w:val="BodyText"/>
        <w:spacing w:before="8"/>
        <w:rPr>
          <w:sz w:val="36"/>
        </w:rPr>
      </w:pPr>
      <w:bookmarkStart w:id="0" w:name="_Hlk220442596"/>
      <w:bookmarkEnd w:id="0"/>
    </w:p>
    <w:p w14:paraId="6480AECF" w14:textId="3679E079" w:rsidR="00257488" w:rsidRDefault="00B479D1">
      <w:pPr>
        <w:pStyle w:val="Heading1"/>
      </w:pPr>
      <w:r>
        <w:t>Experiment</w:t>
      </w:r>
      <w:r>
        <w:rPr>
          <w:spacing w:val="1"/>
        </w:rPr>
        <w:t xml:space="preserve"> </w:t>
      </w:r>
      <w:r>
        <w:t>No.</w:t>
      </w:r>
      <w:r>
        <w:rPr>
          <w:spacing w:val="-1"/>
        </w:rPr>
        <w:t xml:space="preserve"> </w:t>
      </w:r>
      <w:r w:rsidR="00ED3141">
        <w:rPr>
          <w:spacing w:val="-5"/>
        </w:rPr>
        <w:t>6</w:t>
      </w:r>
    </w:p>
    <w:p w14:paraId="37BF2B38" w14:textId="77777777" w:rsidR="00257488" w:rsidRDefault="00257488">
      <w:pPr>
        <w:pStyle w:val="BodyText"/>
        <w:spacing w:before="336"/>
        <w:rPr>
          <w:b/>
          <w:sz w:val="36"/>
        </w:rPr>
      </w:pPr>
    </w:p>
    <w:p w14:paraId="3BE9E307" w14:textId="536C08BC" w:rsidR="00257488" w:rsidRDefault="00B479D1">
      <w:pPr>
        <w:tabs>
          <w:tab w:val="left" w:pos="5703"/>
        </w:tabs>
        <w:ind w:left="165"/>
        <w:rPr>
          <w:b/>
          <w:sz w:val="28"/>
        </w:rPr>
      </w:pPr>
      <w:r>
        <w:rPr>
          <w:b/>
          <w:spacing w:val="-6"/>
          <w:sz w:val="28"/>
        </w:rPr>
        <w:t>Student</w:t>
      </w:r>
      <w:r>
        <w:rPr>
          <w:b/>
          <w:spacing w:val="-12"/>
          <w:sz w:val="28"/>
        </w:rPr>
        <w:t xml:space="preserve"> </w:t>
      </w:r>
      <w:r>
        <w:rPr>
          <w:b/>
          <w:spacing w:val="-6"/>
          <w:sz w:val="28"/>
        </w:rPr>
        <w:t>Name:</w:t>
      </w:r>
      <w:r w:rsidR="00EC259A">
        <w:rPr>
          <w:b/>
          <w:spacing w:val="-6"/>
          <w:sz w:val="28"/>
        </w:rPr>
        <w:t xml:space="preserve"> Shubham Agarwal</w:t>
      </w:r>
      <w:r>
        <w:rPr>
          <w:b/>
          <w:sz w:val="28"/>
        </w:rPr>
        <w:tab/>
        <w:t>UID: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25MCI1009</w:t>
      </w:r>
      <w:r w:rsidR="00EC259A">
        <w:rPr>
          <w:b/>
          <w:spacing w:val="-2"/>
          <w:sz w:val="28"/>
        </w:rPr>
        <w:t>1</w:t>
      </w:r>
    </w:p>
    <w:p w14:paraId="16B75BA9" w14:textId="7E2382C5" w:rsidR="00257488" w:rsidRDefault="00B479D1">
      <w:pPr>
        <w:tabs>
          <w:tab w:val="left" w:pos="5712"/>
        </w:tabs>
        <w:spacing w:before="53"/>
        <w:ind w:left="165"/>
        <w:rPr>
          <w:b/>
          <w:sz w:val="28"/>
        </w:rPr>
      </w:pPr>
      <w:r>
        <w:rPr>
          <w:b/>
          <w:sz w:val="28"/>
        </w:rPr>
        <w:t>Branch:</w:t>
      </w:r>
      <w:r>
        <w:rPr>
          <w:b/>
          <w:spacing w:val="54"/>
          <w:sz w:val="28"/>
        </w:rPr>
        <w:t xml:space="preserve"> </w:t>
      </w:r>
      <w:r>
        <w:rPr>
          <w:b/>
          <w:sz w:val="28"/>
        </w:rPr>
        <w:t>MCA</w:t>
      </w:r>
      <w:r w:rsidR="00315DD0">
        <w:rPr>
          <w:b/>
          <w:sz w:val="28"/>
        </w:rPr>
        <w:t xml:space="preserve"> </w:t>
      </w:r>
      <w:r>
        <w:rPr>
          <w:b/>
          <w:sz w:val="28"/>
        </w:rPr>
        <w:t>(AI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ML)</w:t>
      </w:r>
      <w:r>
        <w:rPr>
          <w:b/>
          <w:sz w:val="28"/>
        </w:rPr>
        <w:tab/>
      </w:r>
      <w:r>
        <w:rPr>
          <w:b/>
          <w:spacing w:val="-6"/>
          <w:sz w:val="28"/>
        </w:rPr>
        <w:t>Section/Group:</w:t>
      </w:r>
      <w:r>
        <w:rPr>
          <w:b/>
          <w:spacing w:val="5"/>
          <w:sz w:val="28"/>
        </w:rPr>
        <w:t xml:space="preserve"> </w:t>
      </w:r>
      <w:r>
        <w:rPr>
          <w:b/>
          <w:spacing w:val="-6"/>
          <w:sz w:val="28"/>
        </w:rPr>
        <w:t>25MAM-</w:t>
      </w:r>
      <w:r w:rsidR="00E91A2B">
        <w:rPr>
          <w:b/>
          <w:spacing w:val="-6"/>
          <w:sz w:val="28"/>
        </w:rPr>
        <w:t>1</w:t>
      </w:r>
      <w:r>
        <w:rPr>
          <w:b/>
          <w:spacing w:val="-6"/>
          <w:sz w:val="28"/>
        </w:rPr>
        <w:t>/</w:t>
      </w:r>
      <w:r w:rsidR="00EC259A">
        <w:rPr>
          <w:b/>
          <w:spacing w:val="-6"/>
          <w:sz w:val="28"/>
        </w:rPr>
        <w:t>A</w:t>
      </w:r>
    </w:p>
    <w:p w14:paraId="13442D40" w14:textId="2045DC37" w:rsidR="00257488" w:rsidRDefault="00B479D1">
      <w:pPr>
        <w:tabs>
          <w:tab w:val="left" w:pos="5669"/>
        </w:tabs>
        <w:spacing w:before="45" w:line="276" w:lineRule="auto"/>
        <w:ind w:left="165" w:right="33"/>
        <w:rPr>
          <w:b/>
          <w:sz w:val="28"/>
        </w:rPr>
      </w:pPr>
      <w:r>
        <w:rPr>
          <w:b/>
          <w:sz w:val="28"/>
        </w:rPr>
        <w:t xml:space="preserve">Semester: </w:t>
      </w:r>
      <w:r w:rsidR="00E91A2B">
        <w:rPr>
          <w:b/>
          <w:sz w:val="28"/>
        </w:rPr>
        <w:t>2nd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Date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Performance:</w:t>
      </w:r>
      <w:r w:rsidR="00A827B5">
        <w:rPr>
          <w:b/>
          <w:spacing w:val="-2"/>
          <w:sz w:val="28"/>
        </w:rPr>
        <w:t>24</w:t>
      </w:r>
      <w:r>
        <w:rPr>
          <w:b/>
          <w:spacing w:val="-2"/>
          <w:sz w:val="28"/>
        </w:rPr>
        <w:t>/</w:t>
      </w:r>
      <w:r w:rsidR="00E91A2B">
        <w:rPr>
          <w:b/>
          <w:spacing w:val="-2"/>
          <w:sz w:val="28"/>
        </w:rPr>
        <w:t>0</w:t>
      </w:r>
      <w:r w:rsidR="008F2F9C">
        <w:rPr>
          <w:b/>
          <w:spacing w:val="-2"/>
          <w:sz w:val="28"/>
        </w:rPr>
        <w:t>2</w:t>
      </w:r>
      <w:r>
        <w:rPr>
          <w:b/>
          <w:spacing w:val="-2"/>
          <w:sz w:val="28"/>
        </w:rPr>
        <w:t>/202</w:t>
      </w:r>
      <w:r w:rsidR="00E91A2B">
        <w:rPr>
          <w:b/>
          <w:spacing w:val="-2"/>
          <w:sz w:val="28"/>
        </w:rPr>
        <w:t>6</w:t>
      </w:r>
      <w:r>
        <w:rPr>
          <w:b/>
          <w:spacing w:val="-2"/>
          <w:sz w:val="28"/>
        </w:rPr>
        <w:t xml:space="preserve"> Subject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Name:</w:t>
      </w:r>
      <w:r w:rsidR="00EC259A">
        <w:rPr>
          <w:b/>
          <w:spacing w:val="-2"/>
          <w:sz w:val="28"/>
        </w:rPr>
        <w:t xml:space="preserve"> Technical Training Lab</w:t>
      </w:r>
      <w:r>
        <w:rPr>
          <w:b/>
          <w:sz w:val="28"/>
        </w:rPr>
        <w:tab/>
      </w:r>
      <w:r>
        <w:rPr>
          <w:b/>
          <w:spacing w:val="-33"/>
          <w:sz w:val="28"/>
        </w:rPr>
        <w:t xml:space="preserve"> </w:t>
      </w:r>
      <w:r>
        <w:rPr>
          <w:b/>
          <w:sz w:val="28"/>
        </w:rPr>
        <w:t>Subject Code: 25CA</w:t>
      </w:r>
      <w:r w:rsidR="00162049">
        <w:rPr>
          <w:b/>
          <w:sz w:val="28"/>
        </w:rPr>
        <w:t>H</w:t>
      </w:r>
      <w:r>
        <w:rPr>
          <w:b/>
          <w:sz w:val="28"/>
        </w:rPr>
        <w:t>-6</w:t>
      </w:r>
      <w:r w:rsidR="00162049">
        <w:rPr>
          <w:b/>
          <w:sz w:val="28"/>
        </w:rPr>
        <w:t>53</w:t>
      </w:r>
    </w:p>
    <w:p w14:paraId="51AC4F62" w14:textId="77777777" w:rsidR="00EC259A" w:rsidRDefault="00EC259A" w:rsidP="00EC259A">
      <w:pPr>
        <w:tabs>
          <w:tab w:val="left" w:pos="709"/>
        </w:tabs>
        <w:spacing w:before="51"/>
      </w:pPr>
    </w:p>
    <w:p w14:paraId="4C376F3D" w14:textId="017E802E" w:rsidR="009D1FD5" w:rsidRPr="009D1FD5" w:rsidRDefault="009D1FD5" w:rsidP="009D1FD5">
      <w:pPr>
        <w:tabs>
          <w:tab w:val="left" w:pos="709"/>
        </w:tabs>
        <w:spacing w:before="51"/>
        <w:rPr>
          <w:b/>
          <w:bCs/>
        </w:rPr>
      </w:pPr>
      <w:r w:rsidRPr="009D1FD5">
        <w:rPr>
          <w:b/>
          <w:bCs/>
          <w:sz w:val="28"/>
          <w:szCs w:val="28"/>
        </w:rPr>
        <w:t>Aim of the Session</w:t>
      </w:r>
      <w:r>
        <w:rPr>
          <w:b/>
          <w:bCs/>
          <w:sz w:val="28"/>
          <w:szCs w:val="28"/>
        </w:rPr>
        <w:t>:</w:t>
      </w:r>
    </w:p>
    <w:p w14:paraId="4E5C1A76" w14:textId="25CFB759" w:rsidR="009D1FD5" w:rsidRDefault="00712D3A" w:rsidP="009D1FD5">
      <w:pPr>
        <w:tabs>
          <w:tab w:val="left" w:pos="709"/>
        </w:tabs>
        <w:spacing w:before="51"/>
        <w:rPr>
          <w:sz w:val="24"/>
          <w:szCs w:val="24"/>
        </w:rPr>
      </w:pPr>
      <w:r w:rsidRPr="001B5674">
        <w:rPr>
          <w:sz w:val="24"/>
          <w:szCs w:val="24"/>
        </w:rPr>
        <w:t>Learn how to create, query, and manage views in SQL to simplify database queries and provide a layer of abstraction for end-users.</w:t>
      </w:r>
      <w:r w:rsidRPr="001B5674">
        <w:t xml:space="preserve"> </w:t>
      </w:r>
      <w:r w:rsidRPr="001B5674">
        <w:rPr>
          <w:sz w:val="24"/>
          <w:szCs w:val="24"/>
        </w:rPr>
        <w:t>(Company Tags: Amazon, Zoho, ServiceNow)</w:t>
      </w:r>
    </w:p>
    <w:p w14:paraId="5018C34F" w14:textId="77777777" w:rsidR="00712D3A" w:rsidRDefault="00712D3A" w:rsidP="009D1FD5">
      <w:pPr>
        <w:tabs>
          <w:tab w:val="left" w:pos="709"/>
        </w:tabs>
        <w:spacing w:before="51"/>
      </w:pPr>
    </w:p>
    <w:p w14:paraId="3E6FF743" w14:textId="2642C713" w:rsidR="009D1FD5" w:rsidRPr="00DF46BB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DF46BB">
        <w:rPr>
          <w:b/>
          <w:bCs/>
          <w:sz w:val="28"/>
          <w:szCs w:val="28"/>
        </w:rPr>
        <w:t>Software Requirements</w:t>
      </w:r>
      <w:r w:rsidR="00DF46BB">
        <w:rPr>
          <w:b/>
          <w:bCs/>
          <w:sz w:val="28"/>
          <w:szCs w:val="28"/>
        </w:rPr>
        <w:t>:</w:t>
      </w:r>
    </w:p>
    <w:p w14:paraId="686D895F" w14:textId="77777777" w:rsidR="009D1FD5" w:rsidRPr="00FF117D" w:rsidRDefault="009D1FD5" w:rsidP="00DF46BB">
      <w:pPr>
        <w:pStyle w:val="ListParagraph"/>
        <w:numPr>
          <w:ilvl w:val="0"/>
          <w:numId w:val="11"/>
        </w:numPr>
        <w:tabs>
          <w:tab w:val="left" w:pos="709"/>
        </w:tabs>
        <w:spacing w:before="51"/>
        <w:rPr>
          <w:sz w:val="24"/>
          <w:szCs w:val="24"/>
        </w:rPr>
      </w:pPr>
      <w:r w:rsidRPr="00FF117D">
        <w:rPr>
          <w:sz w:val="24"/>
          <w:szCs w:val="24"/>
        </w:rPr>
        <w:t>PostgreSQL Database Server</w:t>
      </w:r>
    </w:p>
    <w:p w14:paraId="4D3BFF04" w14:textId="77777777" w:rsidR="009D1FD5" w:rsidRPr="00FF117D" w:rsidRDefault="009D1FD5" w:rsidP="00DF46BB">
      <w:pPr>
        <w:pStyle w:val="ListParagraph"/>
        <w:numPr>
          <w:ilvl w:val="0"/>
          <w:numId w:val="11"/>
        </w:numPr>
        <w:tabs>
          <w:tab w:val="left" w:pos="709"/>
        </w:tabs>
        <w:spacing w:before="51"/>
        <w:rPr>
          <w:sz w:val="24"/>
          <w:szCs w:val="24"/>
        </w:rPr>
      </w:pPr>
      <w:r w:rsidRPr="00FF117D">
        <w:rPr>
          <w:sz w:val="24"/>
          <w:szCs w:val="24"/>
        </w:rPr>
        <w:t>pgAdmin 4</w:t>
      </w:r>
    </w:p>
    <w:p w14:paraId="11B31FD0" w14:textId="235BAF55" w:rsidR="009D1FD5" w:rsidRPr="00FF117D" w:rsidRDefault="009D1FD5" w:rsidP="00DF46BB">
      <w:pPr>
        <w:pStyle w:val="ListParagraph"/>
        <w:numPr>
          <w:ilvl w:val="0"/>
          <w:numId w:val="11"/>
        </w:numPr>
        <w:tabs>
          <w:tab w:val="left" w:pos="709"/>
        </w:tabs>
        <w:spacing w:before="51"/>
        <w:rPr>
          <w:sz w:val="24"/>
          <w:szCs w:val="24"/>
        </w:rPr>
      </w:pPr>
      <w:r w:rsidRPr="00FF117D">
        <w:rPr>
          <w:sz w:val="24"/>
          <w:szCs w:val="24"/>
        </w:rPr>
        <w:t>Windows Operating System</w:t>
      </w:r>
    </w:p>
    <w:p w14:paraId="0F6205C1" w14:textId="77777777" w:rsidR="00DF46BB" w:rsidRDefault="00DF46BB" w:rsidP="00DF46BB">
      <w:pPr>
        <w:tabs>
          <w:tab w:val="left" w:pos="709"/>
        </w:tabs>
        <w:spacing w:before="51"/>
        <w:ind w:left="360"/>
      </w:pPr>
    </w:p>
    <w:p w14:paraId="4A9A8F66" w14:textId="267C0C3B" w:rsidR="00DF46BB" w:rsidRPr="00DF46BB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DF46BB">
        <w:rPr>
          <w:b/>
          <w:bCs/>
          <w:sz w:val="28"/>
          <w:szCs w:val="28"/>
        </w:rPr>
        <w:t>Objective of the Session</w:t>
      </w:r>
      <w:r w:rsidR="00DF46BB">
        <w:rPr>
          <w:b/>
          <w:bCs/>
          <w:sz w:val="28"/>
          <w:szCs w:val="28"/>
        </w:rPr>
        <w:t xml:space="preserve">: </w:t>
      </w:r>
    </w:p>
    <w:p w14:paraId="3F754C64" w14:textId="77777777" w:rsidR="001E6486" w:rsidRPr="001B5674" w:rsidRDefault="001E6486" w:rsidP="001E6486">
      <w:pPr>
        <w:pStyle w:val="ListParagraph"/>
        <w:widowControl/>
        <w:numPr>
          <w:ilvl w:val="0"/>
          <w:numId w:val="17"/>
        </w:numPr>
        <w:autoSpaceDE/>
        <w:autoSpaceDN/>
        <w:spacing w:after="240" w:line="278" w:lineRule="auto"/>
        <w:contextualSpacing/>
        <w:rPr>
          <w:b/>
          <w:bCs/>
          <w:sz w:val="24"/>
          <w:szCs w:val="24"/>
        </w:rPr>
      </w:pPr>
      <w:r w:rsidRPr="001B5674">
        <w:rPr>
          <w:b/>
          <w:bCs/>
          <w:sz w:val="24"/>
          <w:szCs w:val="24"/>
        </w:rPr>
        <w:t xml:space="preserve">Data Abstraction: </w:t>
      </w:r>
      <w:r w:rsidRPr="001B5674">
        <w:rPr>
          <w:sz w:val="24"/>
          <w:szCs w:val="24"/>
        </w:rPr>
        <w:t xml:space="preserve">To understand how to hide complex table joins and calculations behind a simple virtual table interface. </w:t>
      </w:r>
    </w:p>
    <w:p w14:paraId="120069A1" w14:textId="77777777" w:rsidR="001E6486" w:rsidRPr="001B5674" w:rsidRDefault="001E6486" w:rsidP="001E6486">
      <w:pPr>
        <w:pStyle w:val="ListParagraph"/>
        <w:widowControl/>
        <w:numPr>
          <w:ilvl w:val="0"/>
          <w:numId w:val="17"/>
        </w:numPr>
        <w:autoSpaceDE/>
        <w:autoSpaceDN/>
        <w:spacing w:after="240" w:line="278" w:lineRule="auto"/>
        <w:contextualSpacing/>
        <w:rPr>
          <w:sz w:val="24"/>
          <w:szCs w:val="24"/>
        </w:rPr>
      </w:pPr>
      <w:r w:rsidRPr="001B5674">
        <w:rPr>
          <w:b/>
          <w:bCs/>
          <w:sz w:val="24"/>
          <w:szCs w:val="24"/>
        </w:rPr>
        <w:t xml:space="preserve">Enhanced Security: </w:t>
      </w:r>
      <w:r w:rsidRPr="001B5674">
        <w:rPr>
          <w:sz w:val="24"/>
          <w:szCs w:val="24"/>
        </w:rPr>
        <w:t xml:space="preserve">To learn how to restrict user access to sensitive columns by providing views instead of direct table access. </w:t>
      </w:r>
    </w:p>
    <w:p w14:paraId="3B376F04" w14:textId="77777777" w:rsidR="001E6486" w:rsidRDefault="001E6486" w:rsidP="001E6486">
      <w:pPr>
        <w:pStyle w:val="ListParagraph"/>
        <w:widowControl/>
        <w:numPr>
          <w:ilvl w:val="0"/>
          <w:numId w:val="17"/>
        </w:numPr>
        <w:autoSpaceDE/>
        <w:autoSpaceDN/>
        <w:spacing w:after="240" w:line="278" w:lineRule="auto"/>
        <w:contextualSpacing/>
        <w:rPr>
          <w:sz w:val="24"/>
          <w:szCs w:val="24"/>
        </w:rPr>
      </w:pPr>
      <w:r w:rsidRPr="001B5674">
        <w:rPr>
          <w:b/>
          <w:bCs/>
          <w:sz w:val="24"/>
          <w:szCs w:val="24"/>
        </w:rPr>
        <w:t xml:space="preserve">Query Simplification: </w:t>
      </w:r>
      <w:r w:rsidRPr="001B5674">
        <w:rPr>
          <w:sz w:val="24"/>
          <w:szCs w:val="24"/>
        </w:rPr>
        <w:t xml:space="preserve">To master the creation of views that pre-join multiple tables, making reporting easier for non-technical users. </w:t>
      </w:r>
    </w:p>
    <w:p w14:paraId="08D9A785" w14:textId="70139B3D" w:rsidR="00DF46BB" w:rsidRPr="001E6486" w:rsidRDefault="001E6486" w:rsidP="001E6486">
      <w:pPr>
        <w:pStyle w:val="ListParagraph"/>
        <w:widowControl/>
        <w:numPr>
          <w:ilvl w:val="0"/>
          <w:numId w:val="17"/>
        </w:numPr>
        <w:autoSpaceDE/>
        <w:autoSpaceDN/>
        <w:spacing w:after="240" w:line="278" w:lineRule="auto"/>
        <w:contextualSpacing/>
        <w:rPr>
          <w:sz w:val="24"/>
          <w:szCs w:val="24"/>
        </w:rPr>
      </w:pPr>
      <w:r w:rsidRPr="001E6486">
        <w:rPr>
          <w:b/>
          <w:bCs/>
          <w:sz w:val="24"/>
          <w:szCs w:val="24"/>
        </w:rPr>
        <w:t xml:space="preserve">View Management: </w:t>
      </w:r>
      <w:r w:rsidRPr="001E6486">
        <w:rPr>
          <w:sz w:val="24"/>
          <w:szCs w:val="24"/>
        </w:rPr>
        <w:t>To understand the syntax for creating, altering, and dropping views, as well as the naming conventions required for efficient data access.</w:t>
      </w:r>
    </w:p>
    <w:p w14:paraId="76C8EFCA" w14:textId="0A0A0978" w:rsidR="009D1FD5" w:rsidRDefault="009D1FD5" w:rsidP="00DF46BB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Practical Experiment Steps</w:t>
      </w:r>
      <w:r w:rsidR="008556DA">
        <w:rPr>
          <w:b/>
          <w:bCs/>
          <w:sz w:val="28"/>
          <w:szCs w:val="28"/>
        </w:rPr>
        <w:t>:</w:t>
      </w:r>
    </w:p>
    <w:p w14:paraId="3E1A0634" w14:textId="77777777" w:rsidR="008556DA" w:rsidRPr="008556DA" w:rsidRDefault="008556DA" w:rsidP="00DF46BB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15A411EB" w14:textId="37EA8298" w:rsidR="009D1FD5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Table Creation :</w:t>
      </w:r>
    </w:p>
    <w:p w14:paraId="7364928B" w14:textId="77777777" w:rsidR="008556DA" w:rsidRPr="008556DA" w:rsidRDefault="008556DA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192F6F1C" w14:textId="77777777" w:rsidR="008D08BD" w:rsidRDefault="008D08BD" w:rsidP="008D08BD">
      <w:r>
        <w:t>CREATE TABLE Departments (</w:t>
      </w:r>
    </w:p>
    <w:p w14:paraId="4BC63846" w14:textId="77777777" w:rsidR="008D08BD" w:rsidRDefault="008D08BD" w:rsidP="008D08BD">
      <w:r>
        <w:t xml:space="preserve">    DeptID INT PRIMARY KEY,</w:t>
      </w:r>
    </w:p>
    <w:p w14:paraId="0E69AAA0" w14:textId="77777777" w:rsidR="008D08BD" w:rsidRDefault="008D08BD" w:rsidP="008D08BD">
      <w:r>
        <w:t xml:space="preserve">    DeptName VARCHAR(50)</w:t>
      </w:r>
    </w:p>
    <w:p w14:paraId="06C383C3" w14:textId="77777777" w:rsidR="008D08BD" w:rsidRDefault="008D08BD" w:rsidP="008D08BD">
      <w:r>
        <w:t>);</w:t>
      </w:r>
    </w:p>
    <w:p w14:paraId="3D322E86" w14:textId="77777777" w:rsidR="00F52042" w:rsidRDefault="00F52042" w:rsidP="008D08BD"/>
    <w:p w14:paraId="42A7E0EC" w14:textId="77777777" w:rsidR="00F52042" w:rsidRDefault="00F52042" w:rsidP="008D08BD"/>
    <w:p w14:paraId="087305ED" w14:textId="77777777" w:rsidR="00F52042" w:rsidRDefault="00F52042" w:rsidP="008D08BD"/>
    <w:p w14:paraId="6ABCCD7D" w14:textId="77777777" w:rsidR="00F52042" w:rsidRDefault="00F52042" w:rsidP="008D08BD"/>
    <w:p w14:paraId="4BFE2B01" w14:textId="77777777" w:rsidR="00F52042" w:rsidRDefault="00F52042" w:rsidP="008D08BD"/>
    <w:p w14:paraId="3E3E2597" w14:textId="77777777" w:rsidR="00F52042" w:rsidRDefault="00F52042" w:rsidP="008D08BD"/>
    <w:p w14:paraId="15A275D5" w14:textId="77777777" w:rsidR="008D08BD" w:rsidRDefault="008D08BD" w:rsidP="008D08BD"/>
    <w:p w14:paraId="148F2361" w14:textId="77777777" w:rsidR="008D08BD" w:rsidRDefault="008D08BD" w:rsidP="008D08BD">
      <w:r>
        <w:t>CREATE TABLE Employees (</w:t>
      </w:r>
    </w:p>
    <w:p w14:paraId="524D0027" w14:textId="77777777" w:rsidR="008D08BD" w:rsidRDefault="008D08BD" w:rsidP="008D08BD">
      <w:r>
        <w:t xml:space="preserve">    EmpID INT PRIMARY KEY,</w:t>
      </w:r>
    </w:p>
    <w:p w14:paraId="6F0BAFAF" w14:textId="77777777" w:rsidR="008D08BD" w:rsidRDefault="008D08BD" w:rsidP="008D08BD">
      <w:r>
        <w:t xml:space="preserve">    EmpName VARCHAR(50),</w:t>
      </w:r>
    </w:p>
    <w:p w14:paraId="2E5FAC69" w14:textId="77777777" w:rsidR="008D08BD" w:rsidRDefault="008D08BD" w:rsidP="008D08BD">
      <w:r>
        <w:t xml:space="preserve">    DeptID INT,</w:t>
      </w:r>
    </w:p>
    <w:p w14:paraId="2765F7E9" w14:textId="77777777" w:rsidR="008D08BD" w:rsidRDefault="008D08BD" w:rsidP="008D08BD">
      <w:r>
        <w:t xml:space="preserve">    Salary NUMERIC(10,2),</w:t>
      </w:r>
    </w:p>
    <w:p w14:paraId="0DE46F3A" w14:textId="77777777" w:rsidR="008D08BD" w:rsidRDefault="008D08BD" w:rsidP="008D08BD">
      <w:r>
        <w:t xml:space="preserve">    Status VARCHAR(10),</w:t>
      </w:r>
    </w:p>
    <w:p w14:paraId="0F8BC5C9" w14:textId="77777777" w:rsidR="008D08BD" w:rsidRDefault="008D08BD" w:rsidP="008D08BD">
      <w:r>
        <w:t xml:space="preserve">    FOREIGN KEY (DeptID) REFERENCES Departments(DeptID)</w:t>
      </w:r>
    </w:p>
    <w:p w14:paraId="002F6EF7" w14:textId="77777777" w:rsidR="008D08BD" w:rsidRDefault="008D08BD" w:rsidP="008D08BD">
      <w:r>
        <w:t>);</w:t>
      </w:r>
    </w:p>
    <w:p w14:paraId="36C09D06" w14:textId="77777777" w:rsidR="008D08BD" w:rsidRDefault="008D08BD" w:rsidP="008D08BD"/>
    <w:p w14:paraId="1654B7DD" w14:textId="77777777" w:rsidR="008D08BD" w:rsidRDefault="008D08BD" w:rsidP="008D08BD">
      <w:r>
        <w:t>INSERT INTO Departments VALUES</w:t>
      </w:r>
    </w:p>
    <w:p w14:paraId="4B1E627D" w14:textId="77777777" w:rsidR="008D08BD" w:rsidRDefault="008D08BD" w:rsidP="008D08BD">
      <w:r>
        <w:t>(1,'IT'),</w:t>
      </w:r>
    </w:p>
    <w:p w14:paraId="67B54101" w14:textId="77777777" w:rsidR="008D08BD" w:rsidRDefault="008D08BD" w:rsidP="008D08BD">
      <w:r>
        <w:t>(2,'HR'),</w:t>
      </w:r>
    </w:p>
    <w:p w14:paraId="2F8BBD46" w14:textId="77777777" w:rsidR="008D08BD" w:rsidRDefault="008D08BD" w:rsidP="008D08BD">
      <w:r>
        <w:t>(3,'Finance');</w:t>
      </w:r>
    </w:p>
    <w:p w14:paraId="1EE8EE37" w14:textId="77777777" w:rsidR="008D08BD" w:rsidRDefault="008D08BD" w:rsidP="008D08BD"/>
    <w:p w14:paraId="690767E7" w14:textId="77777777" w:rsidR="008D08BD" w:rsidRDefault="008D08BD" w:rsidP="008D08BD">
      <w:r>
        <w:t>INSERT INTO Employees VALUES</w:t>
      </w:r>
    </w:p>
    <w:p w14:paraId="5C2A0466" w14:textId="77777777" w:rsidR="008D08BD" w:rsidRDefault="008D08BD" w:rsidP="008D08BD">
      <w:r>
        <w:t>(101,'Amit',1,50000,'Active'),</w:t>
      </w:r>
    </w:p>
    <w:p w14:paraId="52F7A415" w14:textId="77777777" w:rsidR="008D08BD" w:rsidRDefault="008D08BD" w:rsidP="008D08BD">
      <w:r>
        <w:t>(102,'Neha',2,45000,'Inactive'),</w:t>
      </w:r>
    </w:p>
    <w:p w14:paraId="015E8A1B" w14:textId="77777777" w:rsidR="008D08BD" w:rsidRDefault="008D08BD" w:rsidP="008D08BD">
      <w:r>
        <w:t>(103,'Rahul',1,60000,'Active'),</w:t>
      </w:r>
    </w:p>
    <w:p w14:paraId="22E4E46F" w14:textId="77777777" w:rsidR="008D08BD" w:rsidRDefault="008D08BD" w:rsidP="008D08BD">
      <w:r>
        <w:t>(104,'Pooja',3,70000,'Active');</w:t>
      </w:r>
    </w:p>
    <w:p w14:paraId="421C39C3" w14:textId="77777777" w:rsidR="008D08BD" w:rsidRDefault="008D08BD" w:rsidP="008D08BD"/>
    <w:p w14:paraId="54C4674E" w14:textId="77777777" w:rsidR="00F52042" w:rsidRDefault="00F52042" w:rsidP="008D08BD"/>
    <w:p w14:paraId="4FE0BF19" w14:textId="00F87729" w:rsidR="008D08BD" w:rsidRDefault="00F52042" w:rsidP="008D08BD">
      <w:r>
        <w:t>S</w:t>
      </w:r>
      <w:r w:rsidR="008D08BD">
        <w:t>elect * from Departments;</w:t>
      </w:r>
    </w:p>
    <w:p w14:paraId="1FF4D0F4" w14:textId="77777777" w:rsidR="00F52042" w:rsidRDefault="00F52042" w:rsidP="008D08BD"/>
    <w:p w14:paraId="7C100EBA" w14:textId="77777777" w:rsidR="008D08BD" w:rsidRDefault="008D08BD" w:rsidP="00F52042">
      <w:r w:rsidRPr="00997C7D">
        <w:rPr>
          <w:noProof/>
        </w:rPr>
        <w:drawing>
          <wp:inline distT="0" distB="0" distL="0" distR="0" wp14:anchorId="2BD6E465" wp14:editId="6A4AFE2E">
            <wp:extent cx="3324689" cy="1343212"/>
            <wp:effectExtent l="0" t="0" r="9525" b="9525"/>
            <wp:docPr id="165809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91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DDF3" w14:textId="77777777" w:rsidR="008D08BD" w:rsidRDefault="008D08BD" w:rsidP="008D08BD">
      <w:pPr>
        <w:jc w:val="center"/>
      </w:pPr>
    </w:p>
    <w:p w14:paraId="3B7C67CD" w14:textId="77777777" w:rsidR="008D08BD" w:rsidRDefault="008D08BD" w:rsidP="008D08BD">
      <w:pPr>
        <w:jc w:val="center"/>
      </w:pPr>
    </w:p>
    <w:p w14:paraId="2EA709FA" w14:textId="3619D609" w:rsidR="008D08BD" w:rsidRDefault="00F52042" w:rsidP="008D08BD">
      <w:r>
        <w:t>S</w:t>
      </w:r>
      <w:r w:rsidR="008D08BD">
        <w:t>elect * from Employees;</w:t>
      </w:r>
    </w:p>
    <w:p w14:paraId="593681E1" w14:textId="77777777" w:rsidR="008D08BD" w:rsidRDefault="008D08BD" w:rsidP="008D08BD">
      <w:pPr>
        <w:jc w:val="center"/>
      </w:pPr>
    </w:p>
    <w:p w14:paraId="1B216836" w14:textId="77777777" w:rsidR="008D08BD" w:rsidRPr="00C95B8A" w:rsidRDefault="008D08BD" w:rsidP="008D08BD">
      <w:pPr>
        <w:jc w:val="center"/>
      </w:pPr>
      <w:r w:rsidRPr="00997C7D">
        <w:rPr>
          <w:noProof/>
        </w:rPr>
        <w:drawing>
          <wp:inline distT="0" distB="0" distL="0" distR="0" wp14:anchorId="459EF2AC" wp14:editId="7DD0780A">
            <wp:extent cx="5943600" cy="1385570"/>
            <wp:effectExtent l="0" t="0" r="0" b="5080"/>
            <wp:docPr id="201648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88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34BD" w14:textId="77777777" w:rsidR="00F52042" w:rsidRDefault="00F52042" w:rsidP="008D08BD">
      <w:pPr>
        <w:spacing w:after="160" w:line="278" w:lineRule="auto"/>
        <w:rPr>
          <w:b/>
          <w:bCs/>
          <w:color w:val="000000"/>
          <w:sz w:val="28"/>
          <w:szCs w:val="28"/>
        </w:rPr>
      </w:pPr>
      <w:bookmarkStart w:id="1" w:name="_1npy78lifot" w:colFirst="0" w:colLast="0"/>
      <w:bookmarkEnd w:id="1"/>
    </w:p>
    <w:p w14:paraId="3927CA80" w14:textId="77777777" w:rsidR="00F52042" w:rsidRDefault="00F52042" w:rsidP="008D08BD">
      <w:pPr>
        <w:spacing w:after="160" w:line="278" w:lineRule="auto"/>
        <w:rPr>
          <w:b/>
          <w:bCs/>
          <w:color w:val="000000"/>
          <w:sz w:val="28"/>
          <w:szCs w:val="28"/>
        </w:rPr>
      </w:pPr>
    </w:p>
    <w:p w14:paraId="2C46C90C" w14:textId="77777777" w:rsidR="00F52042" w:rsidRDefault="00F52042" w:rsidP="008D08BD">
      <w:pPr>
        <w:spacing w:after="160" w:line="278" w:lineRule="auto"/>
        <w:rPr>
          <w:b/>
          <w:bCs/>
          <w:color w:val="000000"/>
          <w:sz w:val="28"/>
          <w:szCs w:val="28"/>
        </w:rPr>
      </w:pPr>
    </w:p>
    <w:p w14:paraId="17A7C4DA" w14:textId="77777777" w:rsidR="00F52042" w:rsidRDefault="00F52042" w:rsidP="008D08BD">
      <w:pPr>
        <w:spacing w:after="160" w:line="278" w:lineRule="auto"/>
        <w:rPr>
          <w:b/>
          <w:bCs/>
          <w:color w:val="000000"/>
          <w:sz w:val="28"/>
          <w:szCs w:val="28"/>
        </w:rPr>
      </w:pPr>
    </w:p>
    <w:p w14:paraId="60EE830F" w14:textId="77777777" w:rsidR="00F52042" w:rsidRDefault="00F52042" w:rsidP="008D08BD">
      <w:pPr>
        <w:spacing w:after="160" w:line="278" w:lineRule="auto"/>
        <w:rPr>
          <w:b/>
          <w:bCs/>
          <w:color w:val="000000"/>
          <w:sz w:val="28"/>
          <w:szCs w:val="28"/>
        </w:rPr>
      </w:pPr>
    </w:p>
    <w:p w14:paraId="6BA7A06E" w14:textId="070EF1CF" w:rsidR="008D08BD" w:rsidRDefault="008D08BD" w:rsidP="008D08BD">
      <w:pPr>
        <w:spacing w:after="160" w:line="278" w:lineRule="auto"/>
        <w:rPr>
          <w:b/>
          <w:bCs/>
          <w:color w:val="000000"/>
          <w:sz w:val="28"/>
          <w:szCs w:val="28"/>
        </w:rPr>
      </w:pPr>
      <w:r w:rsidRPr="001B5674">
        <w:rPr>
          <w:b/>
          <w:bCs/>
          <w:color w:val="000000"/>
          <w:sz w:val="28"/>
          <w:szCs w:val="28"/>
        </w:rPr>
        <w:t xml:space="preserve">Step 1: Creating a Simple View for Data Filtering </w:t>
      </w:r>
    </w:p>
    <w:p w14:paraId="77DD6341" w14:textId="00D05D8A" w:rsidR="008D08BD" w:rsidRDefault="008D08BD" w:rsidP="008D08BD">
      <w:pPr>
        <w:spacing w:after="160" w:line="278" w:lineRule="auto"/>
        <w:rPr>
          <w:color w:val="000000"/>
          <w:sz w:val="24"/>
          <w:szCs w:val="24"/>
        </w:rPr>
      </w:pPr>
      <w:r w:rsidRPr="0042366A">
        <w:rPr>
          <w:color w:val="000000"/>
          <w:sz w:val="24"/>
          <w:szCs w:val="24"/>
        </w:rPr>
        <w:t>Implementing a view to provide a quick list of active employees without exposing the entire table structure.</w:t>
      </w:r>
    </w:p>
    <w:p w14:paraId="4836D9F6" w14:textId="77777777" w:rsidR="00F52042" w:rsidRDefault="00F52042" w:rsidP="008D08BD">
      <w:pPr>
        <w:spacing w:after="160" w:line="278" w:lineRule="auto"/>
        <w:rPr>
          <w:color w:val="000000"/>
          <w:sz w:val="24"/>
          <w:szCs w:val="24"/>
        </w:rPr>
      </w:pPr>
    </w:p>
    <w:p w14:paraId="03359F2A" w14:textId="54A139E5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>CREATE VIEW ActiveEmployees AS</w:t>
      </w:r>
    </w:p>
    <w:p w14:paraId="3B27CD20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>SELECT EmpID, EmpName, DeptID, Salary</w:t>
      </w:r>
    </w:p>
    <w:p w14:paraId="00F50751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>FROM Employees</w:t>
      </w:r>
    </w:p>
    <w:p w14:paraId="53266BDE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>WHERE Status = 'Active';</w:t>
      </w:r>
    </w:p>
    <w:p w14:paraId="0404FB65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</w:p>
    <w:p w14:paraId="4E2D052B" w14:textId="77777777" w:rsidR="008D08B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>select * from ActiveEmployees;</w:t>
      </w:r>
    </w:p>
    <w:p w14:paraId="78C001A9" w14:textId="77777777" w:rsidR="00F52042" w:rsidRDefault="00F52042" w:rsidP="00F52042">
      <w:pPr>
        <w:spacing w:line="278" w:lineRule="auto"/>
        <w:rPr>
          <w:color w:val="000000"/>
          <w:sz w:val="24"/>
          <w:szCs w:val="24"/>
        </w:rPr>
      </w:pPr>
    </w:p>
    <w:p w14:paraId="626B43D3" w14:textId="187D460D" w:rsidR="00F52042" w:rsidRDefault="008D08BD" w:rsidP="00F52042">
      <w:pPr>
        <w:spacing w:after="160" w:line="278" w:lineRule="auto"/>
        <w:rPr>
          <w:color w:val="000000"/>
          <w:sz w:val="24"/>
          <w:szCs w:val="24"/>
        </w:rPr>
      </w:pPr>
      <w:r w:rsidRPr="00997C7D">
        <w:rPr>
          <w:noProof/>
          <w:color w:val="000000"/>
          <w:sz w:val="24"/>
          <w:szCs w:val="24"/>
        </w:rPr>
        <w:drawing>
          <wp:inline distT="0" distB="0" distL="0" distR="0" wp14:anchorId="419A0361" wp14:editId="4C8081DF">
            <wp:extent cx="5210902" cy="1790950"/>
            <wp:effectExtent l="0" t="0" r="8890" b="0"/>
            <wp:docPr id="101921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15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A89D" w14:textId="77777777" w:rsidR="00F52042" w:rsidRDefault="00F52042" w:rsidP="00F52042">
      <w:pPr>
        <w:spacing w:after="160" w:line="278" w:lineRule="auto"/>
        <w:rPr>
          <w:color w:val="000000"/>
          <w:sz w:val="24"/>
          <w:szCs w:val="24"/>
        </w:rPr>
      </w:pPr>
    </w:p>
    <w:p w14:paraId="3B0F51D0" w14:textId="77777777" w:rsidR="008D08BD" w:rsidRDefault="008D08BD" w:rsidP="00F52042">
      <w:pPr>
        <w:spacing w:line="278" w:lineRule="auto"/>
        <w:rPr>
          <w:b/>
          <w:bCs/>
          <w:color w:val="000000"/>
          <w:sz w:val="28"/>
          <w:szCs w:val="28"/>
        </w:rPr>
      </w:pPr>
      <w:r w:rsidRPr="001B5674">
        <w:rPr>
          <w:b/>
          <w:bCs/>
          <w:color w:val="000000"/>
          <w:sz w:val="28"/>
          <w:szCs w:val="28"/>
        </w:rPr>
        <w:t>Step 2: Creating a View for Joining Multiple Tables</w:t>
      </w:r>
    </w:p>
    <w:p w14:paraId="55C27972" w14:textId="77777777" w:rsidR="008D08B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42366A">
        <w:rPr>
          <w:color w:val="000000"/>
          <w:sz w:val="24"/>
          <w:szCs w:val="24"/>
        </w:rPr>
        <w:t>Simplifying the retrieval of data distributed across Employees and Departments tables.</w:t>
      </w:r>
    </w:p>
    <w:p w14:paraId="20B9DEEF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</w:p>
    <w:p w14:paraId="15AA4C78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>CREATE VIEW EmpDeptView AS</w:t>
      </w:r>
    </w:p>
    <w:p w14:paraId="414462AC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 xml:space="preserve">SELECT </w:t>
      </w:r>
    </w:p>
    <w:p w14:paraId="778A3A78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 xml:space="preserve">    e.EmpID,</w:t>
      </w:r>
    </w:p>
    <w:p w14:paraId="0CF21392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 xml:space="preserve">    e.EmpName,</w:t>
      </w:r>
    </w:p>
    <w:p w14:paraId="3DE572D3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 xml:space="preserve">    d.DeptName,</w:t>
      </w:r>
    </w:p>
    <w:p w14:paraId="2672D7A1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 xml:space="preserve">    e.Salary</w:t>
      </w:r>
    </w:p>
    <w:p w14:paraId="1EC70033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>FROM Employees e</w:t>
      </w:r>
    </w:p>
    <w:p w14:paraId="535F6DA8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>JOIN Departments d ON e.DeptID = d.DeptID;</w:t>
      </w:r>
    </w:p>
    <w:p w14:paraId="0EFEAAAA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</w:p>
    <w:p w14:paraId="5AE5ED0F" w14:textId="77777777" w:rsidR="008D08B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>SELECT * FROM EmpDeptView;</w:t>
      </w:r>
    </w:p>
    <w:p w14:paraId="53401CD2" w14:textId="77777777" w:rsidR="00F52042" w:rsidRDefault="00F52042" w:rsidP="00F52042">
      <w:pPr>
        <w:spacing w:line="278" w:lineRule="auto"/>
        <w:rPr>
          <w:color w:val="000000"/>
          <w:sz w:val="24"/>
          <w:szCs w:val="24"/>
        </w:rPr>
      </w:pPr>
    </w:p>
    <w:p w14:paraId="2425CBFD" w14:textId="77777777" w:rsidR="00F52042" w:rsidRDefault="00F52042" w:rsidP="00F52042">
      <w:pPr>
        <w:spacing w:line="278" w:lineRule="auto"/>
        <w:rPr>
          <w:color w:val="000000"/>
          <w:sz w:val="24"/>
          <w:szCs w:val="24"/>
        </w:rPr>
      </w:pPr>
    </w:p>
    <w:p w14:paraId="42A4D698" w14:textId="77777777" w:rsidR="00F52042" w:rsidRDefault="00F52042" w:rsidP="00F52042">
      <w:pPr>
        <w:spacing w:line="278" w:lineRule="auto"/>
        <w:rPr>
          <w:color w:val="000000"/>
          <w:sz w:val="24"/>
          <w:szCs w:val="24"/>
        </w:rPr>
      </w:pPr>
    </w:p>
    <w:p w14:paraId="71F4413D" w14:textId="77777777" w:rsidR="00F52042" w:rsidRDefault="00F52042" w:rsidP="00F52042">
      <w:pPr>
        <w:spacing w:line="278" w:lineRule="auto"/>
        <w:rPr>
          <w:color w:val="000000"/>
          <w:sz w:val="24"/>
          <w:szCs w:val="24"/>
        </w:rPr>
      </w:pPr>
    </w:p>
    <w:p w14:paraId="45628C20" w14:textId="77777777" w:rsidR="00F52042" w:rsidRDefault="00F52042" w:rsidP="00F52042">
      <w:pPr>
        <w:spacing w:line="278" w:lineRule="auto"/>
        <w:rPr>
          <w:color w:val="000000"/>
          <w:sz w:val="24"/>
          <w:szCs w:val="24"/>
        </w:rPr>
      </w:pPr>
    </w:p>
    <w:p w14:paraId="031CEB45" w14:textId="336DA75E" w:rsidR="008D08BD" w:rsidRDefault="008D08BD" w:rsidP="00F52042">
      <w:pPr>
        <w:spacing w:line="278" w:lineRule="auto"/>
        <w:jc w:val="center"/>
        <w:rPr>
          <w:color w:val="000000"/>
          <w:sz w:val="24"/>
          <w:szCs w:val="24"/>
        </w:rPr>
      </w:pPr>
      <w:r w:rsidRPr="00997C7D">
        <w:rPr>
          <w:noProof/>
          <w:color w:val="000000"/>
          <w:sz w:val="24"/>
          <w:szCs w:val="24"/>
        </w:rPr>
        <w:drawing>
          <wp:inline distT="0" distB="0" distL="0" distR="0" wp14:anchorId="7903157C" wp14:editId="065C2F36">
            <wp:extent cx="5943600" cy="2054860"/>
            <wp:effectExtent l="0" t="0" r="0" b="2540"/>
            <wp:docPr id="161036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63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D3DC" w14:textId="77777777" w:rsidR="00F52042" w:rsidRDefault="00F52042" w:rsidP="00F52042">
      <w:pPr>
        <w:spacing w:line="278" w:lineRule="auto"/>
        <w:jc w:val="center"/>
        <w:rPr>
          <w:color w:val="000000"/>
          <w:sz w:val="24"/>
          <w:szCs w:val="24"/>
        </w:rPr>
      </w:pPr>
    </w:p>
    <w:p w14:paraId="077A60A1" w14:textId="77777777" w:rsidR="008D08BD" w:rsidRDefault="008D08BD" w:rsidP="00F52042">
      <w:pPr>
        <w:spacing w:line="278" w:lineRule="auto"/>
        <w:rPr>
          <w:b/>
          <w:bCs/>
          <w:color w:val="000000"/>
          <w:sz w:val="28"/>
          <w:szCs w:val="28"/>
        </w:rPr>
      </w:pPr>
      <w:r w:rsidRPr="001B5674">
        <w:rPr>
          <w:b/>
          <w:bCs/>
          <w:color w:val="000000"/>
          <w:sz w:val="28"/>
          <w:szCs w:val="28"/>
        </w:rPr>
        <w:t xml:space="preserve">Step 3: Advanced Summarization </w:t>
      </w:r>
    </w:p>
    <w:p w14:paraId="7CD9BA8F" w14:textId="77777777" w:rsidR="008D08B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42366A">
        <w:rPr>
          <w:color w:val="000000"/>
          <w:sz w:val="24"/>
          <w:szCs w:val="24"/>
        </w:rPr>
        <w:t>View Creating a view to provide department-level statistics automatically</w:t>
      </w:r>
    </w:p>
    <w:p w14:paraId="47D6E804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</w:p>
    <w:p w14:paraId="1A8FB78C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>CREATE VIEW DeptSalaryStats AS</w:t>
      </w:r>
    </w:p>
    <w:p w14:paraId="16814463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 xml:space="preserve">SELECT </w:t>
      </w:r>
    </w:p>
    <w:p w14:paraId="78294B39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 xml:space="preserve">    d.DeptName,</w:t>
      </w:r>
    </w:p>
    <w:p w14:paraId="6337D1ED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 xml:space="preserve">    COUNT(e.EmpID) AS TotalEmployees,</w:t>
      </w:r>
    </w:p>
    <w:p w14:paraId="6F7D53A0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 xml:space="preserve">    SUM(e.Salary) AS TotalSalary,</w:t>
      </w:r>
    </w:p>
    <w:p w14:paraId="35FE1BDC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 xml:space="preserve">    AVG(e.Salary) AS AvgSalary</w:t>
      </w:r>
    </w:p>
    <w:p w14:paraId="707F8EC7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>FROM Employees e</w:t>
      </w:r>
    </w:p>
    <w:p w14:paraId="6895498C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>JOIN Departments d ON e.DeptID = d.DeptID</w:t>
      </w:r>
    </w:p>
    <w:p w14:paraId="4233775F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>GROUP BY d.DeptName;</w:t>
      </w:r>
    </w:p>
    <w:p w14:paraId="4B77467C" w14:textId="77777777" w:rsidR="008D08BD" w:rsidRPr="00997C7D" w:rsidRDefault="008D08BD" w:rsidP="00F52042">
      <w:pPr>
        <w:spacing w:line="278" w:lineRule="auto"/>
        <w:rPr>
          <w:color w:val="000000"/>
          <w:sz w:val="24"/>
          <w:szCs w:val="24"/>
        </w:rPr>
      </w:pPr>
    </w:p>
    <w:p w14:paraId="39D7EE1F" w14:textId="77777777" w:rsidR="008D08BD" w:rsidRDefault="008D08BD" w:rsidP="00F52042">
      <w:pPr>
        <w:spacing w:line="278" w:lineRule="auto"/>
        <w:rPr>
          <w:color w:val="000000"/>
          <w:sz w:val="24"/>
          <w:szCs w:val="24"/>
        </w:rPr>
      </w:pPr>
      <w:r w:rsidRPr="00997C7D">
        <w:rPr>
          <w:color w:val="000000"/>
          <w:sz w:val="24"/>
          <w:szCs w:val="24"/>
        </w:rPr>
        <w:t>SELECT * FROM DeptSalaryStats;</w:t>
      </w:r>
    </w:p>
    <w:p w14:paraId="350C083A" w14:textId="3B35ECE2" w:rsidR="006B123E" w:rsidRDefault="006B123E" w:rsidP="00F52042">
      <w:pPr>
        <w:spacing w:line="278" w:lineRule="auto"/>
        <w:rPr>
          <w:color w:val="000000"/>
          <w:sz w:val="24"/>
          <w:szCs w:val="24"/>
        </w:rPr>
      </w:pPr>
      <w:r w:rsidRPr="006B123E">
        <w:rPr>
          <w:color w:val="000000"/>
          <w:sz w:val="24"/>
          <w:szCs w:val="24"/>
        </w:rPr>
        <w:drawing>
          <wp:inline distT="0" distB="0" distL="0" distR="0" wp14:anchorId="1ECD7A29" wp14:editId="4BD44B7D">
            <wp:extent cx="5934903" cy="1352739"/>
            <wp:effectExtent l="0" t="0" r="0" b="0"/>
            <wp:docPr id="214432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24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A965" w14:textId="384D6BEE" w:rsidR="009D1FD5" w:rsidRPr="00EE5C84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EE5C84">
        <w:rPr>
          <w:b/>
          <w:bCs/>
          <w:sz w:val="28"/>
          <w:szCs w:val="28"/>
        </w:rPr>
        <w:t>I/O Analysis</w:t>
      </w:r>
    </w:p>
    <w:p w14:paraId="66083212" w14:textId="77777777" w:rsidR="002345E4" w:rsidRPr="002345E4" w:rsidRDefault="002345E4" w:rsidP="009D1FD5">
      <w:pPr>
        <w:tabs>
          <w:tab w:val="left" w:pos="709"/>
        </w:tabs>
        <w:spacing w:before="51"/>
      </w:pPr>
    </w:p>
    <w:p w14:paraId="7FC648F3" w14:textId="04FEFFFB" w:rsidR="009D1FD5" w:rsidRPr="008556DA" w:rsidRDefault="002345E4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Input</w:t>
      </w:r>
      <w:r>
        <w:rPr>
          <w:b/>
          <w:bCs/>
          <w:sz w:val="28"/>
          <w:szCs w:val="28"/>
        </w:rPr>
        <w:t>:</w:t>
      </w:r>
      <w:r w:rsidR="008556DA">
        <w:rPr>
          <w:b/>
          <w:bCs/>
          <w:sz w:val="28"/>
          <w:szCs w:val="28"/>
        </w:rPr>
        <w:t xml:space="preserve"> </w:t>
      </w:r>
    </w:p>
    <w:p w14:paraId="74E99A7E" w14:textId="4F8BB8E5" w:rsidR="009D1FD5" w:rsidRDefault="002345E4" w:rsidP="008556DA">
      <w:pPr>
        <w:pStyle w:val="ListParagraph"/>
        <w:numPr>
          <w:ilvl w:val="0"/>
          <w:numId w:val="14"/>
        </w:numPr>
        <w:tabs>
          <w:tab w:val="left" w:pos="709"/>
        </w:tabs>
        <w:spacing w:before="51"/>
        <w:rPr>
          <w:sz w:val="26"/>
          <w:szCs w:val="26"/>
        </w:rPr>
      </w:pPr>
      <w:r>
        <w:rPr>
          <w:sz w:val="26"/>
          <w:szCs w:val="26"/>
        </w:rPr>
        <w:t>Employee Data</w:t>
      </w:r>
    </w:p>
    <w:p w14:paraId="49500950" w14:textId="3ADE7EF2" w:rsidR="002F702D" w:rsidRPr="008556DA" w:rsidRDefault="002F702D" w:rsidP="008556DA">
      <w:pPr>
        <w:pStyle w:val="ListParagraph"/>
        <w:numPr>
          <w:ilvl w:val="0"/>
          <w:numId w:val="14"/>
        </w:numPr>
        <w:tabs>
          <w:tab w:val="left" w:pos="709"/>
        </w:tabs>
        <w:spacing w:before="51"/>
        <w:rPr>
          <w:sz w:val="26"/>
          <w:szCs w:val="26"/>
        </w:rPr>
      </w:pPr>
      <w:r>
        <w:rPr>
          <w:sz w:val="26"/>
          <w:szCs w:val="26"/>
        </w:rPr>
        <w:t>Department Data</w:t>
      </w:r>
    </w:p>
    <w:p w14:paraId="16A74CC5" w14:textId="77777777" w:rsidR="008556DA" w:rsidRDefault="008556DA" w:rsidP="009D1FD5">
      <w:pPr>
        <w:tabs>
          <w:tab w:val="left" w:pos="709"/>
        </w:tabs>
        <w:spacing w:before="51"/>
        <w:rPr>
          <w:sz w:val="24"/>
          <w:szCs w:val="24"/>
        </w:rPr>
      </w:pPr>
    </w:p>
    <w:p w14:paraId="563615FE" w14:textId="77777777" w:rsidR="001D716F" w:rsidRDefault="001D716F" w:rsidP="009D1FD5">
      <w:pPr>
        <w:tabs>
          <w:tab w:val="left" w:pos="709"/>
        </w:tabs>
        <w:spacing w:before="51"/>
        <w:rPr>
          <w:sz w:val="24"/>
          <w:szCs w:val="24"/>
        </w:rPr>
      </w:pPr>
    </w:p>
    <w:p w14:paraId="54A85BAF" w14:textId="77777777" w:rsidR="001D716F" w:rsidRDefault="001D716F" w:rsidP="009D1FD5">
      <w:pPr>
        <w:tabs>
          <w:tab w:val="left" w:pos="709"/>
        </w:tabs>
        <w:spacing w:before="51"/>
        <w:rPr>
          <w:sz w:val="24"/>
          <w:szCs w:val="24"/>
        </w:rPr>
      </w:pPr>
    </w:p>
    <w:p w14:paraId="6D738EB2" w14:textId="77777777" w:rsidR="001D716F" w:rsidRDefault="001D716F" w:rsidP="009D1FD5">
      <w:pPr>
        <w:tabs>
          <w:tab w:val="left" w:pos="709"/>
        </w:tabs>
        <w:spacing w:before="51"/>
        <w:rPr>
          <w:sz w:val="24"/>
          <w:szCs w:val="24"/>
        </w:rPr>
      </w:pPr>
    </w:p>
    <w:p w14:paraId="0A5776F0" w14:textId="77777777" w:rsidR="001D716F" w:rsidRPr="008556DA" w:rsidRDefault="001D716F" w:rsidP="009D1FD5">
      <w:pPr>
        <w:tabs>
          <w:tab w:val="left" w:pos="709"/>
        </w:tabs>
        <w:spacing w:before="51"/>
        <w:rPr>
          <w:sz w:val="24"/>
          <w:szCs w:val="24"/>
        </w:rPr>
      </w:pPr>
    </w:p>
    <w:p w14:paraId="3FD357C2" w14:textId="77777777" w:rsidR="001D716F" w:rsidRDefault="0044217F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14:paraId="5A966090" w14:textId="6D7515D4" w:rsidR="009D1FD5" w:rsidRPr="008556DA" w:rsidRDefault="008556DA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73CFC7FC" w14:textId="32A0B10B" w:rsidR="0015772D" w:rsidRPr="001D716F" w:rsidRDefault="0015772D" w:rsidP="001D716F">
      <w:pPr>
        <w:pStyle w:val="ListParagraph"/>
        <w:numPr>
          <w:ilvl w:val="0"/>
          <w:numId w:val="18"/>
        </w:numPr>
        <w:tabs>
          <w:tab w:val="left" w:pos="709"/>
        </w:tabs>
        <w:spacing w:before="51"/>
        <w:rPr>
          <w:sz w:val="24"/>
          <w:szCs w:val="24"/>
          <w:lang w:val="en-IN"/>
        </w:rPr>
      </w:pPr>
      <w:r w:rsidRPr="001D716F">
        <w:rPr>
          <w:b/>
          <w:bCs/>
          <w:sz w:val="24"/>
          <w:szCs w:val="24"/>
          <w:lang w:val="en-IN"/>
        </w:rPr>
        <w:t>Data Filtering:</w:t>
      </w:r>
      <w:r w:rsidRPr="001D716F">
        <w:rPr>
          <w:sz w:val="24"/>
          <w:szCs w:val="24"/>
          <w:lang w:val="en-IN"/>
        </w:rPr>
        <w:br/>
        <w:t>The ActiveEmployees view filtered and displayed only those employees whose status is ‘Active’, hiding unnecessary records.</w:t>
      </w:r>
      <w:r w:rsidR="001D716F" w:rsidRPr="001D716F">
        <w:rPr>
          <w:sz w:val="24"/>
          <w:szCs w:val="24"/>
          <w:lang w:val="en-IN"/>
        </w:rPr>
        <w:t xml:space="preserve"> </w:t>
      </w:r>
      <w:r w:rsidRPr="001D716F">
        <w:rPr>
          <w:sz w:val="24"/>
          <w:szCs w:val="24"/>
          <w:lang w:val="en-IN"/>
        </w:rPr>
        <w:t>The EmpDeptView combined data from multiple tables, allowing easy access to employee and department details in a single query.</w:t>
      </w:r>
    </w:p>
    <w:p w14:paraId="0537F9A0" w14:textId="77EC00CA" w:rsidR="0015772D" w:rsidRPr="001D716F" w:rsidRDefault="0015772D" w:rsidP="001D716F">
      <w:pPr>
        <w:pStyle w:val="ListParagraph"/>
        <w:numPr>
          <w:ilvl w:val="0"/>
          <w:numId w:val="18"/>
        </w:numPr>
        <w:tabs>
          <w:tab w:val="left" w:pos="709"/>
        </w:tabs>
        <w:spacing w:before="51"/>
        <w:rPr>
          <w:sz w:val="24"/>
          <w:szCs w:val="24"/>
          <w:lang w:val="en-IN"/>
        </w:rPr>
      </w:pPr>
      <w:r w:rsidRPr="001D716F">
        <w:rPr>
          <w:b/>
          <w:bCs/>
          <w:sz w:val="24"/>
          <w:szCs w:val="24"/>
          <w:lang w:val="en-IN"/>
        </w:rPr>
        <w:t>Data Abstraction:</w:t>
      </w:r>
      <w:r w:rsidRPr="001D716F">
        <w:rPr>
          <w:sz w:val="24"/>
          <w:szCs w:val="24"/>
          <w:lang w:val="en-IN"/>
        </w:rPr>
        <w:br/>
        <w:t>Views acted as virtual tables, hiding complex SQL queries and joins from the user.</w:t>
      </w:r>
    </w:p>
    <w:p w14:paraId="4F7011F7" w14:textId="77463B26" w:rsidR="0015772D" w:rsidRPr="001D716F" w:rsidRDefault="0015772D" w:rsidP="001D716F">
      <w:pPr>
        <w:pStyle w:val="ListParagraph"/>
        <w:numPr>
          <w:ilvl w:val="0"/>
          <w:numId w:val="18"/>
        </w:numPr>
        <w:tabs>
          <w:tab w:val="left" w:pos="709"/>
        </w:tabs>
        <w:spacing w:before="51"/>
        <w:rPr>
          <w:sz w:val="24"/>
          <w:szCs w:val="24"/>
          <w:lang w:val="en-IN"/>
        </w:rPr>
      </w:pPr>
      <w:r w:rsidRPr="001D716F">
        <w:rPr>
          <w:b/>
          <w:bCs/>
          <w:sz w:val="24"/>
          <w:szCs w:val="24"/>
          <w:lang w:val="en-IN"/>
        </w:rPr>
        <w:t>Aggregated Reporting:</w:t>
      </w:r>
      <w:r w:rsidRPr="001D716F">
        <w:rPr>
          <w:sz w:val="24"/>
          <w:szCs w:val="24"/>
          <w:lang w:val="en-IN"/>
        </w:rPr>
        <w:br/>
        <w:t>The DeptSalaryStats view generated department-wise summaries including total employees, total salary, and average salary.</w:t>
      </w:r>
    </w:p>
    <w:p w14:paraId="40EE6710" w14:textId="77777777" w:rsidR="001D716F" w:rsidRPr="001D716F" w:rsidRDefault="0015772D" w:rsidP="001D716F">
      <w:pPr>
        <w:pStyle w:val="ListParagraph"/>
        <w:numPr>
          <w:ilvl w:val="0"/>
          <w:numId w:val="18"/>
        </w:numPr>
        <w:tabs>
          <w:tab w:val="left" w:pos="709"/>
        </w:tabs>
        <w:spacing w:before="51"/>
        <w:rPr>
          <w:sz w:val="24"/>
          <w:szCs w:val="24"/>
          <w:lang w:val="en-IN"/>
        </w:rPr>
      </w:pPr>
      <w:r w:rsidRPr="001D716F">
        <w:rPr>
          <w:b/>
          <w:bCs/>
          <w:sz w:val="24"/>
          <w:szCs w:val="24"/>
          <w:lang w:val="en-IN"/>
        </w:rPr>
        <w:t>Improved Security:</w:t>
      </w:r>
      <w:r w:rsidRPr="001D716F">
        <w:rPr>
          <w:sz w:val="24"/>
          <w:szCs w:val="24"/>
          <w:lang w:val="en-IN"/>
        </w:rPr>
        <w:br/>
        <w:t>Sensitive data access was controlled by exposing only required columns through views instead of full tables.</w:t>
      </w:r>
    </w:p>
    <w:p w14:paraId="5F26AB98" w14:textId="774C3085" w:rsidR="0015772D" w:rsidRPr="001D716F" w:rsidRDefault="0015772D" w:rsidP="001D716F">
      <w:pPr>
        <w:pStyle w:val="ListParagraph"/>
        <w:numPr>
          <w:ilvl w:val="0"/>
          <w:numId w:val="18"/>
        </w:numPr>
        <w:tabs>
          <w:tab w:val="left" w:pos="709"/>
        </w:tabs>
        <w:spacing w:before="51"/>
        <w:rPr>
          <w:sz w:val="24"/>
          <w:szCs w:val="24"/>
          <w:lang w:val="en-IN"/>
        </w:rPr>
      </w:pPr>
      <w:r w:rsidRPr="001D716F">
        <w:rPr>
          <w:b/>
          <w:bCs/>
          <w:sz w:val="24"/>
          <w:szCs w:val="24"/>
          <w:lang w:val="en-IN"/>
        </w:rPr>
        <w:t>Reusability:</w:t>
      </w:r>
      <w:r w:rsidRPr="001D716F">
        <w:rPr>
          <w:sz w:val="24"/>
          <w:szCs w:val="24"/>
          <w:lang w:val="en-IN"/>
        </w:rPr>
        <w:br/>
        <w:t>Views can be reused multiple times without rewriting complex queries, improving efficiency.</w:t>
      </w:r>
    </w:p>
    <w:p w14:paraId="2FB5269A" w14:textId="77777777" w:rsidR="0044217F" w:rsidRPr="0044217F" w:rsidRDefault="0044217F" w:rsidP="0044217F">
      <w:pPr>
        <w:tabs>
          <w:tab w:val="left" w:pos="709"/>
        </w:tabs>
        <w:spacing w:before="51"/>
        <w:rPr>
          <w:sz w:val="24"/>
          <w:szCs w:val="24"/>
        </w:rPr>
      </w:pPr>
    </w:p>
    <w:p w14:paraId="1A52D227" w14:textId="77777777" w:rsidR="009D1FD5" w:rsidRPr="008556DA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Learning Outcomes</w:t>
      </w:r>
    </w:p>
    <w:p w14:paraId="263F7B37" w14:textId="77777777" w:rsidR="00E9672B" w:rsidRPr="0042366A" w:rsidRDefault="00E9672B" w:rsidP="00E9672B">
      <w:pPr>
        <w:pStyle w:val="ListParagraph"/>
        <w:widowControl/>
        <w:numPr>
          <w:ilvl w:val="0"/>
          <w:numId w:val="19"/>
        </w:numPr>
        <w:autoSpaceDE/>
        <w:autoSpaceDN/>
        <w:spacing w:before="240" w:after="240" w:line="278" w:lineRule="auto"/>
        <w:ind w:left="360"/>
        <w:contextualSpacing/>
        <w:rPr>
          <w:b/>
          <w:bCs/>
          <w:sz w:val="24"/>
          <w:szCs w:val="24"/>
        </w:rPr>
      </w:pPr>
      <w:r w:rsidRPr="0042366A">
        <w:rPr>
          <w:b/>
          <w:bCs/>
          <w:sz w:val="24"/>
          <w:szCs w:val="24"/>
        </w:rPr>
        <w:t>Abstraction Proficiency:</w:t>
      </w:r>
      <w:r w:rsidRPr="0042366A">
        <w:rPr>
          <w:sz w:val="24"/>
          <w:szCs w:val="24"/>
        </w:rPr>
        <w:t xml:space="preserve"> Students will be able to create and query views to simplify efficient data access and abstraction.</w:t>
      </w:r>
      <w:r w:rsidRPr="0042366A">
        <w:rPr>
          <w:b/>
          <w:bCs/>
          <w:sz w:val="24"/>
          <w:szCs w:val="24"/>
        </w:rPr>
        <w:t xml:space="preserve"> </w:t>
      </w:r>
    </w:p>
    <w:p w14:paraId="6C66AB3E" w14:textId="77777777" w:rsidR="00E9672B" w:rsidRPr="0042366A" w:rsidRDefault="00E9672B" w:rsidP="00E9672B">
      <w:pPr>
        <w:pStyle w:val="ListParagraph"/>
        <w:widowControl/>
        <w:numPr>
          <w:ilvl w:val="0"/>
          <w:numId w:val="19"/>
        </w:numPr>
        <w:autoSpaceDE/>
        <w:autoSpaceDN/>
        <w:spacing w:before="240" w:after="240" w:line="278" w:lineRule="auto"/>
        <w:ind w:left="360"/>
        <w:contextualSpacing/>
        <w:rPr>
          <w:sz w:val="24"/>
          <w:szCs w:val="24"/>
        </w:rPr>
      </w:pPr>
      <w:r w:rsidRPr="0042366A">
        <w:rPr>
          <w:b/>
          <w:bCs/>
          <w:sz w:val="24"/>
          <w:szCs w:val="24"/>
        </w:rPr>
        <w:t xml:space="preserve">Security Implementation: </w:t>
      </w:r>
      <w:r w:rsidRPr="0042366A">
        <w:rPr>
          <w:sz w:val="24"/>
          <w:szCs w:val="24"/>
        </w:rPr>
        <w:t xml:space="preserve">Students will understand how to use views for data masking and providing restricted access to sensitive information. </w:t>
      </w:r>
    </w:p>
    <w:p w14:paraId="39C4678E" w14:textId="77777777" w:rsidR="00E9672B" w:rsidRPr="0042366A" w:rsidRDefault="00E9672B" w:rsidP="00E9672B">
      <w:pPr>
        <w:pStyle w:val="ListParagraph"/>
        <w:widowControl/>
        <w:numPr>
          <w:ilvl w:val="0"/>
          <w:numId w:val="19"/>
        </w:numPr>
        <w:autoSpaceDE/>
        <w:autoSpaceDN/>
        <w:spacing w:before="240" w:after="240" w:line="278" w:lineRule="auto"/>
        <w:ind w:left="360"/>
        <w:contextualSpacing/>
        <w:rPr>
          <w:b/>
          <w:bCs/>
          <w:sz w:val="24"/>
          <w:szCs w:val="24"/>
        </w:rPr>
      </w:pPr>
      <w:r w:rsidRPr="0042366A">
        <w:rPr>
          <w:b/>
          <w:bCs/>
          <w:sz w:val="24"/>
          <w:szCs w:val="24"/>
        </w:rPr>
        <w:t xml:space="preserve">Syntactic Accuracy: </w:t>
      </w:r>
      <w:r w:rsidRPr="0042366A">
        <w:rPr>
          <w:sz w:val="24"/>
          <w:szCs w:val="24"/>
        </w:rPr>
        <w:t xml:space="preserve">Students will demonstrate the correct syntax for creating and querying views, ensuring logical clarity in naming conventions. </w:t>
      </w:r>
    </w:p>
    <w:p w14:paraId="5B041990" w14:textId="3FB51B47" w:rsidR="00231E63" w:rsidRPr="00E9672B" w:rsidRDefault="00E9672B" w:rsidP="00E9672B">
      <w:pPr>
        <w:pStyle w:val="ListParagraph"/>
        <w:widowControl/>
        <w:numPr>
          <w:ilvl w:val="0"/>
          <w:numId w:val="19"/>
        </w:numPr>
        <w:autoSpaceDE/>
        <w:autoSpaceDN/>
        <w:spacing w:before="240" w:after="240" w:line="278" w:lineRule="auto"/>
        <w:ind w:left="360"/>
        <w:contextualSpacing/>
        <w:rPr>
          <w:sz w:val="24"/>
          <w:szCs w:val="24"/>
        </w:rPr>
      </w:pPr>
      <w:r w:rsidRPr="0042366A">
        <w:rPr>
          <w:b/>
          <w:bCs/>
          <w:sz w:val="24"/>
          <w:szCs w:val="24"/>
        </w:rPr>
        <w:t xml:space="preserve">Real-world Application: </w:t>
      </w:r>
      <w:r w:rsidRPr="0042366A">
        <w:rPr>
          <w:sz w:val="24"/>
          <w:szCs w:val="24"/>
        </w:rPr>
        <w:t>Students will be able to design views for practical domains like Library Management Systems or Payroll Systems to demonstrate functionality</w:t>
      </w:r>
      <w:r w:rsidR="00A827B5">
        <w:rPr>
          <w:sz w:val="24"/>
          <w:szCs w:val="24"/>
        </w:rPr>
        <w:t>.</w:t>
      </w:r>
    </w:p>
    <w:sectPr w:rsidR="00231E63" w:rsidRPr="00E9672B">
      <w:headerReference w:type="default" r:id="rId13"/>
      <w:footerReference w:type="default" r:id="rId14"/>
      <w:pgSz w:w="11910" w:h="16840"/>
      <w:pgMar w:top="2220" w:right="1133" w:bottom="880" w:left="1275" w:header="611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E5172" w14:textId="77777777" w:rsidR="00BC7537" w:rsidRDefault="00BC7537">
      <w:r>
        <w:separator/>
      </w:r>
    </w:p>
  </w:endnote>
  <w:endnote w:type="continuationSeparator" w:id="0">
    <w:p w14:paraId="4346ECBF" w14:textId="77777777" w:rsidR="00BC7537" w:rsidRDefault="00BC7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6DD0" w14:textId="77777777" w:rsidR="00257488" w:rsidRDefault="00B479D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83840" behindDoc="1" locked="0" layoutInCell="1" allowOverlap="1" wp14:anchorId="273D10B8" wp14:editId="6CB721EE">
          <wp:simplePos x="0" y="0"/>
          <wp:positionH relativeFrom="page">
            <wp:posOffset>13971</wp:posOffset>
          </wp:positionH>
          <wp:positionV relativeFrom="page">
            <wp:posOffset>10133327</wp:posOffset>
          </wp:positionV>
          <wp:extent cx="7546594" cy="553719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6594" cy="553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FBCD3" w14:textId="77777777" w:rsidR="00BC7537" w:rsidRDefault="00BC7537">
      <w:r>
        <w:separator/>
      </w:r>
    </w:p>
  </w:footnote>
  <w:footnote w:type="continuationSeparator" w:id="0">
    <w:p w14:paraId="246F8E3F" w14:textId="77777777" w:rsidR="00BC7537" w:rsidRDefault="00BC75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88EA3" w14:textId="77777777" w:rsidR="00257488" w:rsidRDefault="00B479D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74624" behindDoc="1" locked="0" layoutInCell="1" allowOverlap="1" wp14:anchorId="6D185D15" wp14:editId="5AB7EA69">
          <wp:simplePos x="0" y="0"/>
          <wp:positionH relativeFrom="page">
            <wp:posOffset>409575</wp:posOffset>
          </wp:positionH>
          <wp:positionV relativeFrom="page">
            <wp:posOffset>387984</wp:posOffset>
          </wp:positionV>
          <wp:extent cx="2268918" cy="853440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8918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7696" behindDoc="1" locked="0" layoutInCell="1" allowOverlap="1" wp14:anchorId="5CA89AAE" wp14:editId="4B42EB90">
          <wp:simplePos x="0" y="0"/>
          <wp:positionH relativeFrom="page">
            <wp:posOffset>5532120</wp:posOffset>
          </wp:positionH>
          <wp:positionV relativeFrom="page">
            <wp:posOffset>543559</wp:posOffset>
          </wp:positionV>
          <wp:extent cx="1669414" cy="490891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69414" cy="4908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6153D1CC" wp14:editId="67A45AD2">
              <wp:simplePos x="0" y="0"/>
              <wp:positionH relativeFrom="page">
                <wp:posOffset>647700</wp:posOffset>
              </wp:positionH>
              <wp:positionV relativeFrom="page">
                <wp:posOffset>1409699</wp:posOffset>
              </wp:positionV>
              <wp:extent cx="6296025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960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6025">
                            <a:moveTo>
                              <a:pt x="0" y="0"/>
                            </a:moveTo>
                            <a:lnTo>
                              <a:pt x="6296025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863ACD" id="Graphic 8" o:spid="_x0000_s1026" style="position:absolute;margin-left:51pt;margin-top:111pt;width:495.75pt;height:.1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6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" path="m,l6296025,e" fill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2851"/>
    <w:multiLevelType w:val="hybridMultilevel"/>
    <w:tmpl w:val="F31E83F2"/>
    <w:lvl w:ilvl="0" w:tplc="6F3EF610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4EF69A5A">
      <w:numFmt w:val="bullet"/>
      <w:lvlText w:val=""/>
      <w:lvlJc w:val="left"/>
      <w:pPr>
        <w:ind w:left="39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E2F08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D78F04A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E2963EC8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05BE964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39F8690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ADCCEDFA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3E26494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DB7C4B"/>
    <w:multiLevelType w:val="hybridMultilevel"/>
    <w:tmpl w:val="46D6FD26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0A091DBF"/>
    <w:multiLevelType w:val="hybridMultilevel"/>
    <w:tmpl w:val="1A101752"/>
    <w:lvl w:ilvl="0" w:tplc="39BA0C7A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59" w:hanging="360"/>
      </w:pPr>
    </w:lvl>
    <w:lvl w:ilvl="2" w:tplc="4009001B" w:tentative="1">
      <w:start w:val="1"/>
      <w:numFmt w:val="lowerRoman"/>
      <w:lvlText w:val="%3."/>
      <w:lvlJc w:val="right"/>
      <w:pPr>
        <w:ind w:left="2179" w:hanging="180"/>
      </w:pPr>
    </w:lvl>
    <w:lvl w:ilvl="3" w:tplc="4009000F" w:tentative="1">
      <w:start w:val="1"/>
      <w:numFmt w:val="decimal"/>
      <w:lvlText w:val="%4."/>
      <w:lvlJc w:val="left"/>
      <w:pPr>
        <w:ind w:left="2899" w:hanging="360"/>
      </w:pPr>
    </w:lvl>
    <w:lvl w:ilvl="4" w:tplc="40090019" w:tentative="1">
      <w:start w:val="1"/>
      <w:numFmt w:val="lowerLetter"/>
      <w:lvlText w:val="%5."/>
      <w:lvlJc w:val="left"/>
      <w:pPr>
        <w:ind w:left="3619" w:hanging="360"/>
      </w:pPr>
    </w:lvl>
    <w:lvl w:ilvl="5" w:tplc="4009001B" w:tentative="1">
      <w:start w:val="1"/>
      <w:numFmt w:val="lowerRoman"/>
      <w:lvlText w:val="%6."/>
      <w:lvlJc w:val="right"/>
      <w:pPr>
        <w:ind w:left="4339" w:hanging="180"/>
      </w:pPr>
    </w:lvl>
    <w:lvl w:ilvl="6" w:tplc="4009000F" w:tentative="1">
      <w:start w:val="1"/>
      <w:numFmt w:val="decimal"/>
      <w:lvlText w:val="%7."/>
      <w:lvlJc w:val="left"/>
      <w:pPr>
        <w:ind w:left="5059" w:hanging="360"/>
      </w:pPr>
    </w:lvl>
    <w:lvl w:ilvl="7" w:tplc="40090019" w:tentative="1">
      <w:start w:val="1"/>
      <w:numFmt w:val="lowerLetter"/>
      <w:lvlText w:val="%8."/>
      <w:lvlJc w:val="left"/>
      <w:pPr>
        <w:ind w:left="5779" w:hanging="360"/>
      </w:pPr>
    </w:lvl>
    <w:lvl w:ilvl="8" w:tplc="40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3" w15:restartNumberingAfterBreak="0">
    <w:nsid w:val="132C3142"/>
    <w:multiLevelType w:val="hybridMultilevel"/>
    <w:tmpl w:val="F31E83F2"/>
    <w:lvl w:ilvl="0" w:tplc="6F3EF610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4EF69A5A">
      <w:numFmt w:val="bullet"/>
      <w:lvlText w:val=""/>
      <w:lvlJc w:val="left"/>
      <w:pPr>
        <w:ind w:left="39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E2F08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D78F04A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E2963EC8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05BE964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39F8690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ADCCEDFA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3E26494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9505366"/>
    <w:multiLevelType w:val="hybridMultilevel"/>
    <w:tmpl w:val="7B620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00FFA"/>
    <w:multiLevelType w:val="hybridMultilevel"/>
    <w:tmpl w:val="4710BDAA"/>
    <w:lvl w:ilvl="0" w:tplc="DB32C7E4">
      <w:numFmt w:val="bullet"/>
      <w:lvlText w:val=""/>
      <w:lvlJc w:val="left"/>
      <w:pPr>
        <w:ind w:left="11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6AE2894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plc="42B0C6FC"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3" w:tplc="2BFEFA7E"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4" w:tplc="53CC27F6"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5" w:tplc="54DE49DA">
      <w:numFmt w:val="bullet"/>
      <w:lvlText w:val="•"/>
      <w:lvlJc w:val="left"/>
      <w:pPr>
        <w:ind w:left="5329" w:hanging="360"/>
      </w:pPr>
      <w:rPr>
        <w:rFonts w:hint="default"/>
        <w:lang w:val="en-US" w:eastAsia="en-US" w:bidi="ar-SA"/>
      </w:rPr>
    </w:lvl>
    <w:lvl w:ilvl="6" w:tplc="95D8F2F4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7" w:tplc="331E6506"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  <w:lvl w:ilvl="8" w:tplc="12C43A06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9961767"/>
    <w:multiLevelType w:val="hybridMultilevel"/>
    <w:tmpl w:val="0FCA3D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DB47EB"/>
    <w:multiLevelType w:val="hybridMultilevel"/>
    <w:tmpl w:val="855A7596"/>
    <w:lvl w:ilvl="0" w:tplc="56DC9482">
      <w:start w:val="1"/>
      <w:numFmt w:val="decimal"/>
      <w:lvlText w:val="%1."/>
      <w:lvlJc w:val="left"/>
      <w:pPr>
        <w:ind w:left="630" w:hanging="213"/>
        <w:jc w:val="right"/>
      </w:pPr>
      <w:rPr>
        <w:rFonts w:hint="default"/>
        <w:spacing w:val="0"/>
        <w:w w:val="89"/>
        <w:lang w:val="en-US" w:eastAsia="en-US" w:bidi="ar-SA"/>
      </w:rPr>
    </w:lvl>
    <w:lvl w:ilvl="1" w:tplc="AB5EB166">
      <w:numFmt w:val="bullet"/>
      <w:lvlText w:val=""/>
      <w:lvlJc w:val="left"/>
      <w:pPr>
        <w:ind w:left="11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EA4CFEC"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3" w:tplc="2CCA8B8E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plc="56A2D84A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plc="3D56626A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E710F7D6">
      <w:numFmt w:val="bullet"/>
      <w:lvlText w:val="•"/>
      <w:lvlJc w:val="left"/>
      <w:pPr>
        <w:ind w:left="6515" w:hanging="360"/>
      </w:pPr>
      <w:rPr>
        <w:rFonts w:hint="default"/>
        <w:lang w:val="en-US" w:eastAsia="en-US" w:bidi="ar-SA"/>
      </w:rPr>
    </w:lvl>
    <w:lvl w:ilvl="7" w:tplc="7EBC8B58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35E4F38E">
      <w:numFmt w:val="bullet"/>
      <w:lvlText w:val="•"/>
      <w:lvlJc w:val="left"/>
      <w:pPr>
        <w:ind w:left="865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94D01B0"/>
    <w:multiLevelType w:val="hybridMultilevel"/>
    <w:tmpl w:val="D82825A6"/>
    <w:lvl w:ilvl="0" w:tplc="C85AA3A4">
      <w:start w:val="2"/>
      <w:numFmt w:val="upperLetter"/>
      <w:lvlText w:val="(%1)."/>
      <w:lvlJc w:val="left"/>
      <w:pPr>
        <w:ind w:left="537" w:hanging="5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3C249E66">
      <w:start w:val="1"/>
      <w:numFmt w:val="decimal"/>
      <w:lvlText w:val="%2."/>
      <w:lvlJc w:val="left"/>
      <w:pPr>
        <w:ind w:left="307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D9EF4D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12ECB0C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3EC2F26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9C7CD88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E31E9156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F82E87B8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00586F78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C74645C"/>
    <w:multiLevelType w:val="multilevel"/>
    <w:tmpl w:val="D44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7421F"/>
    <w:multiLevelType w:val="hybridMultilevel"/>
    <w:tmpl w:val="B9880A18"/>
    <w:lvl w:ilvl="0" w:tplc="9CD40ED2">
      <w:numFmt w:val="bullet"/>
      <w:lvlText w:val="•"/>
      <w:lvlJc w:val="left"/>
      <w:pPr>
        <w:ind w:left="8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DAA9F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plc="CD0AB498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AD68DA62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8FD43E42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B5A2A6E4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16F65A9E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BAFCED7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6770A4DC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33F6C74"/>
    <w:multiLevelType w:val="hybridMultilevel"/>
    <w:tmpl w:val="FE3C02F8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5B271E94"/>
    <w:multiLevelType w:val="hybridMultilevel"/>
    <w:tmpl w:val="BBBE0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DB11BC"/>
    <w:multiLevelType w:val="hybridMultilevel"/>
    <w:tmpl w:val="155E0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630A48"/>
    <w:multiLevelType w:val="hybridMultilevel"/>
    <w:tmpl w:val="5A6C5726"/>
    <w:lvl w:ilvl="0" w:tplc="CD3ADDB0">
      <w:start w:val="1"/>
      <w:numFmt w:val="decimal"/>
      <w:lvlText w:val="%1."/>
      <w:lvlJc w:val="left"/>
      <w:pPr>
        <w:ind w:left="448" w:hanging="284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36F0250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D3F2803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E64E48E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D36214C6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46F491B4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1A0C901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4BCA0852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93CC6B56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BDC1343"/>
    <w:multiLevelType w:val="hybridMultilevel"/>
    <w:tmpl w:val="6ADE3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452884"/>
    <w:multiLevelType w:val="hybridMultilevel"/>
    <w:tmpl w:val="02CA6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2628B2"/>
    <w:multiLevelType w:val="hybridMultilevel"/>
    <w:tmpl w:val="C3869A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EC66CA"/>
    <w:multiLevelType w:val="hybridMultilevel"/>
    <w:tmpl w:val="4BFC9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010388">
    <w:abstractNumId w:val="8"/>
  </w:num>
  <w:num w:numId="2" w16cid:durableId="1591087028">
    <w:abstractNumId w:val="14"/>
  </w:num>
  <w:num w:numId="3" w16cid:durableId="1680233107">
    <w:abstractNumId w:val="5"/>
  </w:num>
  <w:num w:numId="4" w16cid:durableId="228273698">
    <w:abstractNumId w:val="10"/>
  </w:num>
  <w:num w:numId="5" w16cid:durableId="1474105007">
    <w:abstractNumId w:val="3"/>
  </w:num>
  <w:num w:numId="6" w16cid:durableId="973288539">
    <w:abstractNumId w:val="7"/>
  </w:num>
  <w:num w:numId="7" w16cid:durableId="1353529115">
    <w:abstractNumId w:val="0"/>
  </w:num>
  <w:num w:numId="8" w16cid:durableId="34694167">
    <w:abstractNumId w:val="11"/>
  </w:num>
  <w:num w:numId="9" w16cid:durableId="1301350168">
    <w:abstractNumId w:val="1"/>
  </w:num>
  <w:num w:numId="10" w16cid:durableId="885989776">
    <w:abstractNumId w:val="2"/>
  </w:num>
  <w:num w:numId="11" w16cid:durableId="1035425015">
    <w:abstractNumId w:val="13"/>
  </w:num>
  <w:num w:numId="12" w16cid:durableId="1725375931">
    <w:abstractNumId w:val="18"/>
  </w:num>
  <w:num w:numId="13" w16cid:durableId="1301888329">
    <w:abstractNumId w:val="15"/>
  </w:num>
  <w:num w:numId="14" w16cid:durableId="1056128034">
    <w:abstractNumId w:val="17"/>
  </w:num>
  <w:num w:numId="15" w16cid:durableId="501512013">
    <w:abstractNumId w:val="16"/>
  </w:num>
  <w:num w:numId="16" w16cid:durableId="139227849">
    <w:abstractNumId w:val="9"/>
  </w:num>
  <w:num w:numId="17" w16cid:durableId="1679889616">
    <w:abstractNumId w:val="6"/>
  </w:num>
  <w:num w:numId="18" w16cid:durableId="1324242346">
    <w:abstractNumId w:val="4"/>
  </w:num>
  <w:num w:numId="19" w16cid:durableId="5602882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88"/>
    <w:rsid w:val="00004B85"/>
    <w:rsid w:val="000910FF"/>
    <w:rsid w:val="000E3BD6"/>
    <w:rsid w:val="0015772D"/>
    <w:rsid w:val="00162049"/>
    <w:rsid w:val="001D716F"/>
    <w:rsid w:val="001E6486"/>
    <w:rsid w:val="001F7702"/>
    <w:rsid w:val="00231E63"/>
    <w:rsid w:val="002345E4"/>
    <w:rsid w:val="002432BC"/>
    <w:rsid w:val="00257488"/>
    <w:rsid w:val="002F702D"/>
    <w:rsid w:val="00315DD0"/>
    <w:rsid w:val="003A2C65"/>
    <w:rsid w:val="0044217F"/>
    <w:rsid w:val="004466D3"/>
    <w:rsid w:val="00495394"/>
    <w:rsid w:val="004E30D2"/>
    <w:rsid w:val="005B3230"/>
    <w:rsid w:val="006B123E"/>
    <w:rsid w:val="00712D3A"/>
    <w:rsid w:val="00774B28"/>
    <w:rsid w:val="008556DA"/>
    <w:rsid w:val="008C52EA"/>
    <w:rsid w:val="008D08BD"/>
    <w:rsid w:val="008F2F9C"/>
    <w:rsid w:val="00937766"/>
    <w:rsid w:val="009D1FD5"/>
    <w:rsid w:val="00A827B5"/>
    <w:rsid w:val="00B479D1"/>
    <w:rsid w:val="00BC7537"/>
    <w:rsid w:val="00BD2342"/>
    <w:rsid w:val="00C60A4E"/>
    <w:rsid w:val="00C74936"/>
    <w:rsid w:val="00CD6356"/>
    <w:rsid w:val="00DF46BB"/>
    <w:rsid w:val="00E822E3"/>
    <w:rsid w:val="00E91A2B"/>
    <w:rsid w:val="00E9672B"/>
    <w:rsid w:val="00EC0169"/>
    <w:rsid w:val="00EC259A"/>
    <w:rsid w:val="00ED3141"/>
    <w:rsid w:val="00EE5C84"/>
    <w:rsid w:val="00F44D2A"/>
    <w:rsid w:val="00F52042"/>
    <w:rsid w:val="00F816A8"/>
    <w:rsid w:val="00FF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BA62"/>
  <w15:docId w15:val="{4575BCFA-EEB0-4CCF-87EE-7831E1AA5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72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7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395" w:hanging="23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F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315DD0"/>
    <w:rPr>
      <w:b/>
      <w:bCs/>
    </w:rPr>
  </w:style>
  <w:style w:type="character" w:customStyle="1" w:styleId="whitespace-normal">
    <w:name w:val="whitespace-normal"/>
    <w:basedOn w:val="DefaultParagraphFont"/>
    <w:rsid w:val="00315DD0"/>
  </w:style>
  <w:style w:type="paragraph" w:styleId="NormalWeb">
    <w:name w:val="Normal (Web)"/>
    <w:basedOn w:val="Normal"/>
    <w:uiPriority w:val="99"/>
    <w:semiHidden/>
    <w:unhideWhenUsed/>
    <w:rsid w:val="004E30D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katex-mathml">
    <w:name w:val="katex-mathml"/>
    <w:basedOn w:val="DefaultParagraphFont"/>
    <w:rsid w:val="004E30D2"/>
  </w:style>
  <w:style w:type="character" w:customStyle="1" w:styleId="mord">
    <w:name w:val="mord"/>
    <w:basedOn w:val="DefaultParagraphFont"/>
    <w:rsid w:val="004E30D2"/>
  </w:style>
  <w:style w:type="character" w:customStyle="1" w:styleId="mbin">
    <w:name w:val="mbin"/>
    <w:basedOn w:val="DefaultParagraphFont"/>
    <w:rsid w:val="004E30D2"/>
  </w:style>
  <w:style w:type="character" w:customStyle="1" w:styleId="mrel">
    <w:name w:val="mrel"/>
    <w:basedOn w:val="DefaultParagraphFont"/>
    <w:rsid w:val="004E30D2"/>
  </w:style>
  <w:style w:type="character" w:styleId="HTMLCode">
    <w:name w:val="HTML Code"/>
    <w:basedOn w:val="DefaultParagraphFont"/>
    <w:uiPriority w:val="99"/>
    <w:semiHidden/>
    <w:unhideWhenUsed/>
    <w:rsid w:val="004E30D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F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4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89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66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227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07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55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0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985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2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59260-6CC7-4D49-AE54-5A67D0B09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karan kaibarta</dc:creator>
  <cp:lastModifiedBy>Shubham Agarwal</cp:lastModifiedBy>
  <cp:revision>24</cp:revision>
  <dcterms:created xsi:type="dcterms:W3CDTF">2026-02-03T17:15:00Z</dcterms:created>
  <dcterms:modified xsi:type="dcterms:W3CDTF">2026-03-31T16:58:00Z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LTSC</vt:lpwstr>
  </property>
</Properties>
</file>