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A" w:rsidRDefault="006C4A0F">
      <w:proofErr w:type="spellStart"/>
      <w:r>
        <w:t>C</w:t>
      </w:r>
      <w:r w:rsidR="00413728">
        <w:t>horghe</w:t>
      </w:r>
      <w:proofErr w:type="spellEnd"/>
      <w:r>
        <w:t xml:space="preserve"> is surname</w:t>
      </w:r>
    </w:p>
    <w:sectPr w:rsidR="00DA2E5A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413728"/>
    <w:rsid w:val="006C4A0F"/>
    <w:rsid w:val="007C19B3"/>
    <w:rsid w:val="008D5ED5"/>
    <w:rsid w:val="009971A4"/>
    <w:rsid w:val="00CE508B"/>
    <w:rsid w:val="00D07E67"/>
    <w:rsid w:val="00DA2E5A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6</cp:revision>
  <dcterms:created xsi:type="dcterms:W3CDTF">2021-12-09T18:34:00Z</dcterms:created>
  <dcterms:modified xsi:type="dcterms:W3CDTF">2021-12-10T12:19:00Z</dcterms:modified>
</cp:coreProperties>
</file>