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3147" w14:textId="28C10735" w:rsidR="003E0AC0" w:rsidRPr="00F30958" w:rsidRDefault="005C6BC6" w:rsidP="00F30958">
      <w:pPr>
        <w:jc w:val="both"/>
        <w:rPr>
          <w:sz w:val="28"/>
          <w:szCs w:val="28"/>
        </w:rPr>
      </w:pPr>
      <w:r w:rsidRPr="00F30958">
        <w:rPr>
          <w:sz w:val="28"/>
          <w:szCs w:val="28"/>
        </w:rPr>
        <w:t>Привет,</w:t>
      </w:r>
      <w:r w:rsidR="003E0AC0" w:rsidRPr="00F30958">
        <w:rPr>
          <w:sz w:val="28"/>
          <w:szCs w:val="28"/>
        </w:rPr>
        <w:t xml:space="preserve"> {{Name}}</w:t>
      </w:r>
      <w:r w:rsidRPr="00F30958">
        <w:rPr>
          <w:sz w:val="28"/>
          <w:szCs w:val="28"/>
        </w:rPr>
        <w:t>!</w:t>
      </w:r>
    </w:p>
    <w:p w14:paraId="0151604A" w14:textId="7DA9A378" w:rsidR="003E0AC0" w:rsidRPr="00F30958" w:rsidRDefault="005C6BC6" w:rsidP="00F30958">
      <w:pPr>
        <w:jc w:val="both"/>
        <w:rPr>
          <w:sz w:val="28"/>
          <w:szCs w:val="28"/>
        </w:rPr>
      </w:pPr>
      <w:r w:rsidRPr="00F30958">
        <w:rPr>
          <w:sz w:val="28"/>
          <w:szCs w:val="28"/>
        </w:rPr>
        <w:t>Этот шаблон используется для проверки правильной работы программы во время разработки.</w:t>
      </w:r>
      <w:r w:rsidR="003E0AC0" w:rsidRPr="00F30958">
        <w:rPr>
          <w:sz w:val="28"/>
          <w:szCs w:val="28"/>
        </w:rPr>
        <w:t xml:space="preserve"> </w:t>
      </w:r>
      <w:r w:rsidRPr="00F30958">
        <w:rPr>
          <w:sz w:val="28"/>
          <w:szCs w:val="28"/>
        </w:rPr>
        <w:t xml:space="preserve">Твоё любимое животное — </w:t>
      </w:r>
      <w:r w:rsidRPr="00F30958">
        <w:rPr>
          <w:sz w:val="28"/>
          <w:szCs w:val="28"/>
          <w:lang w:val="en-US"/>
        </w:rPr>
        <w:t>{{Animal}}</w:t>
      </w:r>
      <w:r w:rsidRPr="00F30958">
        <w:rPr>
          <w:sz w:val="28"/>
          <w:szCs w:val="28"/>
        </w:rPr>
        <w:t>.</w:t>
      </w:r>
    </w:p>
    <w:p w14:paraId="2C080CE9" w14:textId="0221261C" w:rsidR="000C76F8" w:rsidRPr="00F30958" w:rsidRDefault="003E0AC0" w:rsidP="00F30958">
      <w:pPr>
        <w:jc w:val="both"/>
        <w:rPr>
          <w:sz w:val="28"/>
          <w:szCs w:val="28"/>
        </w:rPr>
      </w:pPr>
      <w:r w:rsidRPr="00F30958">
        <w:rPr>
          <w:sz w:val="28"/>
          <w:szCs w:val="28"/>
        </w:rPr>
        <w:t>Комментарий: {{Comment}}</w:t>
      </w:r>
    </w:p>
    <w:sectPr w:rsidR="000C76F8" w:rsidRPr="00F30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1A"/>
    <w:rsid w:val="000C76F8"/>
    <w:rsid w:val="003E0AC0"/>
    <w:rsid w:val="00422BAF"/>
    <w:rsid w:val="005C6BC6"/>
    <w:rsid w:val="006055AD"/>
    <w:rsid w:val="0082182B"/>
    <w:rsid w:val="00C454F2"/>
    <w:rsid w:val="00D33B47"/>
    <w:rsid w:val="00E30A1A"/>
    <w:rsid w:val="00F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A46E"/>
  <w15:chartTrackingRefBased/>
  <w15:docId w15:val="{BE8CCF1A-99E0-40CB-A02B-0CB6E49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A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A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A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A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A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A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A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A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A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A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0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Овсянников</dc:creator>
  <cp:keywords/>
  <dc:description/>
  <cp:lastModifiedBy>Ваня Овсянников</cp:lastModifiedBy>
  <cp:revision>5</cp:revision>
  <dcterms:created xsi:type="dcterms:W3CDTF">2025-04-22T06:55:00Z</dcterms:created>
  <dcterms:modified xsi:type="dcterms:W3CDTF">2025-04-22T10:11:00Z</dcterms:modified>
</cp:coreProperties>
</file>