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3670" w14:textId="77777777" w:rsidR="007E7D78" w:rsidRDefault="0000000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D75FCF6" wp14:editId="4276474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98220" cy="663575"/>
                <wp:effectExtent l="0" t="0" r="0" b="3175"/>
                <wp:wrapTight wrapText="bothSides">
                  <wp:wrapPolygon edited="1">
                    <wp:start x="6595" y="0"/>
                    <wp:lineTo x="0" y="0"/>
                    <wp:lineTo x="0" y="1860"/>
                    <wp:lineTo x="2473" y="9922"/>
                    <wp:lineTo x="0" y="19843"/>
                    <wp:lineTo x="0" y="21083"/>
                    <wp:lineTo x="20611" y="21083"/>
                    <wp:lineTo x="21023" y="11782"/>
                    <wp:lineTo x="21023" y="3720"/>
                    <wp:lineTo x="9069" y="0"/>
                    <wp:lineTo x="6595" y="0"/>
                  </wp:wrapPolygon>
                </wp:wrapTight>
                <wp:docPr id="1" name="Рисунок 1" descr="G:\Логотип\logo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0781572" name="Picture 1" descr="G:\Логотип\logo3.png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998219" cy="663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9264;o:allowoverlap:true;o:allowincell:true;mso-position-horizontal-relative:margin;mso-position-horizontal:left;mso-position-vertical-relative:text;margin-top:0.0pt;mso-position-vertical:absolute;width:78.6pt;height:52.2pt;mso-wrap-distance-left:9.0pt;mso-wrap-distance-top:0.0pt;mso-wrap-distance-right:9.0pt;mso-wrap-distance-bottom:0.0pt;" wrapcoords="30532 0 0 0 0 8611 11449 45935 0 91866 0 97606 95421 97606 97329 54546 97329 17222 41986 0 30532 0" stroked="f">
                <v:path textboxrect="0,0,0,0"/>
                <w10:wrap type="tight"/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Санкт-Петербургское государственное бюджетное</w:t>
      </w:r>
    </w:p>
    <w:p w14:paraId="775841F2" w14:textId="77777777" w:rsidR="007E7D78" w:rsidRDefault="0000000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профессиональное образовательное учреждение</w:t>
      </w:r>
    </w:p>
    <w:p w14:paraId="0FE6EA43" w14:textId="77777777" w:rsidR="007E7D78" w:rsidRDefault="0000000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«Радиотехнический колледж»</w:t>
      </w:r>
    </w:p>
    <w:p w14:paraId="28B5BDDF" w14:textId="77777777" w:rsidR="007E7D78" w:rsidRDefault="007E7D78">
      <w:pPr>
        <w:rPr>
          <w:rFonts w:ascii="Times New Roman" w:hAnsi="Times New Roman" w:cs="Times New Roman"/>
        </w:rPr>
      </w:pPr>
    </w:p>
    <w:p w14:paraId="5F41C9F5" w14:textId="77777777" w:rsidR="007E7D78" w:rsidRDefault="007E7D78">
      <w:pPr>
        <w:rPr>
          <w:rFonts w:ascii="Times New Roman" w:hAnsi="Times New Roman" w:cs="Times New Roman"/>
        </w:rPr>
      </w:pPr>
    </w:p>
    <w:p w14:paraId="79EDB3D0" w14:textId="77777777" w:rsidR="007E7D78" w:rsidRDefault="007E7D78">
      <w:pPr>
        <w:rPr>
          <w:rFonts w:ascii="Times New Roman" w:hAnsi="Times New Roman" w:cs="Times New Roman"/>
        </w:rPr>
      </w:pPr>
    </w:p>
    <w:p w14:paraId="2F181D69" w14:textId="77777777" w:rsidR="007E7D78" w:rsidRDefault="007E7D78">
      <w:pPr>
        <w:rPr>
          <w:rFonts w:ascii="Times New Roman" w:hAnsi="Times New Roman" w:cs="Times New Roman"/>
        </w:rPr>
      </w:pPr>
    </w:p>
    <w:p w14:paraId="4B2D1FE2" w14:textId="77777777" w:rsidR="007E7D78" w:rsidRDefault="007E7D78">
      <w:pPr>
        <w:rPr>
          <w:rFonts w:ascii="Times New Roman" w:hAnsi="Times New Roman" w:cs="Times New Roman"/>
        </w:rPr>
      </w:pPr>
    </w:p>
    <w:p w14:paraId="1D2CF9AB" w14:textId="77777777" w:rsidR="007E7D78" w:rsidRDefault="007E7D78">
      <w:pPr>
        <w:rPr>
          <w:rFonts w:ascii="Times New Roman" w:hAnsi="Times New Roman" w:cs="Times New Roman"/>
        </w:rPr>
      </w:pPr>
    </w:p>
    <w:p w14:paraId="6172E36B" w14:textId="77777777" w:rsidR="007E7D78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48"/>
          <w:lang w:eastAsia="ru-RU"/>
        </w:rPr>
        <w:t xml:space="preserve">ТЕХНИЧЕСКОЕ ЗАДАНИЕ </w:t>
      </w:r>
    </w:p>
    <w:p w14:paraId="0F8B78F5" w14:textId="77777777" w:rsidR="007E7D78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48"/>
          <w:lang w:eastAsia="ru-RU"/>
        </w:rPr>
        <w:t>по экзаменационной работе</w:t>
      </w:r>
    </w:p>
    <w:p w14:paraId="74AC16DB" w14:textId="77777777" w:rsidR="007E7D78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48"/>
          <w:lang w:eastAsia="ru-RU"/>
        </w:rPr>
        <w:t xml:space="preserve">по ПМ.04 Сопровождение и обслуживание: </w:t>
      </w:r>
    </w:p>
    <w:p w14:paraId="08F5D72F" w14:textId="77777777" w:rsidR="007E7D78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48"/>
          <w:lang w:eastAsia="ru-RU"/>
        </w:rPr>
        <w:t>программного обеспечения компьютерных систем.</w:t>
      </w:r>
    </w:p>
    <w:p w14:paraId="5A4CD0DB" w14:textId="77777777" w:rsidR="007E7D78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48"/>
          <w:lang w:eastAsia="ru-RU"/>
        </w:rPr>
        <w:t>Специальность 09.02.07 наименование:</w:t>
      </w:r>
    </w:p>
    <w:p w14:paraId="4FF556E5" w14:textId="77777777" w:rsidR="007E7D78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48"/>
          <w:lang w:eastAsia="ru-RU"/>
        </w:rPr>
        <w:t>Информационные системы и программирование.</w:t>
      </w:r>
    </w:p>
    <w:p w14:paraId="12137A44" w14:textId="77777777" w:rsidR="007E7D78" w:rsidRDefault="00000000">
      <w:pPr>
        <w:ind w:left="5807"/>
        <w:rPr>
          <w:rFonts w:ascii="Times New Roman" w:hAnsi="Times New Roman" w:cs="Times New Roman"/>
          <w:sz w:val="28"/>
        </w:rPr>
      </w:pPr>
      <w:r>
        <w:rPr>
          <w:rFonts w:eastAsia="Times New Roman" w:cs="Times New Roman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Выполнил: студент группы </w:t>
      </w:r>
    </w:p>
    <w:p w14:paraId="10464BD6" w14:textId="77777777" w:rsidR="007E7D78" w:rsidRDefault="00000000">
      <w:pPr>
        <w:ind w:left="5807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 ИП1-21</w:t>
      </w:r>
    </w:p>
    <w:p w14:paraId="73D80F01" w14:textId="77777777" w:rsidR="007E7D78" w:rsidRDefault="00000000">
      <w:pPr>
        <w:ind w:left="5806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Исайкин Евгений Андреевич</w:t>
      </w:r>
    </w:p>
    <w:p w14:paraId="42C49765" w14:textId="77777777" w:rsidR="007E7D78" w:rsidRDefault="00000000">
      <w:pPr>
        <w:ind w:left="106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</w:p>
    <w:p w14:paraId="0AF0C540" w14:textId="77777777" w:rsidR="007E7D78" w:rsidRDefault="00000000">
      <w:pPr>
        <w:spacing w:line="360" w:lineRule="auto"/>
        <w:ind w:left="5807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Преподаватель Финская Анастасия Константиновна </w:t>
      </w:r>
    </w:p>
    <w:p w14:paraId="51CBEDA2" w14:textId="77777777" w:rsidR="007E7D78" w:rsidRDefault="007E7D78">
      <w:pPr>
        <w:rPr>
          <w:rFonts w:ascii="Times New Roman" w:hAnsi="Times New Roman" w:cs="Times New Roman"/>
          <w:sz w:val="28"/>
          <w:szCs w:val="28"/>
        </w:rPr>
      </w:pPr>
    </w:p>
    <w:p w14:paraId="17684156" w14:textId="77777777" w:rsidR="007E7D78" w:rsidRDefault="000000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159F3FC9" w14:textId="77777777" w:rsidR="007E7D7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195EB6B2" w14:textId="77777777" w:rsidR="007E7D78" w:rsidRDefault="000000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19398BD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таблицу «Спортсмены», которая будет содержать информацию о номере спортсмена, имени и фамилии спортсмена, возраст, его национальности (Можно написать страну), виду спорта, бал за соревнование по выбранному виду спорта. У пользователя должна быть возможность выбирать из этого списка определённые значения так, что будут выводится только подходящие.</w:t>
      </w:r>
    </w:p>
    <w:p w14:paraId="76576ED6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ОСНОВАНИЕ ДЛЯ РАЗРАБОТКИ</w:t>
      </w:r>
    </w:p>
    <w:p w14:paraId="13440254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экзамен.</w:t>
      </w:r>
    </w:p>
    <w:p w14:paraId="331A0A49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НАЗНАЧЕНИЕ РАЗРАБОТКИ </w:t>
      </w:r>
    </w:p>
    <w:p w14:paraId="09096E16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на экзаменационную работу.</w:t>
      </w:r>
    </w:p>
    <w:p w14:paraId="49D0F41E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ТРЕБОВАНИЕ К ПРОГРАММЕ </w:t>
      </w:r>
    </w:p>
    <w:p w14:paraId="70321097" w14:textId="2C379D5B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функциональным характеристикам определяют, какие функции и возможности должны быть реализованы в продукте, системе или программном обеспечении. Ниже будут описаны требования в виде </w:t>
      </w:r>
      <w:r w:rsidR="00C50B96">
        <w:rPr>
          <w:rFonts w:ascii="Times New Roman" w:hAnsi="Times New Roman" w:cs="Times New Roman"/>
          <w:sz w:val="28"/>
          <w:szCs w:val="28"/>
        </w:rPr>
        <w:t>описания</w:t>
      </w:r>
      <w:r w:rsidRPr="00C50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действия программы.</w:t>
      </w:r>
    </w:p>
    <w:p w14:paraId="4BB36E0F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Требование к функциональным характеристикам</w:t>
      </w:r>
    </w:p>
    <w:p w14:paraId="3D92235F" w14:textId="48A1DE91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представляет из себя двумерный массив, содержащий таблицу 6 на 20 и заполняемая случайным образом. В 1 столбце указывается порядковый номер спортсмена (От 1 до 20), во 2 столбце указывается его Имя и Фамилия,</w:t>
      </w:r>
      <w:r w:rsidR="00C50B96" w:rsidRPr="00C50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3 его возраст, в 4 его национальность(либо страна рождения), в 5 по какому вида спорта он выступает и в 6 его бал за этот вид спорта. Имя, Фамилия и вид спорта заполняется из определённых списков, это список должен заполнить выполняющий. Возраст выбирается с 18 до 48 таким же случайным образом. Бал выбирается от 0 до 10 с одной цифрой </w:t>
      </w:r>
      <w:r>
        <w:rPr>
          <w:rFonts w:ascii="Times New Roman" w:hAnsi="Times New Roman" w:cs="Times New Roman"/>
          <w:sz w:val="28"/>
          <w:szCs w:val="28"/>
        </w:rPr>
        <w:lastRenderedPageBreak/>
        <w:t>после запятой с округлением от 5 в большую сторону включительно. Вся таблица должна отображаться при запуске программы.</w:t>
      </w:r>
    </w:p>
    <w:p w14:paraId="2A63B8E6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должна быть возможность сделать выборку по определённому параметру так, чтобы остальные варианты скрылись и остались только выбранные, так же возможность сделать сортировку от меньшего к большому и наоборот (по дефолту программа сортирует всё по номеру спортсмена). Например выбрать пользователей определённой национальности, в таком случае программа выбирает спортсменом только этой национальности и данные этих спортсменов, или выбирает спортсменов по определённому баллу и выдаёт информацию по ним. Для сортировки по определённому параметру спрашивайте пользователя хочет ли он сортировать список, а потом давать выбор по каким данным и каким образом. Выборка должна обязательно происходить через функцию</w:t>
      </w:r>
    </w:p>
    <w:p w14:paraId="4EB90AAC" w14:textId="77777777" w:rsidR="007E7D78" w:rsidRDefault="00000000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Требования к надёжности</w:t>
      </w:r>
    </w:p>
    <w:p w14:paraId="2BDB4E63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работать безотказна и корректно. Отсутствие случаев вывода исключения. Программа должна стабильно функционировать и не выдавать ошибки в случае если пользователь вводит посторонние символы.</w:t>
      </w:r>
    </w:p>
    <w:p w14:paraId="175B0701" w14:textId="77777777" w:rsidR="007E7D78" w:rsidRDefault="00000000">
      <w:pPr>
        <w:pStyle w:val="2"/>
        <w:spacing w:line="360" w:lineRule="auto"/>
        <w:ind w:firstLine="8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Условия эксплуатации</w:t>
      </w:r>
    </w:p>
    <w:p w14:paraId="1A287F71" w14:textId="77777777" w:rsidR="007E7D78" w:rsidRDefault="00000000">
      <w:pPr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функционирования программы нужно дополнительное ПО: </w:t>
      </w:r>
      <w:r>
        <w:rPr>
          <w:rFonts w:ascii="Times New Roman" w:hAnsi="Times New Roman" w:cs="Times New Roman"/>
          <w:sz w:val="28"/>
          <w:szCs w:val="28"/>
        </w:rPr>
        <w:t xml:space="preserve">«Visual Studio 2022» с установленными пакетами: программного языка С# и платформой «.NET 6.0». </w:t>
      </w:r>
    </w:p>
    <w:p w14:paraId="1EADCFDE" w14:textId="77777777" w:rsidR="007E7D78" w:rsidRDefault="00000000">
      <w:pPr>
        <w:pStyle w:val="2"/>
        <w:spacing w:line="360" w:lineRule="auto"/>
        <w:ind w:firstLine="8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 Требования к составу и параметрам технических средств</w:t>
      </w:r>
    </w:p>
    <w:p w14:paraId="0D0C4BDF" w14:textId="77777777" w:rsidR="007E7D78" w:rsidRDefault="00000000">
      <w:pPr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технических средств:</w:t>
      </w:r>
    </w:p>
    <w:p w14:paraId="2BC763C8" w14:textId="77777777" w:rsidR="007E7D78" w:rsidRDefault="00000000">
      <w:pPr>
        <w:pStyle w:val="af9"/>
        <w:numPr>
          <w:ilvl w:val="0"/>
          <w:numId w:val="1"/>
        </w:numPr>
        <w:spacing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14:paraId="1B4BCB39" w14:textId="77777777" w:rsidR="007E7D78" w:rsidRDefault="00000000">
      <w:pPr>
        <w:pStyle w:val="af9"/>
        <w:numPr>
          <w:ilvl w:val="0"/>
          <w:numId w:val="1"/>
        </w:numPr>
        <w:spacing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Оперативную память объемом, не менее 1 Гб;</w:t>
      </w:r>
    </w:p>
    <w:p w14:paraId="45BFFBD6" w14:textId="77777777" w:rsidR="007E7D78" w:rsidRDefault="00000000">
      <w:pPr>
        <w:pStyle w:val="af9"/>
        <w:numPr>
          <w:ilvl w:val="0"/>
          <w:numId w:val="1"/>
        </w:numPr>
        <w:spacing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Видеокарту, монитор, мышь, клавиатура;</w:t>
      </w:r>
    </w:p>
    <w:p w14:paraId="712D0812" w14:textId="77777777" w:rsidR="007E7D78" w:rsidRDefault="00000000">
      <w:pPr>
        <w:pStyle w:val="af9"/>
        <w:numPr>
          <w:ilvl w:val="0"/>
          <w:numId w:val="1"/>
        </w:numPr>
        <w:spacing w:after="16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на жестком диске: от 850 Мб;</w:t>
      </w:r>
    </w:p>
    <w:p w14:paraId="679B97BE" w14:textId="77777777" w:rsidR="007E7D78" w:rsidRDefault="00000000">
      <w:pPr>
        <w:pStyle w:val="af9"/>
        <w:numPr>
          <w:ilvl w:val="0"/>
          <w:numId w:val="1"/>
        </w:numPr>
        <w:spacing w:after="16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4 Гб и более</w:t>
      </w:r>
    </w:p>
    <w:p w14:paraId="571941F1" w14:textId="77777777" w:rsidR="007E7D78" w:rsidRDefault="00000000">
      <w:pPr>
        <w:pStyle w:val="2"/>
        <w:spacing w:line="360" w:lineRule="auto"/>
        <w:ind w:firstLine="8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3.5 Требования к информационной и программной совместимости</w:t>
      </w:r>
    </w:p>
    <w:p w14:paraId="7F03A64B" w14:textId="77777777" w:rsidR="007E7D78" w:rsidRDefault="00000000">
      <w:pPr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предполагается использовать на любой операционной системе, поддерживающей .NET и работу консоли. Также для работы программы должен быть установлен .NET версии 6.0. Программа должна быть написана на программном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#.</w:t>
      </w:r>
    </w:p>
    <w:p w14:paraId="4A0F9317" w14:textId="77777777" w:rsidR="007E7D78" w:rsidRDefault="00000000">
      <w:pPr>
        <w:pStyle w:val="2"/>
        <w:spacing w:line="360" w:lineRule="auto"/>
        <w:ind w:firstLine="8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3.6 Требования к маркировке и к упаковке</w:t>
      </w:r>
    </w:p>
    <w:p w14:paraId="528ABF55" w14:textId="77777777" w:rsidR="007E7D78" w:rsidRDefault="00000000">
      <w:pPr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Передаётся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-накопитель в виде файла с расширением «.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». Открывается при помощи специального программного обеспечения «Visual Studio 2022». </w:t>
      </w:r>
    </w:p>
    <w:p w14:paraId="2FDB01E3" w14:textId="77777777" w:rsidR="007E7D78" w:rsidRDefault="00000000">
      <w:pPr>
        <w:pStyle w:val="2"/>
        <w:spacing w:line="360" w:lineRule="auto"/>
        <w:ind w:firstLine="8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3.7 Специальные требования</w:t>
      </w:r>
    </w:p>
    <w:p w14:paraId="7FE42B6A" w14:textId="77777777" w:rsidR="007E7D78" w:rsidRDefault="00000000">
      <w:pPr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созданного в консоли, разработанного согласно инструкциям.</w:t>
      </w:r>
    </w:p>
    <w:p w14:paraId="6F628C6C" w14:textId="77777777" w:rsidR="007E7D78" w:rsidRDefault="00000000">
      <w:pPr>
        <w:pStyle w:val="1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ТРЕБОВАНИЯ К ПРОГРАММНОЙ ДОКУМЕНТАЦИИ</w:t>
      </w:r>
    </w:p>
    <w:p w14:paraId="32B20272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7214A8F3" w14:textId="77777777" w:rsidR="007E7D78" w:rsidRDefault="00000000">
      <w:pPr>
        <w:pStyle w:val="1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 ТЕХНИКО-ЭКОНОМИЧЕСКИЕ ПОКАЗАТЕЛИ</w:t>
      </w:r>
    </w:p>
    <w:p w14:paraId="1DA274CE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предназначена для получения экономической выгоды или улучшения работоспособности чего-то.</w:t>
      </w:r>
    </w:p>
    <w:p w14:paraId="7C67C67E" w14:textId="77777777" w:rsidR="007E7D78" w:rsidRDefault="00000000">
      <w:pPr>
        <w:pStyle w:val="1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 СТАДИИ И ЭТАПЫ РАЗРАБОТКИ</w:t>
      </w:r>
    </w:p>
    <w:p w14:paraId="3436D0CD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упирается в 2 этапа:</w:t>
      </w:r>
    </w:p>
    <w:p w14:paraId="35F51A38" w14:textId="77777777" w:rsidR="007E7D78" w:rsidRDefault="00000000">
      <w:pPr>
        <w:pStyle w:val="af9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техническим заданием;</w:t>
      </w:r>
    </w:p>
    <w:p w14:paraId="16FBB6B4" w14:textId="77777777" w:rsidR="007E7D78" w:rsidRDefault="00000000">
      <w:pPr>
        <w:pStyle w:val="af9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и рабочий проекты.</w:t>
      </w:r>
    </w:p>
    <w:p w14:paraId="519CE17E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стадии «Ознакомление с техническим заданием» разработчик доложен проанализировать всю информацию, имеющаяся в техническом задании.</w:t>
      </w:r>
    </w:p>
    <w:p w14:paraId="0A839144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стадии «технический и рабочий проекты» должны быть перечисленные ниже этапы работы:</w:t>
      </w:r>
    </w:p>
    <w:p w14:paraId="7468A628" w14:textId="77777777" w:rsidR="007E7D78" w:rsidRDefault="00000000">
      <w:pPr>
        <w:pStyle w:val="af9"/>
        <w:numPr>
          <w:ilvl w:val="0"/>
          <w:numId w:val="5"/>
        </w:numPr>
        <w:spacing w:line="360" w:lineRule="auto"/>
        <w:ind w:left="993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6DBB3F2B" w14:textId="77777777" w:rsidR="007E7D78" w:rsidRDefault="00000000">
      <w:pPr>
        <w:pStyle w:val="af9"/>
        <w:numPr>
          <w:ilvl w:val="0"/>
          <w:numId w:val="5"/>
        </w:numPr>
        <w:spacing w:line="360" w:lineRule="auto"/>
        <w:ind w:left="993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Испытание программы;</w:t>
      </w:r>
    </w:p>
    <w:p w14:paraId="43735187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14:paraId="3A0B7A17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и отладке программы.</w:t>
      </w:r>
    </w:p>
    <w:p w14:paraId="65579A39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испытаний программы должна быть выполнена неоднократная проверка программы на наличие ошибок и недочётов. </w:t>
      </w:r>
    </w:p>
    <w:p w14:paraId="6CC45CB0" w14:textId="77777777" w:rsidR="007E7D78" w:rsidRDefault="00000000">
      <w:pPr>
        <w:pStyle w:val="1"/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undefined"/>
      <w:r>
        <w:rPr>
          <w:rFonts w:ascii="Times New Roman" w:hAnsi="Times New Roman" w:cs="Times New Roman"/>
          <w:b/>
          <w:bCs/>
          <w:sz w:val="28"/>
          <w:szCs w:val="28"/>
        </w:rPr>
        <w:t>7 ПОРЯДОК КОНТРОЛЯ И ПРИЁМКИ</w:t>
      </w:r>
      <w:bookmarkEnd w:id="0"/>
    </w:p>
    <w:p w14:paraId="4424BFED" w14:textId="77777777" w:rsidR="007E7D78" w:rsidRDefault="000000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сам решаем, как проводить испытания программы. При сдаче программы заказчику, он проводит свои испытания по решению которых выбирает, готова ли программа или нет.</w:t>
      </w:r>
    </w:p>
    <w:p w14:paraId="50E3C7D4" w14:textId="77777777" w:rsidR="007E7D78" w:rsidRDefault="007E7D78">
      <w:pPr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</w:p>
    <w:sectPr w:rsidR="007E7D78"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5111" w14:textId="77777777" w:rsidR="00460EA5" w:rsidRDefault="00460EA5">
      <w:pPr>
        <w:spacing w:after="0" w:line="240" w:lineRule="auto"/>
      </w:pPr>
      <w:r>
        <w:separator/>
      </w:r>
    </w:p>
  </w:endnote>
  <w:endnote w:type="continuationSeparator" w:id="0">
    <w:p w14:paraId="68F1C43F" w14:textId="77777777" w:rsidR="00460EA5" w:rsidRDefault="0046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8BF3B" w14:textId="77777777" w:rsidR="007E7D78" w:rsidRDefault="00000000">
    <w:pPr>
      <w:pStyle w:val="ab"/>
      <w:jc w:val="center"/>
      <w:rPr>
        <w:rFonts w:ascii="Times New Roman" w:hAnsi="Times New Roman" w:cs="Times New Roman"/>
        <w:sz w:val="28"/>
        <w:szCs w:val="28"/>
      </w:rPr>
    </w:pPr>
    <w:r>
      <w:fldChar w:fldCharType="begin"/>
    </w:r>
    <w:r>
      <w:instrText>PAGE \* MERGEFORMAT</w:instrText>
    </w:r>
    <w:r>
      <w:fldChar w:fldCharType="separate"/>
    </w:r>
    <w:r>
      <w:rPr>
        <w:rFonts w:ascii="Times New Roman" w:hAnsi="Times New Roman" w:cs="Times New Roman"/>
        <w:sz w:val="28"/>
        <w:szCs w:val="28"/>
      </w:rPr>
      <w:t>1</w:t>
    </w:r>
    <w:r>
      <w:rPr>
        <w:rFonts w:ascii="Times New Roman" w:hAnsi="Times New Roman" w:cs="Times New Roman"/>
        <w:sz w:val="28"/>
        <w:szCs w:val="28"/>
      </w:rPr>
      <w:fldChar w:fldCharType="end"/>
    </w:r>
  </w:p>
  <w:p w14:paraId="703CF0E7" w14:textId="77777777" w:rsidR="007E7D78" w:rsidRDefault="007E7D7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735E1" w14:textId="77777777" w:rsidR="007E7D78" w:rsidRDefault="007E7D7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365C3" w14:textId="77777777" w:rsidR="00460EA5" w:rsidRDefault="00460EA5">
      <w:pPr>
        <w:spacing w:after="0" w:line="240" w:lineRule="auto"/>
      </w:pPr>
      <w:r>
        <w:separator/>
      </w:r>
    </w:p>
  </w:footnote>
  <w:footnote w:type="continuationSeparator" w:id="0">
    <w:p w14:paraId="358AA978" w14:textId="77777777" w:rsidR="00460EA5" w:rsidRDefault="00460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0085" w14:textId="77777777" w:rsidR="007E7D78" w:rsidRDefault="007E7D78">
    <w:pPr>
      <w:pStyle w:val="a9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34FEE"/>
    <w:multiLevelType w:val="multilevel"/>
    <w:tmpl w:val="4A6207E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8" w:hanging="2160"/>
      </w:pPr>
      <w:rPr>
        <w:rFonts w:hint="default"/>
      </w:rPr>
    </w:lvl>
  </w:abstractNum>
  <w:abstractNum w:abstractNumId="1" w15:restartNumberingAfterBreak="0">
    <w:nsid w:val="32D60C1B"/>
    <w:multiLevelType w:val="multilevel"/>
    <w:tmpl w:val="408809D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8" w:hanging="2160"/>
      </w:pPr>
      <w:rPr>
        <w:rFonts w:hint="default"/>
      </w:rPr>
    </w:lvl>
  </w:abstractNum>
  <w:abstractNum w:abstractNumId="2" w15:restartNumberingAfterBreak="0">
    <w:nsid w:val="589764DD"/>
    <w:multiLevelType w:val="hybridMultilevel"/>
    <w:tmpl w:val="9EBE7E08"/>
    <w:lvl w:ilvl="0" w:tplc="7FB812D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69C2D28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71A824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21CF4D8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9A82100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664E487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59AFFD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812AB8F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DFE0626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C822879"/>
    <w:multiLevelType w:val="hybridMultilevel"/>
    <w:tmpl w:val="A85089B8"/>
    <w:lvl w:ilvl="0" w:tplc="FC169E1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D16EE592">
      <w:start w:val="1"/>
      <w:numFmt w:val="lowerLetter"/>
      <w:lvlText w:val="%2."/>
      <w:lvlJc w:val="left"/>
      <w:pPr>
        <w:ind w:left="2291" w:hanging="360"/>
      </w:pPr>
    </w:lvl>
    <w:lvl w:ilvl="2" w:tplc="A614F7BA">
      <w:start w:val="1"/>
      <w:numFmt w:val="lowerRoman"/>
      <w:lvlText w:val="%3."/>
      <w:lvlJc w:val="right"/>
      <w:pPr>
        <w:ind w:left="3011" w:hanging="180"/>
      </w:pPr>
    </w:lvl>
    <w:lvl w:ilvl="3" w:tplc="60BA4DBE">
      <w:start w:val="1"/>
      <w:numFmt w:val="decimal"/>
      <w:lvlText w:val="%4."/>
      <w:lvlJc w:val="left"/>
      <w:pPr>
        <w:ind w:left="3731" w:hanging="360"/>
      </w:pPr>
    </w:lvl>
    <w:lvl w:ilvl="4" w:tplc="C532AA0A">
      <w:start w:val="1"/>
      <w:numFmt w:val="lowerLetter"/>
      <w:lvlText w:val="%5."/>
      <w:lvlJc w:val="left"/>
      <w:pPr>
        <w:ind w:left="4451" w:hanging="360"/>
      </w:pPr>
    </w:lvl>
    <w:lvl w:ilvl="5" w:tplc="C7B05052">
      <w:start w:val="1"/>
      <w:numFmt w:val="lowerRoman"/>
      <w:lvlText w:val="%6."/>
      <w:lvlJc w:val="right"/>
      <w:pPr>
        <w:ind w:left="5171" w:hanging="180"/>
      </w:pPr>
    </w:lvl>
    <w:lvl w:ilvl="6" w:tplc="E7FC5BD8">
      <w:start w:val="1"/>
      <w:numFmt w:val="decimal"/>
      <w:lvlText w:val="%7."/>
      <w:lvlJc w:val="left"/>
      <w:pPr>
        <w:ind w:left="5891" w:hanging="360"/>
      </w:pPr>
    </w:lvl>
    <w:lvl w:ilvl="7" w:tplc="022E0C60">
      <w:start w:val="1"/>
      <w:numFmt w:val="lowerLetter"/>
      <w:lvlText w:val="%8."/>
      <w:lvlJc w:val="left"/>
      <w:pPr>
        <w:ind w:left="6611" w:hanging="360"/>
      </w:pPr>
    </w:lvl>
    <w:lvl w:ilvl="8" w:tplc="33164762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14563D7"/>
    <w:multiLevelType w:val="hybridMultilevel"/>
    <w:tmpl w:val="FE00F6F4"/>
    <w:lvl w:ilvl="0" w:tplc="B17A1BA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3E2FC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6BEFB74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13C6B2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20A5FA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91C314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F96182E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C42393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182D68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2CD7879"/>
    <w:multiLevelType w:val="hybridMultilevel"/>
    <w:tmpl w:val="38B86692"/>
    <w:lvl w:ilvl="0" w:tplc="731C922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5EA43AC6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230DA3A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92AE9DA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6540B3C2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6E647F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A6EBFCA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90CCBF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61FA5212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6C11C6D"/>
    <w:multiLevelType w:val="multilevel"/>
    <w:tmpl w:val="6DB2B77E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8" w:hanging="2160"/>
      </w:pPr>
      <w:rPr>
        <w:rFonts w:hint="default"/>
      </w:rPr>
    </w:lvl>
  </w:abstractNum>
  <w:num w:numId="1" w16cid:durableId="768353749">
    <w:abstractNumId w:val="5"/>
  </w:num>
  <w:num w:numId="2" w16cid:durableId="455829118">
    <w:abstractNumId w:val="4"/>
  </w:num>
  <w:num w:numId="3" w16cid:durableId="1653211719">
    <w:abstractNumId w:val="6"/>
  </w:num>
  <w:num w:numId="4" w16cid:durableId="699739316">
    <w:abstractNumId w:val="3"/>
  </w:num>
  <w:num w:numId="5" w16cid:durableId="1968660354">
    <w:abstractNumId w:val="2"/>
  </w:num>
  <w:num w:numId="6" w16cid:durableId="1063142404">
    <w:abstractNumId w:val="1"/>
  </w:num>
  <w:num w:numId="7" w16cid:durableId="33766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D78"/>
    <w:rsid w:val="00460EA5"/>
    <w:rsid w:val="007E7D78"/>
    <w:rsid w:val="00C5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565B"/>
  <w15:docId w15:val="{2A076B49-F602-4066-90CD-D87E5319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character">
    <w:name w:val="Обыч_charac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Ваня Овсянников</cp:lastModifiedBy>
  <cp:revision>2</cp:revision>
  <dcterms:created xsi:type="dcterms:W3CDTF">2023-10-05T17:10:00Z</dcterms:created>
  <dcterms:modified xsi:type="dcterms:W3CDTF">2023-10-05T17:10:00Z</dcterms:modified>
</cp:coreProperties>
</file>