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A1" w14:textId="740F0763" w:rsidR="00066255" w:rsidRPr="00066255" w:rsidRDefault="00066255" w:rsidP="0006625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Банковская карта: транскрипт интервью INT-T-00</w:t>
      </w:r>
      <w:r w:rsidR="00A0635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2</w:t>
      </w:r>
    </w:p>
    <w:p w14:paraId="48652E0C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Расскажите, как вы оказались клиентом этого банка.</w:t>
      </w:r>
    </w:p>
    <w:p w14:paraId="6CA45C7F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У нас логистическая компания, 30 сотрудников. Я технический директор, но по факту занимаюсь и финансами, и операционкой — у нас не огромная корпорация. Мы четыре года обслуживались в другом банке. Там было нормально, но тарифы росли каждый год, а сервис не улучшался. Я начал смотреть альтернативы. Этот банк привлёк ценой и обещанием, что всё будет в одном окне: счета, карты, зарплатный проект, эквайринг. Плюс у части сотрудников уже были личные карты этого банка, они говорили, что приложение удобное. Я подумал — если бизнес-сервис на том же уровне, почему бы не перейти.</w:t>
      </w:r>
    </w:p>
    <w:p w14:paraId="787D61AE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Как проходил переход?</w:t>
      </w:r>
    </w:p>
    <w:p w14:paraId="7D193FA0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Мы начали с пилота. Взяли пять бизнес-карт на три месяца. Первое, с чем столкнулись — курьерская доставка. Карты везли в офис, но курьер не мог доставить все пять в один день. Одному сотруднику привезли во вторник, другому в четверг, третий вообще не дождался и поехал забирать в отделение. Я понимаю, что это логистика, но когда ты управляешь процессом, хочется предсказуемости. В итоге я попросил, чтобы все карты доставлялись на ресепшен централизованно. Так и сделали.</w:t>
      </w:r>
    </w:p>
    <w:p w14:paraId="4CAAE139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 самими картами были проблемы?</w:t>
      </w:r>
    </w:p>
    <w:p w14:paraId="528F2A89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 картами — нет. Проблемы начались, когда мы перевели всех 30 человек. Первая проблема — отчётность. Мне каждый месяц нужно понимать, сколько компания потратила по картам. В идеале — одна выписка на все карты с разбивкой по сотрудникам. Что я получаю по факту? 30 отдельных выписок. Мой бухгалтер тратит четыре часа в месяц, чтобы свести их в один файл. Она берёт каждую выписку, копирует в Excel, сводит. Четыре часа. При её зарплате — это приличные деньги. Я написал в поддержку: «Можно ли сделать единую выписку на все бизнес-карты?» Ответ: «Мы работаем над этим». Это было больше года назад. До сих пор работают.</w:t>
      </w:r>
    </w:p>
    <w:p w14:paraId="595FBA03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Что-то ещё по отчётности?</w:t>
      </w:r>
    </w:p>
    <w:p w14:paraId="486FE2AD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Да, вторая проблема — форматы. Выписка скачивается в PDF. Это красиво, но бесполезно для бухгалтерии. Чтобы анализировать данные, нужно выгружать в Excel или CSV. В личном кабинете бизнес-клиента есть кнопка «Экспорт в Excel». Нажимаю — скачивается файл. Открываю — а там не таблица с данными, а тот же PDF, просто вставленный в Excel. То есть они берут PDF, кладут его в Excel-файл и называют это экспортом. Это не экспорт. Это издевательство. Чтобы получить реальную таблицу, бухгалтер вручную перепечатывает данные из PDF в Excel. Тридцать карт. Каждый месяц. Представляете уровень автоматизации?</w:t>
      </w:r>
    </w:p>
    <w:p w14:paraId="0757DBAC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Вы обращались по этому поводу?</w:t>
      </w:r>
    </w:p>
    <w:p w14:paraId="5092FA46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— Да, написал. Ответили: «Мы передали ваше пожелание в продукт». Я не знаю, что это значит. У меня ощущение, что есть какой-то отдел «Пожеланий в продукт», куда всё складывают, и оно там лежит. Пожелание про единую выписку лежит год. Про нормальный экспорт — полгода. Я не верю, что сделать нормальный CSV — это сложно технически. Это проще, чем вставлять PDF в Excel. Но они сделали PDF в Excel. Значит, кто-то специально так </w:t>
      </w:r>
      <w:r>
        <w:rPr>
          <w:rFonts w:ascii="Segoe UI" w:hAnsi="Segoe UI" w:cs="Segoe UI"/>
          <w:color w:val="0F1115"/>
        </w:rPr>
        <w:lastRenderedPageBreak/>
        <w:t>спроектировал. И это пугает больше, чем отсутствие функции. Потому что это говорит о том, как они мыслят.</w:t>
      </w:r>
    </w:p>
    <w:p w14:paraId="31983063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Какие ещё проблемы были?</w:t>
      </w:r>
    </w:p>
    <w:p w14:paraId="36852174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Третья — контроль расходов. У меня есть менеджеры по продажам, которые ездят на встречи, обедают с клиентами, заправляют машины. Я хочу понимать, кто сколько тратит и на что. Не для того, чтобы наказывать, а чтобы планировать бюджет. В идеале — зайти в кабинет, выбрать сотрудника, посмотреть его расходы за месяц с разбивкой по категориям. Что я вижу по факту? Список транзакций. Без категорий, без аналитики. Вообще. Просто список: дата, сумма, название торговой точки. Чтобы понять, что это было — бензин или обед, я должен спрашивать сотрудника. Это не управление расходами. Это слепота. Я не могу управлять тем, чего не вижу.</w:t>
      </w:r>
    </w:p>
    <w:p w14:paraId="2C6130AA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А как это работало в предыдущем банке?</w:t>
      </w:r>
    </w:p>
    <w:p w14:paraId="2794B536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В предыдущем банке была аналитика по каждой карте: категории расходов, сравнение по месяцам, уведомления при превышении бюджета. Там приложение выглядело как таблица из 2010 года, но оно работало. Здесь приложение красивое, а аналитики нет. Я не понимаю, почему. У них же есть личные карты с аналитикой расходов. Там можно смотреть по категориям, там есть графики. Почему для бизнес-карт этого нет? Это же один и тот же банк, одна и та же платформа, казалось бы. Но нет, для бизнеса — просто список транзакций. Как будто бизнес-клиентам не нужна аналитика. Или как будто бизнес-клиенты менее важны.</w:t>
      </w:r>
    </w:p>
    <w:p w14:paraId="0EF8AF16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Что ещё?</w:t>
      </w:r>
    </w:p>
    <w:p w14:paraId="7561A9FE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Четвёртое — уведомления. Я настроил уведомления о расходах по всем бизнес-картам. Точнее, попытался настроить. В настройках можно включить уведомления о каждой транзакции. Но они приходят с задержкой. Иногда — через пять минут. Иногда — через час. Один раз уведомление пришло на следующее утро. Это бесполезно. Если сотрудник потратил деньги в 11 утра, а я узнал в 11 вечера — какой в этом смысл? Я хочу видеть расходы в реальном времени. Хотя бы близко к реальному. В предыдущем банке уведомления приходили мгновенно. Здесь — как повезёт.</w:t>
      </w:r>
    </w:p>
    <w:p w14:paraId="3EC36EA8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Было что-то позитивное?</w:t>
      </w:r>
    </w:p>
    <w:p w14:paraId="6A7906C2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Связь с банком по зарплатному проекту — хорошо. Там всё чётко: реестры, зачисления, отчётность в налоговую. Видно, что зарплатный проект делала другая команда. И приложение для личных карт у них отличное — я сам пользуюсь, мне нравится. Но бизнес-карты — это какой-то забытый угол. Такое ощущение, что их запустили для галочки и забыли. Я не знаю, может, бизнес-клиентов у них мало, и мы не в приоритете. Но я не могу ждать, пока мы станем приоритетом. Бизнес не работает в режиме ожидания.</w:t>
      </w:r>
    </w:p>
    <w:p w14:paraId="4005379D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Если бы вы могли дать совет команде банка...</w:t>
      </w:r>
    </w:p>
    <w:p w14:paraId="23335489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— Сделайте три вещи. Первое: единая выписка по всем бизнес-картам с нормальным экспортом в Excel. Не PDF в Excel, а настоящую таблицу. Второе: аналитика расходов по бизнес-картам. Хотя бы такая же, как по личным. Третье: уведомления в реальном времени. Это база. Без этого бизнес-карты — не инструмент управления, а просто кусок пластика. Я не </w:t>
      </w:r>
      <w:r>
        <w:rPr>
          <w:rFonts w:ascii="Segoe UI" w:hAnsi="Segoe UI" w:cs="Segoe UI"/>
          <w:color w:val="0F1115"/>
        </w:rPr>
        <w:lastRenderedPageBreak/>
        <w:t>прошу интеграцию с ERP или SAP. Я прошу базовые вещи, которые есть в любом банке для бизнеса. Но если вы их не сделаете, я буду искать дальше. Год ожидания — это много.</w:t>
      </w:r>
    </w:p>
    <w:p w14:paraId="033EBEBA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Спасибо за разговор.</w:t>
      </w:r>
    </w:p>
    <w:p w14:paraId="19278677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Пожалуйста. Если хотите, могу прислать сравнительную таблицу: что есть у вас, что было в предыдущем банке, и что я хотел бы видеть. Я её для себя делал, когда принимал решение о переходе.</w:t>
      </w:r>
    </w:p>
    <w:p w14:paraId="1C5E531C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Это было бы очень полезно.</w:t>
      </w:r>
    </w:p>
    <w:p w14:paraId="69A71569" w14:textId="77777777" w:rsidR="00A0635E" w:rsidRDefault="00A0635E" w:rsidP="00A063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— Хорошо, скину на почту.</w:t>
      </w:r>
    </w:p>
    <w:p w14:paraId="2E456D42" w14:textId="77777777" w:rsidR="00313518" w:rsidRDefault="00313518" w:rsidP="00066255">
      <w:pPr>
        <w:pStyle w:val="ds-markdown-paragraph"/>
        <w:shd w:val="clear" w:color="auto" w:fill="FFFFFF"/>
        <w:spacing w:before="240" w:beforeAutospacing="0" w:after="240" w:afterAutospacing="0"/>
      </w:pPr>
    </w:p>
    <w:sectPr w:rsidR="00313518" w:rsidSect="004659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47"/>
    <w:rsid w:val="00066255"/>
    <w:rsid w:val="000D478D"/>
    <w:rsid w:val="00313518"/>
    <w:rsid w:val="00465947"/>
    <w:rsid w:val="00A0635E"/>
    <w:rsid w:val="00B21241"/>
    <w:rsid w:val="00B6156F"/>
    <w:rsid w:val="00BD09AC"/>
    <w:rsid w:val="00F1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C94"/>
  <w15:chartTrackingRefBased/>
  <w15:docId w15:val="{CB0ABDC2-FAB0-144A-8FA9-4E5DBF6D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9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65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Глазкова Александра Владимировна</dc:creator>
  <cp:keywords/>
  <dc:description/>
  <cp:lastModifiedBy>Глазкова Александра Владимировна</cp:lastModifiedBy>
  <cp:revision>3</cp:revision>
  <dcterms:created xsi:type="dcterms:W3CDTF">2026-07-27T10:45:00Z</dcterms:created>
  <dcterms:modified xsi:type="dcterms:W3CDTF">2026-07-27T16:38:00Z</dcterms:modified>
</cp:coreProperties>
</file>