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Юрасов Н.Ю.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ИС-23</w:t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Отчёт: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Тема:</w:t>
      </w:r>
      <w:r>
        <w:rPr>
          <w:sz w:val="40"/>
          <w:szCs w:val="40"/>
        </w:rPr>
        <w:t>составление программ с функциями в IDE PyCharm Community.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Цели:</w:t>
      </w:r>
      <w:r>
        <w:rPr>
          <w:b w:val="false"/>
          <w:bCs w:val="false"/>
          <w:sz w:val="40"/>
          <w:szCs w:val="40"/>
        </w:rPr>
        <w:t>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Постановка задачи 1: </w:t>
      </w:r>
      <w:r>
        <w:rPr>
          <w:b w:val="false"/>
          <w:bCs w:val="false"/>
          <w:sz w:val="40"/>
          <w:szCs w:val="40"/>
        </w:rPr>
        <w:t>Найти сумму ряда чисел от 1 до 60.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</w:rPr>
      </w:r>
    </w:p>
    <w:p>
      <w:pPr>
        <w:pStyle w:val="Normal"/>
        <w:pBdr/>
        <w:shd w:fill="2B2B2B"/>
        <w:bidi w:val="0"/>
        <w:jc w:val="left"/>
        <w:rPr>
          <w:b/>
          <w:b/>
          <w:bCs/>
        </w:rPr>
      </w:pP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40"/>
        </w:rPr>
        <w:t xml:space="preserve">#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Найти сумму чисел ряда 1,2,3,...,60 с использованием функции нахождения суммы.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Использовать локальные переменные.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#обработчик исключений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a=[]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#создаём пустой список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B=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#присваивание переменной чесло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B&lt;=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#создаём цикл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a.append(B)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#прибавление к переменной 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B=B+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#присваивание переменной итог выражения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v=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(a)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#присваеваем переменой сумму элементов списка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(v)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#выводим сумму элементов списка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except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#работает при нахождении исключений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"Error"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#Выводит строку "Error"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40"/>
          <w:szCs w:val="40"/>
        </w:rPr>
        <w:t>Создаётся пустой список;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40"/>
          <w:szCs w:val="40"/>
        </w:rPr>
        <w:t>Создаётся цикл;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40"/>
          <w:szCs w:val="40"/>
        </w:rPr>
        <w:t>В теле цикла в список заносятся числа от 1 до 60;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40"/>
          <w:szCs w:val="40"/>
        </w:rPr>
        <w:t>Находится сумма этих чисел;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40"/>
          <w:szCs w:val="40"/>
        </w:rPr>
        <w:t>Выводится сумма.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Постановка задачи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: </w:t>
      </w:r>
      <w:r>
        <w:rPr>
          <w:b w:val="false"/>
          <w:bCs w:val="false"/>
          <w:sz w:val="40"/>
          <w:szCs w:val="40"/>
        </w:rPr>
        <w:t>создать функцию, которая упорядочивает три числа по возрастанию.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</w:rPr>
      </w:r>
    </w:p>
    <w:p>
      <w:pPr>
        <w:pStyle w:val="Normal"/>
        <w:pBdr/>
        <w:shd w:fill="2B2B2B"/>
        <w:bidi w:val="0"/>
        <w:jc w:val="left"/>
        <w:rPr>
          <w:b/>
          <w:b/>
          <w:bCs/>
        </w:rPr>
      </w:pP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40"/>
        </w:rPr>
        <w:t xml:space="preserve">#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Описать функцию SortInc3(A, B, C), меняющую содержимое переменных A, B, C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таким образом, чтобы их значения оказались упорядоченными по возрастанию (A,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B, C — вещественные параметры, являющиеся одновременно входными и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выходными). С помощью этой функции упорядочить по возрастанию два данных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набора из трех чисел: (Ai, Bi, Ci) и (A2, B2, C2).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SortInc3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C):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#Создание функции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C&lt;B&lt;A: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#условие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C=C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#Заменна данных в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#вывод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A&lt;B&lt;C: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#условие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#вывод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B&lt;C&lt;A: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#условие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C=B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#Заменна данных в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#вывод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B&lt;A&lt;C: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#условие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C=B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#Заменна данных в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#вывод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A&lt;C&lt;B: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#условие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C=A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#Заменна данных в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#вывод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#если не выполняется условие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C=C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#Заменна данных в переменных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#вывод переменных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A=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'Введите целое число'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))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#Ввод переменной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B=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'Введите целое число'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))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#Ввод переменной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C=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'Введите целое число'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))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#Ввод переменной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SortInc3(A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C)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#вызов функции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40"/>
          <w:szCs w:val="40"/>
        </w:rPr>
        <w:t>Вводятся числа 21 8 90;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40"/>
          <w:szCs w:val="40"/>
        </w:rPr>
        <w:t>Выводится последовательность 8 21 90.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40"/>
          <w:szCs w:val="40"/>
        </w:rPr>
        <w:t>Вводятся числа 431 876 543;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40"/>
          <w:szCs w:val="40"/>
        </w:rPr>
        <w:t>Выводится последовательность 431 543 876.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LibreOffice/7.2.7.2$Linux_X86_64 LibreOffice_project/20$Build-2</Application>
  <AppVersion>15.0000</AppVersion>
  <Pages>2</Pages>
  <Words>331</Words>
  <Characters>1981</Characters>
  <CharactersWithSpaces>2448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2022-11-05T15:42:32Z</dcterms:created>
  <dc:creator/>
  <dc:description/>
  <dc:language>ru-RU</dc:language>
  <cp:lastModifiedBy/>
  <dcterms:modified xsi:type="dcterms:W3CDTF">2022-11-05T16:01:22Z</dcterms:modified>
  <cp:revision>1</cp:revision>
  <dc:subject/>
  <dc:title/>
</cp:coreProperties>
</file>