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F9F9" w14:textId="77777777" w:rsidR="00F63578" w:rsidRDefault="0088136D">
      <w:r>
        <w:t xml:space="preserve">Below are </w:t>
      </w:r>
      <w:r>
        <w:rPr>
          <w:b/>
          <w:bCs/>
        </w:rPr>
        <w:t>complete, consolidated meeting notes</w:t>
      </w:r>
      <w:r>
        <w:t xml:space="preserve"> for the session</w:t>
      </w:r>
    </w:p>
    <w:p w14:paraId="71C7F9FA" w14:textId="77777777" w:rsidR="00F63578" w:rsidRDefault="0088136D">
      <w:r>
        <w:rPr>
          <w:b/>
          <w:bCs/>
        </w:rPr>
        <w:t>“Technical Training – CIS26CNAIP003,004 &amp; INTCIS26CNAIP001 &amp; 002 – Docker Fundamentals”</w:t>
      </w:r>
      <w:r>
        <w:t>,</w:t>
      </w:r>
    </w:p>
    <w:p w14:paraId="71C7F9FB" w14:textId="77777777" w:rsidR="00F63578" w:rsidRDefault="0088136D">
      <w:r>
        <w:rPr>
          <w:b/>
          <w:bCs/>
        </w:rPr>
        <w:t>strictly derived from the meeting transcript</w:t>
      </w:r>
      <w:r>
        <w:t xml:space="preserve"> (spoken discussion). No assumptions or external additions have been made.</w:t>
      </w:r>
    </w:p>
    <w:p w14:paraId="71C7F9FC" w14:textId="77777777" w:rsidR="00F63578" w:rsidRDefault="00F63578">
      <w:pPr>
        <w:pBdr>
          <w:top w:val="single" w:sz="12" w:space="0" w:color="auto"/>
        </w:pBdr>
        <w:spacing w:after="0"/>
      </w:pPr>
    </w:p>
    <w:p w14:paraId="71C7F9FD" w14:textId="77777777" w:rsidR="00F63578" w:rsidRDefault="0088136D">
      <w:pPr>
        <w:pStyle w:val="Heading2"/>
      </w:pPr>
      <w:r>
        <w:t>Meeting Notes – Docker Fundamentals Technical Training</w:t>
      </w:r>
    </w:p>
    <w:p w14:paraId="71C7F9FE" w14:textId="77777777" w:rsidR="00F63578" w:rsidRDefault="0088136D">
      <w:pPr>
        <w:pStyle w:val="Heading3"/>
      </w:pPr>
      <w:r>
        <w:t>Session Context</w:t>
      </w:r>
    </w:p>
    <w:p w14:paraId="71C7F9FF" w14:textId="77777777" w:rsidR="00F63578" w:rsidRDefault="0088136D">
      <w:pPr>
        <w:pStyle w:val="ListParagraph"/>
        <w:numPr>
          <w:ilvl w:val="0"/>
          <w:numId w:val="2"/>
        </w:numPr>
      </w:pPr>
      <w:r>
        <w:rPr>
          <w:b/>
          <w:bCs/>
        </w:rPr>
        <w:t>Type</w:t>
      </w:r>
      <w:r>
        <w:t>: Technical Training</w:t>
      </w:r>
    </w:p>
    <w:p w14:paraId="71C7FA00" w14:textId="77777777" w:rsidR="00F63578" w:rsidRDefault="0088136D">
      <w:pPr>
        <w:pStyle w:val="ListParagraph"/>
        <w:numPr>
          <w:ilvl w:val="0"/>
          <w:numId w:val="2"/>
        </w:numPr>
      </w:pPr>
      <w:r>
        <w:rPr>
          <w:b/>
          <w:bCs/>
        </w:rPr>
        <w:t>Topic</w:t>
      </w:r>
      <w:r>
        <w:t>: Docker Fundamentals in a DevOps context</w:t>
      </w:r>
    </w:p>
    <w:p w14:paraId="71C7FA01" w14:textId="77777777" w:rsidR="00F63578" w:rsidRDefault="0088136D">
      <w:pPr>
        <w:pStyle w:val="ListParagraph"/>
        <w:numPr>
          <w:ilvl w:val="0"/>
          <w:numId w:val="2"/>
        </w:numPr>
      </w:pPr>
      <w:r>
        <w:rPr>
          <w:b/>
          <w:bCs/>
        </w:rPr>
        <w:t>Status</w:t>
      </w:r>
      <w:r>
        <w:t>: Session in progress (training continuation)</w:t>
      </w:r>
    </w:p>
    <w:p w14:paraId="71C7FA02" w14:textId="77777777" w:rsidR="00F63578" w:rsidRDefault="0088136D">
      <w:pPr>
        <w:pStyle w:val="ListParagraph"/>
        <w:numPr>
          <w:ilvl w:val="0"/>
          <w:numId w:val="2"/>
        </w:numPr>
      </w:pPr>
      <w:r>
        <w:rPr>
          <w:b/>
          <w:bCs/>
        </w:rPr>
        <w:t>Mode</w:t>
      </w:r>
      <w:r>
        <w:t>: Instructor-led with live discussion and demonstrations</w:t>
      </w:r>
    </w:p>
    <w:p w14:paraId="71C7FA03" w14:textId="77777777" w:rsidR="00F63578" w:rsidRDefault="0088136D">
      <w:pPr>
        <w:pStyle w:val="ListParagraph"/>
        <w:numPr>
          <w:ilvl w:val="0"/>
          <w:numId w:val="2"/>
        </w:numPr>
      </w:pPr>
      <w:r>
        <w:rPr>
          <w:b/>
          <w:bCs/>
        </w:rPr>
        <w:t>Notes Capture</w:t>
      </w:r>
      <w:r>
        <w:t>: GitHub Copilot was explicitly enabled to capture notes and action items during the session</w:t>
      </w:r>
    </w:p>
    <w:p w14:paraId="71C7FA04" w14:textId="77777777" w:rsidR="00F63578" w:rsidRDefault="00F63578">
      <w:pPr>
        <w:pBdr>
          <w:top w:val="single" w:sz="12" w:space="0" w:color="auto"/>
        </w:pBdr>
        <w:spacing w:after="0"/>
      </w:pPr>
    </w:p>
    <w:p w14:paraId="71C7FA05" w14:textId="77777777" w:rsidR="00F63578" w:rsidRDefault="0088136D">
      <w:pPr>
        <w:pStyle w:val="Heading2"/>
      </w:pPr>
      <w:r>
        <w:t>1. Session Opening &amp; Setup</w:t>
      </w:r>
    </w:p>
    <w:p w14:paraId="71C7FA06" w14:textId="77777777" w:rsidR="00F63578" w:rsidRDefault="0088136D">
      <w:pPr>
        <w:pStyle w:val="ListParagraph"/>
        <w:numPr>
          <w:ilvl w:val="0"/>
          <w:numId w:val="3"/>
        </w:numPr>
      </w:pPr>
      <w:r>
        <w:t>The instructor requested participants to:</w:t>
      </w:r>
    </w:p>
    <w:p w14:paraId="71C7FA07" w14:textId="77777777" w:rsidR="00F63578" w:rsidRDefault="0088136D">
      <w:pPr>
        <w:pStyle w:val="ListParagraph"/>
        <w:numPr>
          <w:ilvl w:val="1"/>
          <w:numId w:val="3"/>
        </w:numPr>
      </w:pPr>
      <w:r>
        <w:t>Turn on cameras</w:t>
      </w:r>
    </w:p>
    <w:p w14:paraId="71C7FA08" w14:textId="77777777" w:rsidR="00F63578" w:rsidRDefault="0088136D">
      <w:pPr>
        <w:pStyle w:val="ListParagraph"/>
        <w:numPr>
          <w:ilvl w:val="1"/>
          <w:numId w:val="3"/>
        </w:numPr>
      </w:pPr>
      <w:r>
        <w:t>Quickly access their cloud consoles (AWS/Azure)</w:t>
      </w:r>
    </w:p>
    <w:p w14:paraId="71C7FA09" w14:textId="77777777" w:rsidR="00F63578" w:rsidRDefault="0088136D">
      <w:pPr>
        <w:pStyle w:val="ListParagraph"/>
        <w:numPr>
          <w:ilvl w:val="0"/>
          <w:numId w:val="3"/>
        </w:numPr>
      </w:pPr>
      <w:r>
        <w:rPr>
          <w:b/>
          <w:bCs/>
        </w:rPr>
        <w:t>Docker Hub account creation</w:t>
      </w:r>
      <w:r>
        <w:t xml:space="preserve"> was checked:</w:t>
      </w:r>
    </w:p>
    <w:p w14:paraId="71C7FA0A" w14:textId="77777777" w:rsidR="00F63578" w:rsidRDefault="0088136D">
      <w:pPr>
        <w:pStyle w:val="ListParagraph"/>
        <w:numPr>
          <w:ilvl w:val="1"/>
          <w:numId w:val="3"/>
        </w:numPr>
      </w:pPr>
      <w:r>
        <w:t xml:space="preserve">Participant </w:t>
      </w:r>
      <w:r>
        <w:rPr>
          <w:i/>
          <w:iCs/>
        </w:rPr>
        <w:t>Archana</w:t>
      </w:r>
      <w:r>
        <w:t xml:space="preserve"> had not created an account initially and was asked to do so offline.</w:t>
      </w:r>
    </w:p>
    <w:p w14:paraId="71C7FA0B" w14:textId="77777777" w:rsidR="00F63578" w:rsidRDefault="0088136D">
      <w:pPr>
        <w:pStyle w:val="ListParagraph"/>
        <w:numPr>
          <w:ilvl w:val="0"/>
          <w:numId w:val="3"/>
        </w:numPr>
      </w:pPr>
      <w:r>
        <w:t xml:space="preserve">Instructor confirmed the session would start </w:t>
      </w:r>
      <w:r>
        <w:rPr>
          <w:b/>
          <w:bCs/>
        </w:rPr>
        <w:t>sharply at 9:00 AM</w:t>
      </w:r>
      <w:r>
        <w:t>, while setup activities continued in parallel.</w:t>
      </w:r>
    </w:p>
    <w:p w14:paraId="71C7FA0C" w14:textId="77777777" w:rsidR="00F63578" w:rsidRDefault="00F63578">
      <w:pPr>
        <w:pBdr>
          <w:top w:val="single" w:sz="12" w:space="0" w:color="auto"/>
        </w:pBdr>
        <w:spacing w:after="0"/>
      </w:pPr>
    </w:p>
    <w:p w14:paraId="71C7FA0D" w14:textId="77777777" w:rsidR="00F63578" w:rsidRDefault="0088136D">
      <w:pPr>
        <w:pStyle w:val="Heading2"/>
      </w:pPr>
      <w:r>
        <w:t>2. Recap of Previous Sessions (Last Two Days)</w:t>
      </w:r>
    </w:p>
    <w:p w14:paraId="71C7FA0E" w14:textId="77777777" w:rsidR="00F63578" w:rsidRDefault="0088136D">
      <w:r>
        <w:t>The instructor summarized prior coverage to align everyone:</w:t>
      </w:r>
    </w:p>
    <w:p w14:paraId="71C7FA0F" w14:textId="77777777" w:rsidR="00F63578" w:rsidRDefault="0088136D">
      <w:pPr>
        <w:pStyle w:val="Heading3"/>
      </w:pPr>
      <w:r>
        <w:t>Software Development Life Cycle (SDLC)</w:t>
      </w:r>
    </w:p>
    <w:p w14:paraId="71C7FA10" w14:textId="77777777" w:rsidR="00F63578" w:rsidRDefault="0088136D">
      <w:pPr>
        <w:pStyle w:val="ListParagraph"/>
        <w:numPr>
          <w:ilvl w:val="0"/>
          <w:numId w:val="4"/>
        </w:numPr>
      </w:pPr>
      <w:r>
        <w:t>Covered phases:</w:t>
      </w:r>
    </w:p>
    <w:p w14:paraId="71C7FA11" w14:textId="77777777" w:rsidR="00F63578" w:rsidRDefault="0088136D">
      <w:pPr>
        <w:pStyle w:val="ListParagraph"/>
        <w:numPr>
          <w:ilvl w:val="1"/>
          <w:numId w:val="4"/>
        </w:numPr>
      </w:pPr>
      <w:r>
        <w:t>Design</w:t>
      </w:r>
    </w:p>
    <w:p w14:paraId="71C7FA12" w14:textId="77777777" w:rsidR="00F63578" w:rsidRDefault="0088136D">
      <w:pPr>
        <w:pStyle w:val="ListParagraph"/>
        <w:numPr>
          <w:ilvl w:val="1"/>
          <w:numId w:val="4"/>
        </w:numPr>
      </w:pPr>
      <w:r>
        <w:t>Code</w:t>
      </w:r>
    </w:p>
    <w:p w14:paraId="71C7FA13" w14:textId="77777777" w:rsidR="00F63578" w:rsidRDefault="0088136D">
      <w:pPr>
        <w:pStyle w:val="ListParagraph"/>
        <w:numPr>
          <w:ilvl w:val="1"/>
          <w:numId w:val="4"/>
        </w:numPr>
      </w:pPr>
      <w:r>
        <w:t>Build</w:t>
      </w:r>
    </w:p>
    <w:p w14:paraId="71C7FA14" w14:textId="77777777" w:rsidR="00F63578" w:rsidRDefault="0088136D">
      <w:pPr>
        <w:pStyle w:val="ListParagraph"/>
        <w:numPr>
          <w:ilvl w:val="1"/>
          <w:numId w:val="4"/>
        </w:numPr>
      </w:pPr>
      <w:r>
        <w:t>Test</w:t>
      </w:r>
    </w:p>
    <w:p w14:paraId="71C7FA15" w14:textId="77777777" w:rsidR="00F63578" w:rsidRDefault="0088136D">
      <w:pPr>
        <w:pStyle w:val="ListParagraph"/>
        <w:numPr>
          <w:ilvl w:val="1"/>
          <w:numId w:val="4"/>
        </w:numPr>
      </w:pPr>
      <w:r>
        <w:lastRenderedPageBreak/>
        <w:t>Release</w:t>
      </w:r>
    </w:p>
    <w:p w14:paraId="71C7FA16" w14:textId="77777777" w:rsidR="00F63578" w:rsidRDefault="0088136D">
      <w:pPr>
        <w:pStyle w:val="ListParagraph"/>
        <w:numPr>
          <w:ilvl w:val="1"/>
          <w:numId w:val="4"/>
        </w:numPr>
      </w:pPr>
      <w:r>
        <w:t>Deployment</w:t>
      </w:r>
    </w:p>
    <w:p w14:paraId="71C7FA17" w14:textId="77777777" w:rsidR="00F63578" w:rsidRDefault="0088136D">
      <w:pPr>
        <w:pStyle w:val="ListParagraph"/>
        <w:numPr>
          <w:ilvl w:val="1"/>
          <w:numId w:val="4"/>
        </w:numPr>
      </w:pPr>
      <w:r>
        <w:t>Monitoring</w:t>
      </w:r>
    </w:p>
    <w:p w14:paraId="71C7FA18" w14:textId="77777777" w:rsidR="00F63578" w:rsidRDefault="0088136D">
      <w:pPr>
        <w:pStyle w:val="Heading3"/>
      </w:pPr>
      <w:r>
        <w:t>DevOps Overview</w:t>
      </w:r>
    </w:p>
    <w:p w14:paraId="71C7FA19" w14:textId="77777777" w:rsidR="00F63578" w:rsidRDefault="0088136D">
      <w:pPr>
        <w:pStyle w:val="ListParagraph"/>
        <w:numPr>
          <w:ilvl w:val="0"/>
          <w:numId w:val="5"/>
        </w:numPr>
      </w:pPr>
      <w:r>
        <w:t xml:space="preserve">DevOps </w:t>
      </w:r>
      <w:proofErr w:type="gramStart"/>
      <w:r>
        <w:t>described</w:t>
      </w:r>
      <w:proofErr w:type="gramEnd"/>
      <w:r>
        <w:t xml:space="preserve"> as an </w:t>
      </w:r>
      <w:r>
        <w:rPr>
          <w:b/>
          <w:bCs/>
        </w:rPr>
        <w:t>automation platform</w:t>
      </w:r>
      <w:r>
        <w:t>, not just a role.</w:t>
      </w:r>
    </w:p>
    <w:p w14:paraId="71C7FA1A" w14:textId="77777777" w:rsidR="00F63578" w:rsidRDefault="0088136D">
      <w:pPr>
        <w:pStyle w:val="ListParagraph"/>
        <w:numPr>
          <w:ilvl w:val="0"/>
          <w:numId w:val="5"/>
        </w:numPr>
      </w:pPr>
      <w:r>
        <w:t>Emphasis on automation across SDLC stages.</w:t>
      </w:r>
    </w:p>
    <w:p w14:paraId="71C7FA1B" w14:textId="77777777" w:rsidR="00F63578" w:rsidRDefault="0088136D">
      <w:pPr>
        <w:pStyle w:val="ListParagraph"/>
        <w:numPr>
          <w:ilvl w:val="0"/>
          <w:numId w:val="5"/>
        </w:numPr>
      </w:pPr>
      <w:r>
        <w:rPr>
          <w:b/>
          <w:bCs/>
        </w:rPr>
        <w:t>DevOps Engineer responsibilities</w:t>
      </w:r>
      <w:r>
        <w:t xml:space="preserve"> highlighted:</w:t>
      </w:r>
    </w:p>
    <w:p w14:paraId="71C7FA1C" w14:textId="77777777" w:rsidR="00F63578" w:rsidRDefault="0088136D">
      <w:pPr>
        <w:pStyle w:val="ListParagraph"/>
        <w:numPr>
          <w:ilvl w:val="1"/>
          <w:numId w:val="5"/>
        </w:numPr>
      </w:pPr>
      <w:r>
        <w:t>Version control administration (GitHub, GitLab, etc.)</w:t>
      </w:r>
    </w:p>
    <w:p w14:paraId="71C7FA1D" w14:textId="77777777" w:rsidR="00F63578" w:rsidRDefault="0088136D">
      <w:pPr>
        <w:pStyle w:val="ListParagraph"/>
        <w:numPr>
          <w:ilvl w:val="1"/>
          <w:numId w:val="5"/>
        </w:numPr>
      </w:pPr>
      <w:r>
        <w:t>Managing repositories, access, and branching strategies</w:t>
      </w:r>
    </w:p>
    <w:p w14:paraId="71C7FA1E" w14:textId="77777777" w:rsidR="00F63578" w:rsidRDefault="0088136D">
      <w:pPr>
        <w:pStyle w:val="ListParagraph"/>
        <w:numPr>
          <w:ilvl w:val="1"/>
          <w:numId w:val="5"/>
        </w:numPr>
      </w:pPr>
      <w:r>
        <w:t>Defining rules/checklists developers must follow before pushing code</w:t>
      </w:r>
    </w:p>
    <w:p w14:paraId="71C7FA1F" w14:textId="77777777" w:rsidR="00F63578" w:rsidRDefault="00F63578">
      <w:pPr>
        <w:pBdr>
          <w:top w:val="single" w:sz="12" w:space="0" w:color="auto"/>
        </w:pBdr>
        <w:spacing w:after="0"/>
      </w:pPr>
    </w:p>
    <w:p w14:paraId="71C7FA20" w14:textId="77777777" w:rsidR="00F63578" w:rsidRDefault="0088136D">
      <w:pPr>
        <w:pStyle w:val="Heading2"/>
      </w:pPr>
      <w:r>
        <w:t>3. CI/CD Concepts</w:t>
      </w:r>
    </w:p>
    <w:p w14:paraId="71C7FA21" w14:textId="77777777" w:rsidR="00F63578" w:rsidRDefault="0088136D">
      <w:pPr>
        <w:pStyle w:val="ListParagraph"/>
        <w:numPr>
          <w:ilvl w:val="0"/>
          <w:numId w:val="6"/>
        </w:numPr>
      </w:pPr>
      <w:r>
        <w:t xml:space="preserve">CI/CD explained using </w:t>
      </w:r>
      <w:r>
        <w:rPr>
          <w:b/>
          <w:bCs/>
        </w:rPr>
        <w:t>Jenkins</w:t>
      </w:r>
      <w:r>
        <w:t xml:space="preserve"> as an example:</w:t>
      </w:r>
    </w:p>
    <w:p w14:paraId="71C7FA22" w14:textId="77777777" w:rsidR="00F63578" w:rsidRDefault="0088136D">
      <w:pPr>
        <w:pStyle w:val="ListParagraph"/>
        <w:numPr>
          <w:ilvl w:val="1"/>
          <w:numId w:val="6"/>
        </w:numPr>
      </w:pPr>
      <w:r>
        <w:t xml:space="preserve">Jenkins can function as both CI and CD </w:t>
      </w:r>
      <w:proofErr w:type="gramStart"/>
      <w:r>
        <w:t>tool</w:t>
      </w:r>
      <w:proofErr w:type="gramEnd"/>
      <w:r>
        <w:t>.</w:t>
      </w:r>
    </w:p>
    <w:p w14:paraId="71C7FA23" w14:textId="77777777" w:rsidR="00F63578" w:rsidRDefault="0088136D">
      <w:pPr>
        <w:pStyle w:val="ListParagraph"/>
        <w:numPr>
          <w:ilvl w:val="0"/>
          <w:numId w:val="6"/>
        </w:numPr>
      </w:pPr>
      <w:r>
        <w:rPr>
          <w:b/>
          <w:bCs/>
        </w:rPr>
        <w:t>CI (Continuous Integration)</w:t>
      </w:r>
      <w:r>
        <w:t>:</w:t>
      </w:r>
    </w:p>
    <w:p w14:paraId="71C7FA24" w14:textId="77777777" w:rsidR="00F63578" w:rsidRDefault="0088136D">
      <w:pPr>
        <w:pStyle w:val="ListParagraph"/>
        <w:numPr>
          <w:ilvl w:val="1"/>
          <w:numId w:val="6"/>
        </w:numPr>
      </w:pPr>
      <w:r>
        <w:t>Covers everything up to deployment</w:t>
      </w:r>
    </w:p>
    <w:p w14:paraId="71C7FA25" w14:textId="77777777" w:rsidR="00F63578" w:rsidRDefault="0088136D">
      <w:pPr>
        <w:pStyle w:val="ListParagraph"/>
        <w:numPr>
          <w:ilvl w:val="1"/>
          <w:numId w:val="6"/>
        </w:numPr>
      </w:pPr>
      <w:r>
        <w:t>Includes build, test, and integration activities</w:t>
      </w:r>
    </w:p>
    <w:p w14:paraId="71C7FA26" w14:textId="77777777" w:rsidR="00F63578" w:rsidRDefault="0088136D">
      <w:pPr>
        <w:pStyle w:val="ListParagraph"/>
        <w:numPr>
          <w:ilvl w:val="0"/>
          <w:numId w:val="6"/>
        </w:numPr>
      </w:pPr>
      <w:r>
        <w:rPr>
          <w:b/>
          <w:bCs/>
        </w:rPr>
        <w:t>Pipeline Concept</w:t>
      </w:r>
      <w:r>
        <w:t>:</w:t>
      </w:r>
    </w:p>
    <w:p w14:paraId="71C7FA27" w14:textId="77777777" w:rsidR="00F63578" w:rsidRDefault="0088136D">
      <w:pPr>
        <w:pStyle w:val="ListParagraph"/>
        <w:numPr>
          <w:ilvl w:val="1"/>
          <w:numId w:val="6"/>
        </w:numPr>
      </w:pPr>
      <w:r>
        <w:t>CI tools gather and orchestrate all stages into a pipeline</w:t>
      </w:r>
    </w:p>
    <w:p w14:paraId="71C7FA28" w14:textId="77777777" w:rsidR="00F63578" w:rsidRDefault="0088136D">
      <w:pPr>
        <w:pStyle w:val="ListParagraph"/>
        <w:numPr>
          <w:ilvl w:val="1"/>
          <w:numId w:val="6"/>
        </w:numPr>
      </w:pPr>
      <w:r>
        <w:t>DevOps engineers automate each pipeline phase</w:t>
      </w:r>
    </w:p>
    <w:p w14:paraId="71C7FA29" w14:textId="77777777" w:rsidR="00F63578" w:rsidRDefault="0088136D">
      <w:pPr>
        <w:pStyle w:val="ListParagraph"/>
        <w:numPr>
          <w:ilvl w:val="0"/>
          <w:numId w:val="6"/>
        </w:numPr>
      </w:pPr>
      <w:r>
        <w:t>Monitoring tools are added post-deployment as part of the lifecycle.</w:t>
      </w:r>
    </w:p>
    <w:p w14:paraId="71C7FA2A" w14:textId="77777777" w:rsidR="00F63578" w:rsidRDefault="00F63578">
      <w:pPr>
        <w:pBdr>
          <w:top w:val="single" w:sz="12" w:space="0" w:color="auto"/>
        </w:pBdr>
        <w:spacing w:after="0"/>
      </w:pPr>
    </w:p>
    <w:p w14:paraId="71C7FA2B" w14:textId="77777777" w:rsidR="00F63578" w:rsidRDefault="0088136D">
      <w:pPr>
        <w:pStyle w:val="Heading2"/>
      </w:pPr>
      <w:r>
        <w:t>4. Docker in the DevOps Lifecycle</w:t>
      </w:r>
    </w:p>
    <w:p w14:paraId="71C7FA2C" w14:textId="77777777" w:rsidR="00F63578" w:rsidRDefault="0088136D">
      <w:pPr>
        <w:pStyle w:val="Heading3"/>
      </w:pPr>
      <w:r>
        <w:t>Docker Placement</w:t>
      </w:r>
    </w:p>
    <w:p w14:paraId="71C7FA2D" w14:textId="77777777" w:rsidR="00F63578" w:rsidRDefault="0088136D">
      <w:pPr>
        <w:pStyle w:val="ListParagraph"/>
        <w:numPr>
          <w:ilvl w:val="0"/>
          <w:numId w:val="7"/>
        </w:numPr>
      </w:pPr>
      <w:r>
        <w:t>Docker belongs to:</w:t>
      </w:r>
    </w:p>
    <w:p w14:paraId="71C7FA2E" w14:textId="77777777" w:rsidR="00F63578" w:rsidRDefault="0088136D">
      <w:pPr>
        <w:pStyle w:val="ListParagraph"/>
        <w:numPr>
          <w:ilvl w:val="1"/>
          <w:numId w:val="7"/>
        </w:numPr>
      </w:pPr>
      <w:r>
        <w:rPr>
          <w:b/>
          <w:bCs/>
        </w:rPr>
        <w:t>Build</w:t>
      </w:r>
    </w:p>
    <w:p w14:paraId="71C7FA2F" w14:textId="77777777" w:rsidR="00F63578" w:rsidRDefault="0088136D">
      <w:pPr>
        <w:pStyle w:val="ListParagraph"/>
        <w:numPr>
          <w:ilvl w:val="1"/>
          <w:numId w:val="7"/>
        </w:numPr>
      </w:pPr>
      <w:r>
        <w:rPr>
          <w:b/>
          <w:bCs/>
        </w:rPr>
        <w:t>Deployment</w:t>
      </w:r>
      <w:r>
        <w:t xml:space="preserve"> stages</w:t>
      </w:r>
    </w:p>
    <w:p w14:paraId="71C7FA30" w14:textId="77777777" w:rsidR="00F63578" w:rsidRDefault="0088136D">
      <w:pPr>
        <w:pStyle w:val="Heading3"/>
      </w:pPr>
      <w:r>
        <w:t>Purpose of Docker</w:t>
      </w:r>
    </w:p>
    <w:p w14:paraId="71C7FA31" w14:textId="77777777" w:rsidR="00F63578" w:rsidRDefault="0088136D">
      <w:pPr>
        <w:pStyle w:val="ListParagraph"/>
        <w:numPr>
          <w:ilvl w:val="0"/>
          <w:numId w:val="8"/>
        </w:numPr>
      </w:pPr>
      <w:r>
        <w:t xml:space="preserve">Docker is a </w:t>
      </w:r>
      <w:r>
        <w:rPr>
          <w:b/>
          <w:bCs/>
        </w:rPr>
        <w:t>containerization tool</w:t>
      </w:r>
    </w:p>
    <w:p w14:paraId="71C7FA32" w14:textId="77777777" w:rsidR="00F63578" w:rsidRDefault="0088136D">
      <w:pPr>
        <w:pStyle w:val="ListParagraph"/>
        <w:numPr>
          <w:ilvl w:val="0"/>
          <w:numId w:val="8"/>
        </w:numPr>
      </w:pPr>
      <w:r>
        <w:t>Used to:</w:t>
      </w:r>
    </w:p>
    <w:p w14:paraId="71C7FA33" w14:textId="77777777" w:rsidR="00F63578" w:rsidRDefault="0088136D">
      <w:pPr>
        <w:pStyle w:val="ListParagraph"/>
        <w:numPr>
          <w:ilvl w:val="1"/>
          <w:numId w:val="8"/>
        </w:numPr>
      </w:pPr>
      <w:r>
        <w:t>Convert application code/packages into Docker images</w:t>
      </w:r>
    </w:p>
    <w:p w14:paraId="71C7FA34" w14:textId="77777777" w:rsidR="00F63578" w:rsidRDefault="0088136D">
      <w:pPr>
        <w:pStyle w:val="ListParagraph"/>
        <w:numPr>
          <w:ilvl w:val="1"/>
          <w:numId w:val="8"/>
        </w:numPr>
      </w:pPr>
      <w:r>
        <w:t>Ensure consistent, efficient application execution</w:t>
      </w:r>
    </w:p>
    <w:p w14:paraId="71C7FA35" w14:textId="77777777" w:rsidR="00F63578" w:rsidRDefault="0088136D">
      <w:pPr>
        <w:pStyle w:val="ListParagraph"/>
        <w:numPr>
          <w:ilvl w:val="0"/>
          <w:numId w:val="8"/>
        </w:numPr>
      </w:pPr>
      <w:r>
        <w:t xml:space="preserve">Key focus: </w:t>
      </w:r>
      <w:r>
        <w:rPr>
          <w:b/>
          <w:bCs/>
        </w:rPr>
        <w:t>Application availability</w:t>
      </w:r>
    </w:p>
    <w:p w14:paraId="71C7FA36" w14:textId="77777777" w:rsidR="00F63578" w:rsidRDefault="0088136D">
      <w:pPr>
        <w:pStyle w:val="ListParagraph"/>
        <w:numPr>
          <w:ilvl w:val="1"/>
          <w:numId w:val="8"/>
        </w:numPr>
      </w:pPr>
      <w:r>
        <w:t>Ensuring applications remain accessible to end users</w:t>
      </w:r>
    </w:p>
    <w:p w14:paraId="71C7FA37" w14:textId="77777777" w:rsidR="00F63578" w:rsidRDefault="00F63578">
      <w:pPr>
        <w:pBdr>
          <w:top w:val="single" w:sz="12" w:space="0" w:color="auto"/>
        </w:pBdr>
        <w:spacing w:after="0"/>
      </w:pPr>
    </w:p>
    <w:p w14:paraId="71C7FA38" w14:textId="77777777" w:rsidR="00F63578" w:rsidRDefault="0088136D">
      <w:pPr>
        <w:pStyle w:val="Heading2"/>
      </w:pPr>
      <w:r>
        <w:t>5. Docker Core Concepts Explained</w:t>
      </w:r>
    </w:p>
    <w:p w14:paraId="71C7FA39" w14:textId="77777777" w:rsidR="00F63578" w:rsidRDefault="0088136D">
      <w:pPr>
        <w:pStyle w:val="Heading3"/>
      </w:pPr>
      <w:r>
        <w:t>Images and Containers</w:t>
      </w:r>
    </w:p>
    <w:p w14:paraId="71C7FA3A" w14:textId="77777777" w:rsidR="00F63578" w:rsidRDefault="0088136D">
      <w:pPr>
        <w:pStyle w:val="ListParagraph"/>
        <w:numPr>
          <w:ilvl w:val="0"/>
          <w:numId w:val="9"/>
        </w:numPr>
      </w:pPr>
      <w:r>
        <w:t xml:space="preserve">Docker creates an </w:t>
      </w:r>
      <w:r>
        <w:rPr>
          <w:b/>
          <w:bCs/>
        </w:rPr>
        <w:t>image</w:t>
      </w:r>
    </w:p>
    <w:p w14:paraId="71C7FA3B" w14:textId="77777777" w:rsidR="00F63578" w:rsidRDefault="0088136D">
      <w:pPr>
        <w:pStyle w:val="ListParagraph"/>
        <w:numPr>
          <w:ilvl w:val="0"/>
          <w:numId w:val="9"/>
        </w:numPr>
      </w:pPr>
      <w:r>
        <w:t xml:space="preserve">From the image, a </w:t>
      </w:r>
      <w:r>
        <w:rPr>
          <w:b/>
          <w:bCs/>
        </w:rPr>
        <w:t>container</w:t>
      </w:r>
      <w:r>
        <w:t xml:space="preserve"> is created</w:t>
      </w:r>
    </w:p>
    <w:p w14:paraId="71C7FA3C" w14:textId="77777777" w:rsidR="00F63578" w:rsidRDefault="0088136D">
      <w:pPr>
        <w:pStyle w:val="ListParagraph"/>
        <w:numPr>
          <w:ilvl w:val="0"/>
          <w:numId w:val="9"/>
        </w:numPr>
      </w:pPr>
      <w:r>
        <w:t>Containers:</w:t>
      </w:r>
    </w:p>
    <w:p w14:paraId="71C7FA3D" w14:textId="77777777" w:rsidR="00F63578" w:rsidRDefault="0088136D">
      <w:pPr>
        <w:pStyle w:val="ListParagraph"/>
        <w:numPr>
          <w:ilvl w:val="1"/>
          <w:numId w:val="9"/>
        </w:numPr>
      </w:pPr>
      <w:r>
        <w:t>Hold application details</w:t>
      </w:r>
    </w:p>
    <w:p w14:paraId="71C7FA3E" w14:textId="77777777" w:rsidR="00F63578" w:rsidRDefault="0088136D">
      <w:pPr>
        <w:pStyle w:val="ListParagraph"/>
        <w:numPr>
          <w:ilvl w:val="1"/>
          <w:numId w:val="9"/>
        </w:numPr>
      </w:pPr>
      <w:r>
        <w:t>Run applications in isolation</w:t>
      </w:r>
    </w:p>
    <w:p w14:paraId="71C7FA3F" w14:textId="77777777" w:rsidR="00F63578" w:rsidRDefault="0088136D">
      <w:pPr>
        <w:pStyle w:val="ListParagraph"/>
        <w:numPr>
          <w:ilvl w:val="1"/>
          <w:numId w:val="9"/>
        </w:numPr>
      </w:pPr>
      <w:r>
        <w:t>Are created within a virtual machine, in memory space</w:t>
      </w:r>
    </w:p>
    <w:p w14:paraId="71C7FA40" w14:textId="77777777" w:rsidR="00F63578" w:rsidRDefault="0088136D">
      <w:pPr>
        <w:pStyle w:val="Heading3"/>
      </w:pPr>
      <w:r>
        <w:t>Running Containers</w:t>
      </w:r>
    </w:p>
    <w:p w14:paraId="71C7FA41" w14:textId="77777777" w:rsidR="00F63578" w:rsidRDefault="0088136D">
      <w:pPr>
        <w:pStyle w:val="ListParagraph"/>
        <w:numPr>
          <w:ilvl w:val="0"/>
          <w:numId w:val="10"/>
        </w:numPr>
      </w:pPr>
      <w:r>
        <w:t>After container creation, applications must be run</w:t>
      </w:r>
    </w:p>
    <w:p w14:paraId="71C7FA42" w14:textId="77777777" w:rsidR="00F63578" w:rsidRDefault="0088136D">
      <w:pPr>
        <w:pStyle w:val="ListParagraph"/>
        <w:numPr>
          <w:ilvl w:val="0"/>
          <w:numId w:val="10"/>
        </w:numPr>
      </w:pPr>
      <w:r>
        <w:t>Required parameters:</w:t>
      </w:r>
    </w:p>
    <w:p w14:paraId="71C7FA43" w14:textId="77777777" w:rsidR="00F63578" w:rsidRDefault="0088136D">
      <w:pPr>
        <w:pStyle w:val="ListParagraph"/>
        <w:numPr>
          <w:ilvl w:val="1"/>
          <w:numId w:val="10"/>
        </w:numPr>
      </w:pPr>
      <w:r>
        <w:t>IP address</w:t>
      </w:r>
    </w:p>
    <w:p w14:paraId="71C7FA44" w14:textId="77777777" w:rsidR="00F63578" w:rsidRDefault="0088136D">
      <w:pPr>
        <w:pStyle w:val="ListParagraph"/>
        <w:numPr>
          <w:ilvl w:val="1"/>
          <w:numId w:val="10"/>
        </w:numPr>
      </w:pPr>
      <w:r>
        <w:t>Port number</w:t>
      </w:r>
    </w:p>
    <w:p w14:paraId="71C7FA45" w14:textId="77777777" w:rsidR="00F63578" w:rsidRDefault="00F63578">
      <w:pPr>
        <w:pBdr>
          <w:top w:val="single" w:sz="12" w:space="0" w:color="auto"/>
        </w:pBdr>
        <w:spacing w:after="0"/>
      </w:pPr>
    </w:p>
    <w:p w14:paraId="71C7FA46" w14:textId="77777777" w:rsidR="00F63578" w:rsidRDefault="0088136D">
      <w:pPr>
        <w:pStyle w:val="Heading2"/>
      </w:pPr>
      <w:r>
        <w:t>6. Docker Networking</w:t>
      </w:r>
    </w:p>
    <w:p w14:paraId="71C7FA47" w14:textId="77777777" w:rsidR="00F63578" w:rsidRDefault="0088136D">
      <w:pPr>
        <w:pStyle w:val="Heading3"/>
      </w:pPr>
      <w:r>
        <w:t>Internal vs External Access</w:t>
      </w:r>
    </w:p>
    <w:p w14:paraId="71C7FA48" w14:textId="77777777" w:rsidR="00F63578" w:rsidRDefault="0088136D">
      <w:pPr>
        <w:pStyle w:val="ListParagraph"/>
        <w:numPr>
          <w:ilvl w:val="0"/>
          <w:numId w:val="11"/>
        </w:numPr>
      </w:pPr>
      <w:r>
        <w:t>Containers can be run:</w:t>
      </w:r>
    </w:p>
    <w:p w14:paraId="71C7FA49" w14:textId="77777777" w:rsidR="00F63578" w:rsidRDefault="0088136D">
      <w:pPr>
        <w:pStyle w:val="ListParagraph"/>
        <w:numPr>
          <w:ilvl w:val="1"/>
          <w:numId w:val="11"/>
        </w:numPr>
      </w:pPr>
      <w:r>
        <w:t>Internally</w:t>
      </w:r>
    </w:p>
    <w:p w14:paraId="71C7FA4A" w14:textId="77777777" w:rsidR="00F63578" w:rsidRDefault="0088136D">
      <w:pPr>
        <w:pStyle w:val="ListParagraph"/>
        <w:numPr>
          <w:ilvl w:val="1"/>
          <w:numId w:val="11"/>
        </w:numPr>
      </w:pPr>
      <w:r>
        <w:t>Externally</w:t>
      </w:r>
    </w:p>
    <w:p w14:paraId="71C7FA4B" w14:textId="77777777" w:rsidR="00F63578" w:rsidRDefault="0088136D">
      <w:pPr>
        <w:pStyle w:val="Heading3"/>
      </w:pPr>
      <w:r>
        <w:t>Default Networking</w:t>
      </w:r>
    </w:p>
    <w:p w14:paraId="71C7FA4C" w14:textId="77777777" w:rsidR="00F63578" w:rsidRDefault="0088136D">
      <w:pPr>
        <w:pStyle w:val="ListParagraph"/>
        <w:numPr>
          <w:ilvl w:val="0"/>
          <w:numId w:val="12"/>
        </w:numPr>
      </w:pPr>
      <w:r>
        <w:t>Docker automatically assigns:</w:t>
      </w:r>
    </w:p>
    <w:p w14:paraId="71C7FA4D" w14:textId="77777777" w:rsidR="00F63578" w:rsidRDefault="0088136D">
      <w:pPr>
        <w:pStyle w:val="ListParagraph"/>
        <w:numPr>
          <w:ilvl w:val="1"/>
          <w:numId w:val="12"/>
        </w:numPr>
      </w:pPr>
      <w:r>
        <w:t>IP addresses</w:t>
      </w:r>
    </w:p>
    <w:p w14:paraId="71C7FA4E" w14:textId="77777777" w:rsidR="00F63578" w:rsidRDefault="0088136D">
      <w:pPr>
        <w:pStyle w:val="ListParagraph"/>
        <w:numPr>
          <w:ilvl w:val="1"/>
          <w:numId w:val="12"/>
        </w:numPr>
      </w:pPr>
      <w:r>
        <w:t>Default ports</w:t>
      </w:r>
    </w:p>
    <w:p w14:paraId="71C7FA4F" w14:textId="77777777" w:rsidR="00F63578" w:rsidRDefault="0088136D">
      <w:pPr>
        <w:pStyle w:val="ListParagraph"/>
        <w:numPr>
          <w:ilvl w:val="0"/>
          <w:numId w:val="12"/>
        </w:numPr>
      </w:pPr>
      <w:r>
        <w:t>This happens because Docker installs networking prerequisites by default.</w:t>
      </w:r>
    </w:p>
    <w:p w14:paraId="71C7FA50" w14:textId="77777777" w:rsidR="00F63578" w:rsidRDefault="0088136D">
      <w:pPr>
        <w:pStyle w:val="Heading3"/>
      </w:pPr>
      <w:r>
        <w:t>Bridge Network</w:t>
      </w:r>
    </w:p>
    <w:p w14:paraId="71C7FA51" w14:textId="77777777" w:rsidR="00F63578" w:rsidRDefault="0088136D">
      <w:pPr>
        <w:pStyle w:val="ListParagraph"/>
        <w:numPr>
          <w:ilvl w:val="0"/>
          <w:numId w:val="13"/>
        </w:numPr>
      </w:pPr>
      <w:r>
        <w:t xml:space="preserve">Default Docker network: </w:t>
      </w:r>
      <w:r>
        <w:rPr>
          <w:b/>
          <w:bCs/>
        </w:rPr>
        <w:t>bridge</w:t>
      </w:r>
    </w:p>
    <w:p w14:paraId="71C7FA52" w14:textId="77777777" w:rsidR="00F63578" w:rsidRDefault="0088136D">
      <w:pPr>
        <w:pStyle w:val="ListParagraph"/>
        <w:numPr>
          <w:ilvl w:val="0"/>
          <w:numId w:val="13"/>
        </w:numPr>
      </w:pPr>
      <w:r>
        <w:t>Automatically attached to containers</w:t>
      </w:r>
    </w:p>
    <w:p w14:paraId="71C7FA53" w14:textId="77777777" w:rsidR="00F63578" w:rsidRDefault="0088136D">
      <w:pPr>
        <w:pStyle w:val="ListParagraph"/>
        <w:numPr>
          <w:ilvl w:val="0"/>
          <w:numId w:val="13"/>
        </w:numPr>
      </w:pPr>
      <w:r>
        <w:t>Enables containers to run immediately without manual network configuration</w:t>
      </w:r>
    </w:p>
    <w:p w14:paraId="71C7FA54" w14:textId="77777777" w:rsidR="00F63578" w:rsidRDefault="0088136D">
      <w:pPr>
        <w:pStyle w:val="Heading3"/>
      </w:pPr>
      <w:r>
        <w:t>Container-to-Container Communication</w:t>
      </w:r>
    </w:p>
    <w:p w14:paraId="71C7FA55" w14:textId="77777777" w:rsidR="00F63578" w:rsidRDefault="0088136D">
      <w:pPr>
        <w:pStyle w:val="ListParagraph"/>
        <w:numPr>
          <w:ilvl w:val="0"/>
          <w:numId w:val="14"/>
        </w:numPr>
      </w:pPr>
      <w:r>
        <w:t>Multiple containers were created and tested</w:t>
      </w:r>
    </w:p>
    <w:p w14:paraId="71C7FA56" w14:textId="77777777" w:rsidR="00F63578" w:rsidRDefault="0088136D">
      <w:pPr>
        <w:pStyle w:val="ListParagraph"/>
        <w:numPr>
          <w:ilvl w:val="0"/>
          <w:numId w:val="14"/>
        </w:numPr>
      </w:pPr>
      <w:r>
        <w:t>Containers communicated using:</w:t>
      </w:r>
    </w:p>
    <w:p w14:paraId="71C7FA57" w14:textId="77777777" w:rsidR="00F63578" w:rsidRDefault="0088136D">
      <w:pPr>
        <w:pStyle w:val="ListParagraph"/>
        <w:numPr>
          <w:ilvl w:val="1"/>
          <w:numId w:val="14"/>
        </w:numPr>
      </w:pPr>
      <w:r>
        <w:t>IP addresses</w:t>
      </w:r>
    </w:p>
    <w:p w14:paraId="71C7FA58" w14:textId="77777777" w:rsidR="00F63578" w:rsidRDefault="0088136D">
      <w:pPr>
        <w:pStyle w:val="ListParagraph"/>
        <w:numPr>
          <w:ilvl w:val="1"/>
          <w:numId w:val="14"/>
        </w:numPr>
      </w:pPr>
      <w:r>
        <w:lastRenderedPageBreak/>
        <w:t>ping command</w:t>
      </w:r>
    </w:p>
    <w:p w14:paraId="71C7FA59" w14:textId="77777777" w:rsidR="00F63578" w:rsidRDefault="0088136D">
      <w:pPr>
        <w:pStyle w:val="ListParagraph"/>
        <w:numPr>
          <w:ilvl w:val="0"/>
          <w:numId w:val="14"/>
        </w:numPr>
      </w:pPr>
      <w:r>
        <w:t>Demonstration confirmed successful communication between containers</w:t>
      </w:r>
    </w:p>
    <w:p w14:paraId="71C7FA5A" w14:textId="77777777" w:rsidR="00F63578" w:rsidRDefault="00F63578">
      <w:pPr>
        <w:pBdr>
          <w:top w:val="single" w:sz="12" w:space="0" w:color="auto"/>
        </w:pBdr>
        <w:spacing w:after="0"/>
      </w:pPr>
    </w:p>
    <w:p w14:paraId="71C7FA5B" w14:textId="77777777" w:rsidR="00F63578" w:rsidRDefault="0088136D">
      <w:pPr>
        <w:pStyle w:val="Heading2"/>
      </w:pPr>
      <w:r>
        <w:t>7. Artifact Storage &amp; Image Distribution</w:t>
      </w:r>
    </w:p>
    <w:p w14:paraId="71C7FA5C" w14:textId="77777777" w:rsidR="00F63578" w:rsidRDefault="0088136D">
      <w:pPr>
        <w:pStyle w:val="Heading3"/>
      </w:pPr>
      <w:r>
        <w:t>Need for Artifactory</w:t>
      </w:r>
    </w:p>
    <w:p w14:paraId="71C7FA5D" w14:textId="77777777" w:rsidR="00F63578" w:rsidRDefault="0088136D">
      <w:pPr>
        <w:pStyle w:val="ListParagraph"/>
        <w:numPr>
          <w:ilvl w:val="0"/>
          <w:numId w:val="15"/>
        </w:numPr>
      </w:pPr>
      <w:r>
        <w:t>After building images locally:</w:t>
      </w:r>
    </w:p>
    <w:p w14:paraId="71C7FA5E" w14:textId="77777777" w:rsidR="00F63578" w:rsidRDefault="0088136D">
      <w:pPr>
        <w:pStyle w:val="ListParagraph"/>
        <w:numPr>
          <w:ilvl w:val="1"/>
          <w:numId w:val="15"/>
        </w:numPr>
      </w:pPr>
      <w:r>
        <w:t xml:space="preserve">Images must be pushed to an </w:t>
      </w:r>
      <w:proofErr w:type="spellStart"/>
      <w:r>
        <w:rPr>
          <w:b/>
          <w:bCs/>
        </w:rPr>
        <w:t>artifactory</w:t>
      </w:r>
      <w:proofErr w:type="spellEnd"/>
    </w:p>
    <w:p w14:paraId="71C7FA5F" w14:textId="77777777" w:rsidR="00F63578" w:rsidRDefault="0088136D">
      <w:pPr>
        <w:pStyle w:val="ListParagraph"/>
        <w:numPr>
          <w:ilvl w:val="0"/>
          <w:numId w:val="15"/>
        </w:numPr>
      </w:pPr>
      <w:r>
        <w:t>Purpose:</w:t>
      </w:r>
    </w:p>
    <w:p w14:paraId="71C7FA60" w14:textId="77777777" w:rsidR="00F63578" w:rsidRDefault="0088136D">
      <w:pPr>
        <w:pStyle w:val="ListParagraph"/>
        <w:numPr>
          <w:ilvl w:val="1"/>
          <w:numId w:val="15"/>
        </w:numPr>
      </w:pPr>
      <w:r>
        <w:t>Central storage of images</w:t>
      </w:r>
    </w:p>
    <w:p w14:paraId="71C7FA61" w14:textId="77777777" w:rsidR="00F63578" w:rsidRDefault="0088136D">
      <w:pPr>
        <w:pStyle w:val="ListParagraph"/>
        <w:numPr>
          <w:ilvl w:val="1"/>
          <w:numId w:val="15"/>
        </w:numPr>
      </w:pPr>
      <w:r>
        <w:t>Enables others to pull images and create containers</w:t>
      </w:r>
    </w:p>
    <w:p w14:paraId="71C7FA62" w14:textId="77777777" w:rsidR="00F63578" w:rsidRDefault="0088136D">
      <w:pPr>
        <w:pStyle w:val="Heading3"/>
      </w:pPr>
      <w:r>
        <w:t>Examples of Artifactory Tools Mentioned</w:t>
      </w:r>
    </w:p>
    <w:p w14:paraId="71C7FA63" w14:textId="77777777" w:rsidR="00F63578" w:rsidRDefault="0088136D">
      <w:pPr>
        <w:pStyle w:val="ListParagraph"/>
        <w:numPr>
          <w:ilvl w:val="0"/>
          <w:numId w:val="16"/>
        </w:numPr>
      </w:pPr>
      <w:proofErr w:type="spellStart"/>
      <w:r>
        <w:t>JFrog</w:t>
      </w:r>
      <w:proofErr w:type="spellEnd"/>
      <w:r>
        <w:t xml:space="preserve"> Artifactory</w:t>
      </w:r>
    </w:p>
    <w:p w14:paraId="71C7FA64" w14:textId="77777777" w:rsidR="00F63578" w:rsidRDefault="0088136D">
      <w:pPr>
        <w:pStyle w:val="ListParagraph"/>
        <w:numPr>
          <w:ilvl w:val="0"/>
          <w:numId w:val="16"/>
        </w:numPr>
      </w:pPr>
      <w:r>
        <w:t>Nexus</w:t>
      </w:r>
    </w:p>
    <w:p w14:paraId="71C7FA65" w14:textId="77777777" w:rsidR="00F63578" w:rsidRDefault="0088136D">
      <w:pPr>
        <w:pStyle w:val="ListParagraph"/>
        <w:numPr>
          <w:ilvl w:val="0"/>
          <w:numId w:val="16"/>
        </w:numPr>
      </w:pPr>
      <w:r>
        <w:t>Docker Hub</w:t>
      </w:r>
    </w:p>
    <w:p w14:paraId="71C7FA66" w14:textId="77777777" w:rsidR="00F63578" w:rsidRDefault="0088136D">
      <w:pPr>
        <w:pStyle w:val="ListParagraph"/>
        <w:numPr>
          <w:ilvl w:val="0"/>
          <w:numId w:val="16"/>
        </w:numPr>
      </w:pPr>
      <w:r>
        <w:t>AWS S3 bucket</w:t>
      </w:r>
    </w:p>
    <w:p w14:paraId="71C7FA67" w14:textId="77777777" w:rsidR="00F63578" w:rsidRDefault="0088136D">
      <w:pPr>
        <w:pStyle w:val="ListParagraph"/>
        <w:numPr>
          <w:ilvl w:val="0"/>
          <w:numId w:val="16"/>
        </w:numPr>
      </w:pPr>
      <w:r>
        <w:t>Internal SharePoint or servers</w:t>
      </w:r>
    </w:p>
    <w:p w14:paraId="71C7FA68" w14:textId="77777777" w:rsidR="00F63578" w:rsidRDefault="00F63578">
      <w:pPr>
        <w:pBdr>
          <w:top w:val="single" w:sz="12" w:space="0" w:color="auto"/>
        </w:pBdr>
        <w:spacing w:after="0"/>
      </w:pPr>
    </w:p>
    <w:p w14:paraId="71C7FA69" w14:textId="77777777" w:rsidR="00F63578" w:rsidRDefault="0088136D">
      <w:pPr>
        <w:pStyle w:val="Heading2"/>
      </w:pPr>
      <w:r>
        <w:t>8. Docker Architecture</w:t>
      </w:r>
    </w:p>
    <w:p w14:paraId="71C7FA6A" w14:textId="77777777" w:rsidR="00F63578" w:rsidRDefault="0088136D">
      <w:pPr>
        <w:pStyle w:val="ListParagraph"/>
        <w:numPr>
          <w:ilvl w:val="0"/>
          <w:numId w:val="17"/>
        </w:numPr>
      </w:pPr>
      <w:r>
        <w:t xml:space="preserve">Docker follows a </w:t>
      </w:r>
      <w:r>
        <w:rPr>
          <w:b/>
          <w:bCs/>
        </w:rPr>
        <w:t>client–server architecture</w:t>
      </w:r>
    </w:p>
    <w:p w14:paraId="71C7FA6B" w14:textId="77777777" w:rsidR="00F63578" w:rsidRDefault="0088136D">
      <w:pPr>
        <w:pStyle w:val="ListParagraph"/>
        <w:numPr>
          <w:ilvl w:val="0"/>
          <w:numId w:val="17"/>
        </w:numPr>
      </w:pPr>
      <w:r>
        <w:t>Key components:</w:t>
      </w:r>
    </w:p>
    <w:p w14:paraId="71C7FA6C" w14:textId="77777777" w:rsidR="00F63578" w:rsidRDefault="0088136D">
      <w:pPr>
        <w:pStyle w:val="ListParagraph"/>
        <w:numPr>
          <w:ilvl w:val="1"/>
          <w:numId w:val="17"/>
        </w:numPr>
      </w:pPr>
      <w:r>
        <w:rPr>
          <w:b/>
          <w:bCs/>
        </w:rPr>
        <w:t>Docker Engine</w:t>
      </w:r>
    </w:p>
    <w:p w14:paraId="71C7FA6D" w14:textId="77777777" w:rsidR="00F63578" w:rsidRDefault="0088136D">
      <w:pPr>
        <w:pStyle w:val="ListParagraph"/>
        <w:numPr>
          <w:ilvl w:val="1"/>
          <w:numId w:val="17"/>
        </w:numPr>
      </w:pPr>
      <w:r>
        <w:rPr>
          <w:b/>
          <w:bCs/>
        </w:rPr>
        <w:t>Docker Daemon</w:t>
      </w:r>
    </w:p>
    <w:p w14:paraId="71C7FA6E" w14:textId="77777777" w:rsidR="00F63578" w:rsidRDefault="0088136D">
      <w:pPr>
        <w:pStyle w:val="ListParagraph"/>
        <w:numPr>
          <w:ilvl w:val="0"/>
          <w:numId w:val="17"/>
        </w:numPr>
      </w:pPr>
      <w:r>
        <w:t>Docker Daemon:</w:t>
      </w:r>
    </w:p>
    <w:p w14:paraId="71C7FA6F" w14:textId="77777777" w:rsidR="00F63578" w:rsidRDefault="0088136D">
      <w:pPr>
        <w:pStyle w:val="ListParagraph"/>
        <w:numPr>
          <w:ilvl w:val="1"/>
          <w:numId w:val="17"/>
        </w:numPr>
      </w:pPr>
      <w:r>
        <w:t>Runs as a background process</w:t>
      </w:r>
    </w:p>
    <w:p w14:paraId="71C7FA70" w14:textId="77777777" w:rsidR="00F63578" w:rsidRDefault="0088136D">
      <w:pPr>
        <w:pStyle w:val="ListParagraph"/>
        <w:numPr>
          <w:ilvl w:val="1"/>
          <w:numId w:val="17"/>
        </w:numPr>
      </w:pPr>
      <w:r>
        <w:t>Handles communication between client and server</w:t>
      </w:r>
    </w:p>
    <w:p w14:paraId="71C7FA71" w14:textId="77777777" w:rsidR="00F63578" w:rsidRDefault="0088136D">
      <w:pPr>
        <w:pStyle w:val="ListParagraph"/>
        <w:numPr>
          <w:ilvl w:val="1"/>
          <w:numId w:val="17"/>
        </w:numPr>
      </w:pPr>
      <w:r>
        <w:t>Responds to Docker client commands</w:t>
      </w:r>
    </w:p>
    <w:p w14:paraId="71C7FA72" w14:textId="77777777" w:rsidR="00F63578" w:rsidRDefault="00F63578">
      <w:pPr>
        <w:pBdr>
          <w:top w:val="single" w:sz="12" w:space="0" w:color="auto"/>
        </w:pBdr>
        <w:spacing w:after="0"/>
      </w:pPr>
    </w:p>
    <w:p w14:paraId="71C7FA73" w14:textId="77777777" w:rsidR="00F63578" w:rsidRDefault="0088136D">
      <w:pPr>
        <w:pStyle w:val="Heading2"/>
      </w:pPr>
      <w:r>
        <w:t>9. Questions, Discussions &amp; Learning Assignments</w:t>
      </w:r>
    </w:p>
    <w:p w14:paraId="71C7FA74" w14:textId="77777777" w:rsidR="00F63578" w:rsidRDefault="0088136D">
      <w:pPr>
        <w:pStyle w:val="Heading3"/>
      </w:pPr>
      <w:r>
        <w:t>Docker Hub Configuration Question</w:t>
      </w:r>
    </w:p>
    <w:p w14:paraId="71C7FA75" w14:textId="77777777" w:rsidR="00F63578" w:rsidRDefault="0088136D">
      <w:pPr>
        <w:pStyle w:val="ListParagraph"/>
        <w:numPr>
          <w:ilvl w:val="0"/>
          <w:numId w:val="18"/>
        </w:numPr>
      </w:pPr>
      <w:r>
        <w:t>Question raised:</w:t>
      </w:r>
    </w:p>
    <w:p w14:paraId="71C7FA76" w14:textId="77777777" w:rsidR="00F63578" w:rsidRDefault="0088136D">
      <w:pPr>
        <w:pStyle w:val="ListParagraph"/>
        <w:numPr>
          <w:ilvl w:val="1"/>
          <w:numId w:val="18"/>
        </w:numPr>
      </w:pPr>
      <w:r>
        <w:rPr>
          <w:i/>
          <w:iCs/>
        </w:rPr>
        <w:t>Which configuration file automatically connects to Docker Hub when an image is not available locally?</w:t>
      </w:r>
    </w:p>
    <w:p w14:paraId="71C7FA77" w14:textId="77777777" w:rsidR="00F63578" w:rsidRDefault="0088136D">
      <w:pPr>
        <w:pStyle w:val="ListParagraph"/>
        <w:numPr>
          <w:ilvl w:val="0"/>
          <w:numId w:val="18"/>
        </w:numPr>
      </w:pPr>
      <w:r>
        <w:t>Key guidance from instructor:</w:t>
      </w:r>
    </w:p>
    <w:p w14:paraId="71C7FA78" w14:textId="77777777" w:rsidR="00F63578" w:rsidRDefault="0088136D">
      <w:pPr>
        <w:pStyle w:val="ListParagraph"/>
        <w:numPr>
          <w:ilvl w:val="1"/>
          <w:numId w:val="18"/>
        </w:numPr>
      </w:pPr>
      <w:r>
        <w:lastRenderedPageBreak/>
        <w:t xml:space="preserve">There is </w:t>
      </w:r>
      <w:r>
        <w:rPr>
          <w:b/>
          <w:bCs/>
        </w:rPr>
        <w:t>no single simple file</w:t>
      </w:r>
      <w:r>
        <w:t xml:space="preserve"> phrased that way</w:t>
      </w:r>
    </w:p>
    <w:p w14:paraId="71C7FA79" w14:textId="77777777" w:rsidR="00F63578" w:rsidRDefault="0088136D">
      <w:pPr>
        <w:pStyle w:val="ListParagraph"/>
        <w:numPr>
          <w:ilvl w:val="1"/>
          <w:numId w:val="18"/>
        </w:numPr>
      </w:pPr>
      <w:r>
        <w:t>Default registry is Docker Hub</w:t>
      </w:r>
    </w:p>
    <w:p w14:paraId="71C7FA7A" w14:textId="77777777" w:rsidR="00F63578" w:rsidRDefault="0088136D">
      <w:pPr>
        <w:pStyle w:val="ListParagraph"/>
        <w:numPr>
          <w:ilvl w:val="1"/>
          <w:numId w:val="18"/>
        </w:numPr>
      </w:pPr>
      <w:r>
        <w:t>Learners should reframe the question as:</w:t>
      </w:r>
    </w:p>
    <w:p w14:paraId="71C7FA7B" w14:textId="77777777" w:rsidR="00F63578" w:rsidRDefault="0088136D">
      <w:pPr>
        <w:pStyle w:val="ListParagraph"/>
        <w:numPr>
          <w:ilvl w:val="2"/>
          <w:numId w:val="18"/>
        </w:numPr>
      </w:pPr>
      <w:r>
        <w:t>Where Docker registry configuration is stored on the host machine</w:t>
      </w:r>
    </w:p>
    <w:p w14:paraId="71C7FA7C" w14:textId="77777777" w:rsidR="00F63578" w:rsidRDefault="0088136D">
      <w:pPr>
        <w:pStyle w:val="ListParagraph"/>
        <w:numPr>
          <w:ilvl w:val="2"/>
          <w:numId w:val="18"/>
        </w:numPr>
      </w:pPr>
      <w:r>
        <w:t xml:space="preserve">How to modify default registry settings to use another </w:t>
      </w:r>
      <w:proofErr w:type="spellStart"/>
      <w:r>
        <w:t>artifactory</w:t>
      </w:r>
      <w:proofErr w:type="spellEnd"/>
    </w:p>
    <w:p w14:paraId="71C7FA7D" w14:textId="77777777" w:rsidR="00F63578" w:rsidRDefault="0088136D">
      <w:pPr>
        <w:pStyle w:val="ListParagraph"/>
        <w:numPr>
          <w:ilvl w:val="0"/>
          <w:numId w:val="18"/>
        </w:numPr>
      </w:pPr>
      <w:r>
        <w:t>Learners were encouraged to research independently to gain deeper understanding.</w:t>
      </w:r>
    </w:p>
    <w:p w14:paraId="71C7FA7E" w14:textId="77777777" w:rsidR="00F63578" w:rsidRDefault="00F63578">
      <w:pPr>
        <w:pBdr>
          <w:top w:val="single" w:sz="12" w:space="0" w:color="auto"/>
        </w:pBdr>
        <w:spacing w:after="0"/>
      </w:pPr>
    </w:p>
    <w:p w14:paraId="71C7FA7F" w14:textId="77777777" w:rsidR="00F63578" w:rsidRDefault="0088136D">
      <w:pPr>
        <w:pStyle w:val="Heading2"/>
      </w:pPr>
      <w:r>
        <w:t>10. Container Process State Discussion</w:t>
      </w:r>
    </w:p>
    <w:p w14:paraId="71C7FA80" w14:textId="77777777" w:rsidR="00F63578" w:rsidRDefault="0088136D">
      <w:pPr>
        <w:pStyle w:val="Heading3"/>
      </w:pPr>
      <w:r>
        <w:t>Scenario Discussed</w:t>
      </w:r>
    </w:p>
    <w:p w14:paraId="71C7FA81" w14:textId="77777777" w:rsidR="00F63578" w:rsidRDefault="0088136D">
      <w:pPr>
        <w:pStyle w:val="ListParagraph"/>
        <w:numPr>
          <w:ilvl w:val="0"/>
          <w:numId w:val="19"/>
        </w:numPr>
      </w:pPr>
      <w:r>
        <w:t>What happens when:</w:t>
      </w:r>
    </w:p>
    <w:p w14:paraId="71C7FA82" w14:textId="77777777" w:rsidR="00F63578" w:rsidRDefault="0088136D">
      <w:pPr>
        <w:pStyle w:val="ListParagraph"/>
        <w:numPr>
          <w:ilvl w:val="1"/>
          <w:numId w:val="19"/>
        </w:numPr>
      </w:pPr>
      <w:r>
        <w:t>A running process inside a container is killed</w:t>
      </w:r>
    </w:p>
    <w:p w14:paraId="71C7FA83" w14:textId="77777777" w:rsidR="00F63578" w:rsidRDefault="0088136D">
      <w:pPr>
        <w:pStyle w:val="ListParagraph"/>
        <w:numPr>
          <w:ilvl w:val="1"/>
          <w:numId w:val="19"/>
        </w:numPr>
      </w:pPr>
      <w:proofErr w:type="gramStart"/>
      <w:r>
        <w:t>exit</w:t>
      </w:r>
      <w:proofErr w:type="gramEnd"/>
      <w:r>
        <w:t xml:space="preserve"> is executed</w:t>
      </w:r>
    </w:p>
    <w:p w14:paraId="71C7FA84" w14:textId="77777777" w:rsidR="00F63578" w:rsidRDefault="0088136D">
      <w:pPr>
        <w:pStyle w:val="ListParagraph"/>
        <w:numPr>
          <w:ilvl w:val="0"/>
          <w:numId w:val="19"/>
        </w:numPr>
      </w:pPr>
      <w:r>
        <w:t>Explanation provided by participant:</w:t>
      </w:r>
    </w:p>
    <w:p w14:paraId="71C7FA85" w14:textId="77777777" w:rsidR="00F63578" w:rsidRDefault="0088136D">
      <w:pPr>
        <w:pStyle w:val="ListParagraph"/>
        <w:numPr>
          <w:ilvl w:val="1"/>
          <w:numId w:val="19"/>
        </w:numPr>
      </w:pPr>
      <w:r>
        <w:rPr>
          <w:b/>
          <w:bCs/>
        </w:rPr>
        <w:t>Soft exit</w:t>
      </w:r>
      <w:r>
        <w:t>:</w:t>
      </w:r>
    </w:p>
    <w:p w14:paraId="71C7FA86" w14:textId="77777777" w:rsidR="00F63578" w:rsidRDefault="0088136D">
      <w:pPr>
        <w:pStyle w:val="ListParagraph"/>
        <w:numPr>
          <w:ilvl w:val="2"/>
          <w:numId w:val="19"/>
        </w:numPr>
      </w:pPr>
      <w:r>
        <w:t>Detaches from container</w:t>
      </w:r>
    </w:p>
    <w:p w14:paraId="71C7FA87" w14:textId="77777777" w:rsidR="00F63578" w:rsidRDefault="0088136D">
      <w:pPr>
        <w:pStyle w:val="ListParagraph"/>
        <w:numPr>
          <w:ilvl w:val="2"/>
          <w:numId w:val="19"/>
        </w:numPr>
      </w:pPr>
      <w:r>
        <w:t>Container processes continue running</w:t>
      </w:r>
    </w:p>
    <w:p w14:paraId="71C7FA88" w14:textId="77777777" w:rsidR="00F63578" w:rsidRDefault="0088136D">
      <w:pPr>
        <w:pStyle w:val="ListParagraph"/>
        <w:numPr>
          <w:ilvl w:val="1"/>
          <w:numId w:val="19"/>
        </w:numPr>
      </w:pPr>
      <w:r>
        <w:rPr>
          <w:b/>
          <w:bCs/>
        </w:rPr>
        <w:t>Killing main process</w:t>
      </w:r>
      <w:r>
        <w:t>:</w:t>
      </w:r>
    </w:p>
    <w:p w14:paraId="71C7FA89" w14:textId="77777777" w:rsidR="00F63578" w:rsidRDefault="0088136D">
      <w:pPr>
        <w:pStyle w:val="ListParagraph"/>
        <w:numPr>
          <w:ilvl w:val="2"/>
          <w:numId w:val="19"/>
        </w:numPr>
      </w:pPr>
      <w:r>
        <w:t xml:space="preserve">Container transitions to </w:t>
      </w:r>
      <w:r>
        <w:rPr>
          <w:b/>
          <w:bCs/>
        </w:rPr>
        <w:t>exited</w:t>
      </w:r>
      <w:r>
        <w:t xml:space="preserve"> state</w:t>
      </w:r>
    </w:p>
    <w:p w14:paraId="71C7FA8A" w14:textId="77777777" w:rsidR="00F63578" w:rsidRDefault="0088136D">
      <w:pPr>
        <w:pStyle w:val="ListParagraph"/>
        <w:numPr>
          <w:ilvl w:val="0"/>
          <w:numId w:val="19"/>
        </w:numPr>
      </w:pPr>
      <w:r>
        <w:t>Instructor acknowledged the explanation and encouraged hands-on testing.</w:t>
      </w:r>
    </w:p>
    <w:p w14:paraId="71C7FA8B" w14:textId="77777777" w:rsidR="00F63578" w:rsidRDefault="00F63578">
      <w:pPr>
        <w:pBdr>
          <w:top w:val="single" w:sz="12" w:space="0" w:color="auto"/>
        </w:pBdr>
        <w:spacing w:after="0"/>
      </w:pPr>
    </w:p>
    <w:p w14:paraId="71C7FA8C" w14:textId="77777777" w:rsidR="00F63578" w:rsidRDefault="0088136D">
      <w:pPr>
        <w:pStyle w:val="Heading2"/>
      </w:pPr>
      <w:r>
        <w:t>11. Practical Demonstration</w:t>
      </w:r>
    </w:p>
    <w:p w14:paraId="71C7FA8D" w14:textId="77777777" w:rsidR="00F63578" w:rsidRDefault="0088136D">
      <w:pPr>
        <w:pStyle w:val="ListParagraph"/>
        <w:numPr>
          <w:ilvl w:val="0"/>
          <w:numId w:val="20"/>
        </w:numPr>
      </w:pPr>
      <w:r>
        <w:t>Screen sharing was used to:</w:t>
      </w:r>
    </w:p>
    <w:p w14:paraId="71C7FA8E" w14:textId="77777777" w:rsidR="00F63578" w:rsidRDefault="0088136D">
      <w:pPr>
        <w:pStyle w:val="ListParagraph"/>
        <w:numPr>
          <w:ilvl w:val="1"/>
          <w:numId w:val="20"/>
        </w:numPr>
      </w:pPr>
      <w:r>
        <w:t>Enter containers</w:t>
      </w:r>
    </w:p>
    <w:p w14:paraId="71C7FA8F" w14:textId="77777777" w:rsidR="00F63578" w:rsidRDefault="0088136D">
      <w:pPr>
        <w:pStyle w:val="ListParagraph"/>
        <w:numPr>
          <w:ilvl w:val="1"/>
          <w:numId w:val="20"/>
        </w:numPr>
      </w:pPr>
      <w:r>
        <w:t>Execute commands 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-, exit, etc.)</w:t>
      </w:r>
    </w:p>
    <w:p w14:paraId="71C7FA90" w14:textId="77777777" w:rsidR="00F63578" w:rsidRDefault="0088136D">
      <w:pPr>
        <w:pStyle w:val="ListParagraph"/>
        <w:numPr>
          <w:ilvl w:val="1"/>
          <w:numId w:val="20"/>
        </w:numPr>
      </w:pPr>
      <w:r>
        <w:t>Verify Docker credentials</w:t>
      </w:r>
    </w:p>
    <w:p w14:paraId="71C7FA91" w14:textId="77777777" w:rsidR="00F63578" w:rsidRDefault="0088136D">
      <w:pPr>
        <w:pStyle w:val="ListParagraph"/>
        <w:numPr>
          <w:ilvl w:val="1"/>
          <w:numId w:val="20"/>
        </w:numPr>
      </w:pPr>
      <w:r>
        <w:t>List Docker images using docker images</w:t>
      </w:r>
    </w:p>
    <w:p w14:paraId="71C7FA92" w14:textId="77777777" w:rsidR="00F63578" w:rsidRDefault="00F63578">
      <w:pPr>
        <w:pBdr>
          <w:top w:val="single" w:sz="12" w:space="0" w:color="auto"/>
        </w:pBdr>
        <w:spacing w:after="0"/>
      </w:pPr>
    </w:p>
    <w:p w14:paraId="71C7FA93" w14:textId="77777777" w:rsidR="00F63578" w:rsidRDefault="0088136D">
      <w:pPr>
        <w:pStyle w:val="Heading2"/>
      </w:pPr>
      <w:r>
        <w:t>12. Notes &amp; Documentation</w:t>
      </w:r>
    </w:p>
    <w:p w14:paraId="71C7FA94" w14:textId="77777777" w:rsidR="00F63578" w:rsidRDefault="0088136D">
      <w:pPr>
        <w:pStyle w:val="ListParagraph"/>
        <w:numPr>
          <w:ilvl w:val="0"/>
          <w:numId w:val="21"/>
        </w:numPr>
      </w:pPr>
      <w:r>
        <w:t>Instructor confirmed:</w:t>
      </w:r>
    </w:p>
    <w:p w14:paraId="71C7FA95" w14:textId="77777777" w:rsidR="00F63578" w:rsidRDefault="0088136D">
      <w:pPr>
        <w:pStyle w:val="ListParagraph"/>
        <w:numPr>
          <w:ilvl w:val="1"/>
          <w:numId w:val="21"/>
        </w:numPr>
      </w:pPr>
      <w:r>
        <w:t>Notes and realizations are documented in the meeting notes section</w:t>
      </w:r>
    </w:p>
    <w:p w14:paraId="71C7FA96" w14:textId="77777777" w:rsidR="00F63578" w:rsidRDefault="0088136D">
      <w:pPr>
        <w:pStyle w:val="ListParagraph"/>
        <w:numPr>
          <w:ilvl w:val="1"/>
          <w:numId w:val="21"/>
        </w:numPr>
      </w:pPr>
      <w:r>
        <w:t>Participants can:</w:t>
      </w:r>
    </w:p>
    <w:p w14:paraId="71C7FA97" w14:textId="77777777" w:rsidR="00F63578" w:rsidRDefault="0088136D">
      <w:pPr>
        <w:pStyle w:val="ListParagraph"/>
        <w:numPr>
          <w:ilvl w:val="2"/>
          <w:numId w:val="21"/>
        </w:numPr>
      </w:pPr>
      <w:r>
        <w:t>Review existing notes</w:t>
      </w:r>
    </w:p>
    <w:p w14:paraId="71C7FA98" w14:textId="77777777" w:rsidR="00F63578" w:rsidRDefault="0088136D">
      <w:pPr>
        <w:pStyle w:val="ListParagraph"/>
        <w:numPr>
          <w:ilvl w:val="2"/>
          <w:numId w:val="21"/>
        </w:numPr>
      </w:pPr>
      <w:r>
        <w:t>Add their own action items and observations</w:t>
      </w:r>
    </w:p>
    <w:p w14:paraId="71C7FA99" w14:textId="77777777" w:rsidR="00F63578" w:rsidRDefault="0088136D">
      <w:pPr>
        <w:pStyle w:val="ListParagraph"/>
        <w:numPr>
          <w:ilvl w:val="0"/>
          <w:numId w:val="21"/>
        </w:numPr>
      </w:pPr>
      <w:r>
        <w:t xml:space="preserve">Emphasis on </w:t>
      </w:r>
      <w:r>
        <w:rPr>
          <w:b/>
          <w:bCs/>
        </w:rPr>
        <w:t>learning through exploration</w:t>
      </w:r>
      <w:r>
        <w:t>, not just documentation sharing.</w:t>
      </w:r>
    </w:p>
    <w:p w14:paraId="71C7FA9A" w14:textId="77777777" w:rsidR="00F63578" w:rsidRDefault="00F63578">
      <w:pPr>
        <w:pBdr>
          <w:top w:val="single" w:sz="12" w:space="0" w:color="auto"/>
        </w:pBdr>
        <w:spacing w:after="0"/>
      </w:pPr>
    </w:p>
    <w:p w14:paraId="71C7FA9B" w14:textId="77777777" w:rsidR="00F63578" w:rsidRDefault="0088136D">
      <w:pPr>
        <w:pStyle w:val="Heading2"/>
      </w:pPr>
      <w:r>
        <w:t>13. Closing</w:t>
      </w:r>
    </w:p>
    <w:p w14:paraId="71C7FA9C" w14:textId="77777777" w:rsidR="00F63578" w:rsidRDefault="0088136D">
      <w:pPr>
        <w:pStyle w:val="ListParagraph"/>
        <w:numPr>
          <w:ilvl w:val="0"/>
          <w:numId w:val="22"/>
        </w:numPr>
      </w:pPr>
      <w:r>
        <w:t>No unresolved doubts were reported by participants at that time.</w:t>
      </w:r>
    </w:p>
    <w:p w14:paraId="71C7FA9D" w14:textId="77777777" w:rsidR="00F63578" w:rsidRDefault="0088136D">
      <w:pPr>
        <w:pStyle w:val="ListParagraph"/>
        <w:numPr>
          <w:ilvl w:val="0"/>
          <w:numId w:val="22"/>
        </w:numPr>
      </w:pPr>
      <w:r>
        <w:t>Training to continue in upcoming days.</w:t>
      </w:r>
    </w:p>
    <w:p w14:paraId="71C7FA9E" w14:textId="77777777" w:rsidR="00F63578" w:rsidRDefault="0088136D">
      <w:pPr>
        <w:pStyle w:val="ListParagraph"/>
        <w:numPr>
          <w:ilvl w:val="0"/>
          <w:numId w:val="22"/>
        </w:numPr>
      </w:pPr>
      <w:r>
        <w:t>Participants were encouraged to:</w:t>
      </w:r>
    </w:p>
    <w:p w14:paraId="71C7FA9F" w14:textId="77777777" w:rsidR="00F63578" w:rsidRDefault="0088136D">
      <w:pPr>
        <w:pStyle w:val="ListParagraph"/>
        <w:numPr>
          <w:ilvl w:val="1"/>
          <w:numId w:val="22"/>
        </w:numPr>
      </w:pPr>
      <w:r>
        <w:t>Experiment in their respective cloud environments (AWS/Azure)</w:t>
      </w:r>
    </w:p>
    <w:p w14:paraId="71C7FAA0" w14:textId="77777777" w:rsidR="00F63578" w:rsidRDefault="0088136D">
      <w:pPr>
        <w:pStyle w:val="ListParagraph"/>
        <w:numPr>
          <w:ilvl w:val="1"/>
          <w:numId w:val="22"/>
        </w:numPr>
      </w:pPr>
      <w:r>
        <w:t>Research assigned questions deeply</w:t>
      </w:r>
    </w:p>
    <w:p w14:paraId="71C7FAA1" w14:textId="77777777" w:rsidR="00F63578" w:rsidRDefault="00F63578">
      <w:pPr>
        <w:pBdr>
          <w:top w:val="single" w:sz="12" w:space="0" w:color="auto"/>
        </w:pBdr>
        <w:spacing w:after="0"/>
      </w:pPr>
    </w:p>
    <w:p w14:paraId="71C7FAA2" w14:textId="77777777" w:rsidR="00F63578" w:rsidRDefault="0088136D">
      <w:r>
        <w:t>If you want, I can next:</w:t>
      </w:r>
    </w:p>
    <w:p w14:paraId="71C7FAA3" w14:textId="77777777" w:rsidR="00F63578" w:rsidRDefault="0088136D">
      <w:pPr>
        <w:pStyle w:val="ListParagraph"/>
        <w:numPr>
          <w:ilvl w:val="0"/>
          <w:numId w:val="23"/>
        </w:numPr>
      </w:pPr>
      <w:r>
        <w:t xml:space="preserve">Convert these notes into </w:t>
      </w:r>
      <w:r>
        <w:rPr>
          <w:b/>
          <w:bCs/>
        </w:rPr>
        <w:t>formal training documentation</w:t>
      </w:r>
    </w:p>
    <w:p w14:paraId="71C7FAA4" w14:textId="77777777" w:rsidR="00F63578" w:rsidRDefault="0088136D">
      <w:pPr>
        <w:pStyle w:val="ListParagraph"/>
        <w:numPr>
          <w:ilvl w:val="0"/>
          <w:numId w:val="23"/>
        </w:numPr>
      </w:pPr>
      <w:r>
        <w:t xml:space="preserve">Extract </w:t>
      </w:r>
      <w:r>
        <w:rPr>
          <w:b/>
          <w:bCs/>
        </w:rPr>
        <w:t>action items per participant</w:t>
      </w:r>
    </w:p>
    <w:p w14:paraId="71C7FAA5" w14:textId="77777777" w:rsidR="00F63578" w:rsidRDefault="0088136D">
      <w:pPr>
        <w:pStyle w:val="ListParagraph"/>
        <w:numPr>
          <w:ilvl w:val="0"/>
          <w:numId w:val="23"/>
        </w:numPr>
      </w:pPr>
      <w:r>
        <w:t xml:space="preserve">Create a </w:t>
      </w:r>
      <w:r>
        <w:rPr>
          <w:b/>
          <w:bCs/>
        </w:rPr>
        <w:t>Docker fundamentals cheat sheet</w:t>
      </w:r>
    </w:p>
    <w:p w14:paraId="71C7FAA6" w14:textId="77777777" w:rsidR="00F63578" w:rsidRDefault="0088136D">
      <w:pPr>
        <w:pStyle w:val="ListParagraph"/>
        <w:numPr>
          <w:ilvl w:val="0"/>
          <w:numId w:val="23"/>
        </w:numPr>
      </w:pPr>
      <w:r>
        <w:t xml:space="preserve">Summarize this into </w:t>
      </w:r>
      <w:r>
        <w:rPr>
          <w:b/>
          <w:bCs/>
        </w:rPr>
        <w:t>executive-level training highlights</w:t>
      </w:r>
    </w:p>
    <w:p w14:paraId="71C7FAA7" w14:textId="77777777" w:rsidR="00F63578" w:rsidRDefault="0088136D">
      <w:r>
        <w:t xml:space="preserve">Just tell me what </w:t>
      </w:r>
      <w:proofErr w:type="gramStart"/>
      <w:r>
        <w:t>you’d</w:t>
      </w:r>
      <w:proofErr w:type="gramEnd"/>
      <w:r>
        <w:t xml:space="preserve"> like.</w:t>
      </w:r>
    </w:p>
    <w:sectPr w:rsidR="00F6357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3FF4"/>
    <w:multiLevelType w:val="hybridMultilevel"/>
    <w:tmpl w:val="5706F194"/>
    <w:lvl w:ilvl="0" w:tplc="401CDE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71873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2BA22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71E84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0FECE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0E160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7F4B4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7C85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E9C66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7ED0693"/>
    <w:multiLevelType w:val="hybridMultilevel"/>
    <w:tmpl w:val="D9A420BE"/>
    <w:lvl w:ilvl="0" w:tplc="92F094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AC26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81C71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0344A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8252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4CB6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D0819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3FC52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62AC2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FCD33D9"/>
    <w:multiLevelType w:val="hybridMultilevel"/>
    <w:tmpl w:val="34DEB43E"/>
    <w:lvl w:ilvl="0" w:tplc="39386D9A">
      <w:start w:val="1"/>
      <w:numFmt w:val="bullet"/>
      <w:lvlText w:val="●"/>
      <w:lvlJc w:val="left"/>
      <w:pPr>
        <w:ind w:left="720" w:hanging="360"/>
      </w:pPr>
    </w:lvl>
    <w:lvl w:ilvl="1" w:tplc="1B366A00">
      <w:start w:val="1"/>
      <w:numFmt w:val="bullet"/>
      <w:lvlText w:val="○"/>
      <w:lvlJc w:val="left"/>
      <w:pPr>
        <w:ind w:left="1440" w:hanging="360"/>
      </w:pPr>
    </w:lvl>
    <w:lvl w:ilvl="2" w:tplc="1D4AFF78">
      <w:start w:val="1"/>
      <w:numFmt w:val="bullet"/>
      <w:lvlText w:val="■"/>
      <w:lvlJc w:val="left"/>
      <w:pPr>
        <w:ind w:left="2160" w:hanging="360"/>
      </w:pPr>
    </w:lvl>
    <w:lvl w:ilvl="3" w:tplc="6B4EFA56">
      <w:start w:val="1"/>
      <w:numFmt w:val="bullet"/>
      <w:lvlText w:val="●"/>
      <w:lvlJc w:val="left"/>
      <w:pPr>
        <w:ind w:left="2880" w:hanging="360"/>
      </w:pPr>
    </w:lvl>
    <w:lvl w:ilvl="4" w:tplc="7640E6B4">
      <w:start w:val="1"/>
      <w:numFmt w:val="bullet"/>
      <w:lvlText w:val="○"/>
      <w:lvlJc w:val="left"/>
      <w:pPr>
        <w:ind w:left="3600" w:hanging="360"/>
      </w:pPr>
    </w:lvl>
    <w:lvl w:ilvl="5" w:tplc="406847D4">
      <w:start w:val="1"/>
      <w:numFmt w:val="bullet"/>
      <w:lvlText w:val="■"/>
      <w:lvlJc w:val="left"/>
      <w:pPr>
        <w:ind w:left="4320" w:hanging="360"/>
      </w:pPr>
    </w:lvl>
    <w:lvl w:ilvl="6" w:tplc="0A1E7EF8">
      <w:start w:val="1"/>
      <w:numFmt w:val="bullet"/>
      <w:lvlText w:val="●"/>
      <w:lvlJc w:val="left"/>
      <w:pPr>
        <w:ind w:left="5040" w:hanging="360"/>
      </w:pPr>
    </w:lvl>
    <w:lvl w:ilvl="7" w:tplc="880A6820">
      <w:start w:val="1"/>
      <w:numFmt w:val="bullet"/>
      <w:lvlText w:val="●"/>
      <w:lvlJc w:val="left"/>
      <w:pPr>
        <w:ind w:left="5760" w:hanging="360"/>
      </w:pPr>
    </w:lvl>
    <w:lvl w:ilvl="8" w:tplc="12884B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2C2A3B"/>
    <w:multiLevelType w:val="hybridMultilevel"/>
    <w:tmpl w:val="91A29458"/>
    <w:lvl w:ilvl="0" w:tplc="702EF5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48C23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5A4C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6BCE0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10696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D6E6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4ED5C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AF40A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E2F2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A2F1471"/>
    <w:multiLevelType w:val="hybridMultilevel"/>
    <w:tmpl w:val="ED1E5DE6"/>
    <w:lvl w:ilvl="0" w:tplc="92D45B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CCD878">
      <w:start w:val="1"/>
      <w:numFmt w:val="lowerLetter"/>
      <w:lvlText w:val="%2."/>
      <w:lvlJc w:val="left"/>
      <w:pPr>
        <w:ind w:left="1440" w:hanging="360"/>
      </w:pPr>
    </w:lvl>
    <w:lvl w:ilvl="2" w:tplc="120EE6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0E0E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DCC8B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0E61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35C9D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B0249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E3AA8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B2C725B"/>
    <w:multiLevelType w:val="hybridMultilevel"/>
    <w:tmpl w:val="DC9E3E4C"/>
    <w:lvl w:ilvl="0" w:tplc="3392CC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409E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6031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BA434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E66A5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30E6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2D6E6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D483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B9062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DCC29AA"/>
    <w:multiLevelType w:val="hybridMultilevel"/>
    <w:tmpl w:val="374CE2DE"/>
    <w:lvl w:ilvl="0" w:tplc="15CEBD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84D0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48449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7C0DD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0ABB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BCCE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46AB7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EAD7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1D67F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4990068"/>
    <w:multiLevelType w:val="hybridMultilevel"/>
    <w:tmpl w:val="9F12EE3C"/>
    <w:lvl w:ilvl="0" w:tplc="202821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95C79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D321C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AB026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1C671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B2253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B03C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A5AE0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D0038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6620F6E"/>
    <w:multiLevelType w:val="hybridMultilevel"/>
    <w:tmpl w:val="58F0670A"/>
    <w:lvl w:ilvl="0" w:tplc="4766AB4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04C81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1F087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2C054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39EC5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B9C7B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764E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7A0C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4A69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3D9A05CA"/>
    <w:multiLevelType w:val="hybridMultilevel"/>
    <w:tmpl w:val="734C88FE"/>
    <w:lvl w:ilvl="0" w:tplc="098ED2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2C402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3C09F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8D837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9C09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CAAD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FA833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636B0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7B218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45226A6A"/>
    <w:multiLevelType w:val="hybridMultilevel"/>
    <w:tmpl w:val="5F7EBA48"/>
    <w:lvl w:ilvl="0" w:tplc="CDF24A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D06B8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23E1C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8416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EAC0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7F859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D6C6B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868F5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F243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48233D0D"/>
    <w:multiLevelType w:val="hybridMultilevel"/>
    <w:tmpl w:val="DCA8C69C"/>
    <w:lvl w:ilvl="0" w:tplc="C3A894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2BE39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D28D9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7E40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A7879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8AC83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9E64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CE42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9CE4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48A807AA"/>
    <w:multiLevelType w:val="hybridMultilevel"/>
    <w:tmpl w:val="8E5A961E"/>
    <w:lvl w:ilvl="0" w:tplc="7966A2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F26A1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D4CEE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0F898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1E8915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92E53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936D6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EEF4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0C05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557C31D1"/>
    <w:multiLevelType w:val="hybridMultilevel"/>
    <w:tmpl w:val="C9821656"/>
    <w:lvl w:ilvl="0" w:tplc="26F281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9B261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8FA9C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0236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A74D8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1052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2AFD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96E8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8088BF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645259A8"/>
    <w:multiLevelType w:val="hybridMultilevel"/>
    <w:tmpl w:val="876479F2"/>
    <w:lvl w:ilvl="0" w:tplc="DB642A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92B7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9619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67630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C781D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2B622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349A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4803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18F0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66742A49"/>
    <w:multiLevelType w:val="hybridMultilevel"/>
    <w:tmpl w:val="DD54981E"/>
    <w:lvl w:ilvl="0" w:tplc="46BE5B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4BC16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8CCE2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C9628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D465C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BCA3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5B8D3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2CC57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754C8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6B5E4CA5"/>
    <w:multiLevelType w:val="hybridMultilevel"/>
    <w:tmpl w:val="154A339A"/>
    <w:lvl w:ilvl="0" w:tplc="F274D9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5C6F7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1846B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9667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3141F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66A9B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4E3B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A40F6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3663E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6D535FC3"/>
    <w:multiLevelType w:val="hybridMultilevel"/>
    <w:tmpl w:val="1BF4CFF4"/>
    <w:lvl w:ilvl="0" w:tplc="5ECE66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02B2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C6F1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E0C87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72B6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4EE2B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2CE4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6AADF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E4D4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74F823C5"/>
    <w:multiLevelType w:val="hybridMultilevel"/>
    <w:tmpl w:val="E2BCD022"/>
    <w:lvl w:ilvl="0" w:tplc="4F12E7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8A64E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38B46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6C843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D941A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78DF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EA4D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630BE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2EE9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79B3222F"/>
    <w:multiLevelType w:val="hybridMultilevel"/>
    <w:tmpl w:val="1F60EBFA"/>
    <w:lvl w:ilvl="0" w:tplc="633093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FF0AD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020DA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8CABA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9A5C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12424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C4E21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D145B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5CEB6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7A3A641F"/>
    <w:multiLevelType w:val="hybridMultilevel"/>
    <w:tmpl w:val="AC5CCD1C"/>
    <w:lvl w:ilvl="0" w:tplc="6AEEC7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18A34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2D28C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7E99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160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902D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54A9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8F268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12C7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7A403CE8"/>
    <w:multiLevelType w:val="hybridMultilevel"/>
    <w:tmpl w:val="B29808EC"/>
    <w:lvl w:ilvl="0" w:tplc="AC3046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7E03D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B96CE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ACCAC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91AD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076A3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5F05A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43A6B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B2A03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7B9C6595"/>
    <w:multiLevelType w:val="hybridMultilevel"/>
    <w:tmpl w:val="9B463DA4"/>
    <w:lvl w:ilvl="0" w:tplc="35DA63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1B0D8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3D67C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D525E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CDCC4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7AA1C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20C0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E7A9E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7AE2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645504938">
    <w:abstractNumId w:val="2"/>
    <w:lvlOverride w:ilvl="0">
      <w:startOverride w:val="1"/>
    </w:lvlOverride>
  </w:num>
  <w:num w:numId="2" w16cid:durableId="1189955740">
    <w:abstractNumId w:val="8"/>
  </w:num>
  <w:num w:numId="3" w16cid:durableId="1377700876">
    <w:abstractNumId w:val="17"/>
  </w:num>
  <w:num w:numId="4" w16cid:durableId="281768738">
    <w:abstractNumId w:val="11"/>
  </w:num>
  <w:num w:numId="5" w16cid:durableId="1506823110">
    <w:abstractNumId w:val="19"/>
  </w:num>
  <w:num w:numId="6" w16cid:durableId="1768424656">
    <w:abstractNumId w:val="10"/>
  </w:num>
  <w:num w:numId="7" w16cid:durableId="397479111">
    <w:abstractNumId w:val="16"/>
  </w:num>
  <w:num w:numId="8" w16cid:durableId="1533180677">
    <w:abstractNumId w:val="13"/>
  </w:num>
  <w:num w:numId="9" w16cid:durableId="1422215096">
    <w:abstractNumId w:val="12"/>
  </w:num>
  <w:num w:numId="10" w16cid:durableId="1079788515">
    <w:abstractNumId w:val="7"/>
  </w:num>
  <w:num w:numId="11" w16cid:durableId="32579895">
    <w:abstractNumId w:val="15"/>
  </w:num>
  <w:num w:numId="12" w16cid:durableId="1979646320">
    <w:abstractNumId w:val="22"/>
  </w:num>
  <w:num w:numId="13" w16cid:durableId="1937057948">
    <w:abstractNumId w:val="3"/>
  </w:num>
  <w:num w:numId="14" w16cid:durableId="72893504">
    <w:abstractNumId w:val="20"/>
  </w:num>
  <w:num w:numId="15" w16cid:durableId="787502937">
    <w:abstractNumId w:val="18"/>
  </w:num>
  <w:num w:numId="16" w16cid:durableId="846167607">
    <w:abstractNumId w:val="0"/>
  </w:num>
  <w:num w:numId="17" w16cid:durableId="795761196">
    <w:abstractNumId w:val="6"/>
  </w:num>
  <w:num w:numId="18" w16cid:durableId="1936589955">
    <w:abstractNumId w:val="14"/>
  </w:num>
  <w:num w:numId="19" w16cid:durableId="932132683">
    <w:abstractNumId w:val="4"/>
  </w:num>
  <w:num w:numId="20" w16cid:durableId="513543345">
    <w:abstractNumId w:val="1"/>
  </w:num>
  <w:num w:numId="21" w16cid:durableId="1604413181">
    <w:abstractNumId w:val="5"/>
  </w:num>
  <w:num w:numId="22" w16cid:durableId="2022780585">
    <w:abstractNumId w:val="9"/>
  </w:num>
  <w:num w:numId="23" w16cid:durableId="3471475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578"/>
    <w:rsid w:val="001F0459"/>
    <w:rsid w:val="005F1CD0"/>
    <w:rsid w:val="0088136D"/>
    <w:rsid w:val="009D6431"/>
    <w:rsid w:val="00C02823"/>
    <w:rsid w:val="00E70992"/>
    <w:rsid w:val="00F63578"/>
    <w:rsid w:val="00F768F7"/>
    <w:rsid w:val="00FB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F9F9"/>
  <w15:docId w15:val="{19C3D6C4-68CE-4431-B0A2-74290CB2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849</Words>
  <Characters>5101</Characters>
  <Application>Microsoft Office Word</Application>
  <DocSecurity>0</DocSecurity>
  <Lines>182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>Cognizant</Company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Gajjalwar, Ritik Shankar (Contractor)</cp:lastModifiedBy>
  <cp:revision>5</cp:revision>
  <dcterms:created xsi:type="dcterms:W3CDTF">2026-02-27T05:08:00Z</dcterms:created>
  <dcterms:modified xsi:type="dcterms:W3CDTF">2026-02-27T06:58:00Z</dcterms:modified>
</cp:coreProperties>
</file>