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323EA4" w:rsidRPr="00480756" w:rsidRDefault="00323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 w:themeColor="text1"/>
          <w:sz w:val="30"/>
          <w:szCs w:val="30"/>
        </w:rPr>
      </w:pPr>
    </w:p>
    <w:p w14:paraId="00000003" w14:textId="43441936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9" w:right="405" w:firstLine="6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Which component is used to compile, debug and execute the java  programs? </w:t>
      </w:r>
    </w:p>
    <w:p w14:paraId="00000004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0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a. JRE </w:t>
      </w:r>
    </w:p>
    <w:p w14:paraId="00000005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b. </w:t>
      </w:r>
      <w:r w:rsidRPr="00480756">
        <w:rPr>
          <w:color w:val="000000" w:themeColor="text1"/>
          <w:sz w:val="30"/>
          <w:szCs w:val="30"/>
        </w:rPr>
        <w:t>JDK</w:t>
      </w:r>
      <w:r w:rsidRPr="00480756">
        <w:rPr>
          <w:color w:val="000000" w:themeColor="text1"/>
          <w:sz w:val="30"/>
          <w:szCs w:val="30"/>
        </w:rPr>
        <w:t xml:space="preserve"> </w:t>
      </w:r>
    </w:p>
    <w:p w14:paraId="00000006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c. JVM </w:t>
      </w:r>
    </w:p>
    <w:p w14:paraId="00000007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d. none </w:t>
      </w:r>
    </w:p>
    <w:p w14:paraId="00000008" w14:textId="77777777" w:rsidR="00323EA4" w:rsidRPr="00480756" w:rsidRDefault="00323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 w:themeColor="text1"/>
          <w:sz w:val="30"/>
          <w:szCs w:val="30"/>
        </w:rPr>
      </w:pPr>
    </w:p>
    <w:p w14:paraId="00000009" w14:textId="77777777" w:rsidR="00323EA4" w:rsidRPr="00480756" w:rsidRDefault="00323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 w:themeColor="text1"/>
          <w:sz w:val="30"/>
          <w:szCs w:val="30"/>
        </w:rPr>
      </w:pPr>
    </w:p>
    <w:p w14:paraId="0000000A" w14:textId="5EE5B166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2" w:right="1138" w:hanging="1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Which of these cannot be used for a variable name in Java? a) identifier &amp; keyword </w:t>
      </w:r>
    </w:p>
    <w:p w14:paraId="0000000B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9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b) identifier </w:t>
      </w:r>
    </w:p>
    <w:p w14:paraId="0000000C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c) </w:t>
      </w:r>
      <w:r w:rsidRPr="00480756">
        <w:rPr>
          <w:color w:val="000000" w:themeColor="text1"/>
          <w:sz w:val="30"/>
          <w:szCs w:val="30"/>
        </w:rPr>
        <w:t>keyword</w:t>
      </w:r>
      <w:r w:rsidRPr="00480756">
        <w:rPr>
          <w:color w:val="000000" w:themeColor="text1"/>
          <w:sz w:val="30"/>
          <w:szCs w:val="30"/>
        </w:rPr>
        <w:t xml:space="preserve"> </w:t>
      </w:r>
    </w:p>
    <w:p w14:paraId="0000000D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d) none of the mentioned </w:t>
      </w:r>
    </w:p>
    <w:p w14:paraId="0000000E" w14:textId="77777777" w:rsidR="00323EA4" w:rsidRPr="00480756" w:rsidRDefault="00323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173" w:firstLine="7"/>
        <w:rPr>
          <w:color w:val="000000" w:themeColor="text1"/>
          <w:sz w:val="30"/>
          <w:szCs w:val="30"/>
        </w:rPr>
      </w:pPr>
    </w:p>
    <w:p w14:paraId="0000000F" w14:textId="77777777" w:rsidR="00323EA4" w:rsidRPr="00480756" w:rsidRDefault="00323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173" w:firstLine="7"/>
        <w:rPr>
          <w:color w:val="000000" w:themeColor="text1"/>
          <w:sz w:val="30"/>
          <w:szCs w:val="30"/>
        </w:rPr>
      </w:pPr>
    </w:p>
    <w:p w14:paraId="00000010" w14:textId="7925880A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173" w:firstLine="7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Which of the following option leads to the portability and security of  Java? </w:t>
      </w:r>
    </w:p>
    <w:p w14:paraId="00000011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3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a) </w:t>
      </w:r>
      <w:r w:rsidRPr="00480756">
        <w:rPr>
          <w:color w:val="000000" w:themeColor="text1"/>
          <w:sz w:val="30"/>
          <w:szCs w:val="30"/>
        </w:rPr>
        <w:t xml:space="preserve">Bytecode is executed by JVM </w:t>
      </w:r>
    </w:p>
    <w:p w14:paraId="00000012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5" w:lineRule="auto"/>
        <w:ind w:left="14" w:right="2248" w:firstLine="10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b) The applet makes the Java code secure and portable </w:t>
      </w:r>
    </w:p>
    <w:p w14:paraId="00000013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5" w:lineRule="auto"/>
        <w:ind w:left="14" w:right="2248" w:firstLine="10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c) Use of exception handling </w:t>
      </w:r>
    </w:p>
    <w:p w14:paraId="00000014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4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d) Dynamic binding between objects </w:t>
      </w:r>
    </w:p>
    <w:p w14:paraId="00000015" w14:textId="77777777" w:rsidR="00323EA4" w:rsidRPr="00480756" w:rsidRDefault="00323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4"/>
        <w:rPr>
          <w:color w:val="000000" w:themeColor="text1"/>
          <w:sz w:val="30"/>
          <w:szCs w:val="30"/>
        </w:rPr>
      </w:pPr>
    </w:p>
    <w:p w14:paraId="00000016" w14:textId="60DED168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7" w:lineRule="auto"/>
        <w:ind w:left="13" w:right="1889" w:firstLine="1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Which of the following for loop declaration is not valid? </w:t>
      </w:r>
      <w:r w:rsidRPr="00480756">
        <w:rPr>
          <w:color w:val="000000" w:themeColor="text1"/>
          <w:sz w:val="30"/>
          <w:szCs w:val="30"/>
        </w:rPr>
        <w:t xml:space="preserve">a) </w:t>
      </w:r>
      <w:r w:rsidRPr="00480756">
        <w:rPr>
          <w:color w:val="000000" w:themeColor="text1"/>
          <w:sz w:val="30"/>
          <w:szCs w:val="30"/>
        </w:rPr>
        <w:t xml:space="preserve">for ( int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= 99;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&gt;= 0;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/ 9 )</w:t>
      </w:r>
      <w:r w:rsidRPr="00480756">
        <w:rPr>
          <w:color w:val="000000" w:themeColor="text1"/>
          <w:sz w:val="30"/>
          <w:szCs w:val="30"/>
        </w:rPr>
        <w:t xml:space="preserve"> </w:t>
      </w:r>
    </w:p>
    <w:p w14:paraId="00000017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4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b) for ( int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= 7;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&lt;= 77;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+= 7 ) </w:t>
      </w:r>
    </w:p>
    <w:p w14:paraId="00000018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4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c) for ( int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= 20;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&gt;= 2; - -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) </w:t>
      </w:r>
    </w:p>
    <w:p w14:paraId="00000019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d) for ( int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= 2;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&lt;= 20;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= 2* </w:t>
      </w:r>
      <w:proofErr w:type="spellStart"/>
      <w:r w:rsidRPr="00480756">
        <w:rPr>
          <w:color w:val="000000" w:themeColor="text1"/>
          <w:sz w:val="30"/>
          <w:szCs w:val="30"/>
        </w:rPr>
        <w:t>i</w:t>
      </w:r>
      <w:proofErr w:type="spellEnd"/>
      <w:r w:rsidRPr="00480756">
        <w:rPr>
          <w:color w:val="000000" w:themeColor="text1"/>
          <w:sz w:val="30"/>
          <w:szCs w:val="30"/>
        </w:rPr>
        <w:t xml:space="preserve"> ) </w:t>
      </w:r>
    </w:p>
    <w:p w14:paraId="0000001A" w14:textId="77777777" w:rsidR="00323EA4" w:rsidRPr="00480756" w:rsidRDefault="00323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"/>
        <w:rPr>
          <w:color w:val="000000" w:themeColor="text1"/>
          <w:sz w:val="30"/>
          <w:szCs w:val="30"/>
        </w:rPr>
      </w:pPr>
    </w:p>
    <w:p w14:paraId="0000001B" w14:textId="77777777" w:rsidR="00323EA4" w:rsidRPr="00480756" w:rsidRDefault="00323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"/>
        <w:rPr>
          <w:color w:val="000000" w:themeColor="text1"/>
          <w:sz w:val="30"/>
          <w:szCs w:val="30"/>
        </w:rPr>
      </w:pPr>
    </w:p>
    <w:p w14:paraId="0000001C" w14:textId="72166A82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" w:right="838" w:firstLine="10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Which of the following is a superclass of every class in Java? a) </w:t>
      </w:r>
      <w:proofErr w:type="spellStart"/>
      <w:r w:rsidRPr="00480756">
        <w:rPr>
          <w:color w:val="000000" w:themeColor="text1"/>
          <w:sz w:val="30"/>
          <w:szCs w:val="30"/>
        </w:rPr>
        <w:t>ArrayList</w:t>
      </w:r>
      <w:proofErr w:type="spellEnd"/>
      <w:r w:rsidRPr="00480756">
        <w:rPr>
          <w:color w:val="000000" w:themeColor="text1"/>
          <w:sz w:val="30"/>
          <w:szCs w:val="30"/>
        </w:rPr>
        <w:t xml:space="preserve"> </w:t>
      </w:r>
    </w:p>
    <w:p w14:paraId="0000001D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9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b) Abstract class </w:t>
      </w:r>
    </w:p>
    <w:p w14:paraId="0000001E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c) </w:t>
      </w:r>
      <w:r w:rsidRPr="00480756">
        <w:rPr>
          <w:color w:val="000000" w:themeColor="text1"/>
          <w:sz w:val="30"/>
          <w:szCs w:val="30"/>
        </w:rPr>
        <w:t>Object class</w:t>
      </w:r>
      <w:r w:rsidRPr="00480756">
        <w:rPr>
          <w:color w:val="000000" w:themeColor="text1"/>
          <w:sz w:val="30"/>
          <w:szCs w:val="30"/>
        </w:rPr>
        <w:t xml:space="preserve"> </w:t>
      </w:r>
    </w:p>
    <w:p w14:paraId="0000001F" w14:textId="77777777" w:rsidR="00323EA4" w:rsidRPr="00480756" w:rsidRDefault="002A46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 w:themeColor="text1"/>
          <w:sz w:val="30"/>
          <w:szCs w:val="30"/>
        </w:rPr>
      </w:pPr>
      <w:r w:rsidRPr="00480756">
        <w:rPr>
          <w:color w:val="000000" w:themeColor="text1"/>
          <w:sz w:val="30"/>
          <w:szCs w:val="30"/>
        </w:rPr>
        <w:t xml:space="preserve">d) String </w:t>
      </w:r>
    </w:p>
    <w:p w14:paraId="00000034" w14:textId="57FBE622" w:rsidR="00323EA4" w:rsidRPr="00480756" w:rsidRDefault="00323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 w:themeColor="text1"/>
          <w:sz w:val="30"/>
          <w:szCs w:val="30"/>
        </w:rPr>
      </w:pPr>
    </w:p>
    <w:sectPr w:rsidR="00323EA4" w:rsidRPr="00480756">
      <w:pgSz w:w="11900" w:h="16820"/>
      <w:pgMar w:top="1115" w:right="1247" w:bottom="1250" w:left="11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A4"/>
    <w:rsid w:val="0020666E"/>
    <w:rsid w:val="002A4678"/>
    <w:rsid w:val="00323EA4"/>
    <w:rsid w:val="0048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7E39E"/>
  <w15:docId w15:val="{955D6205-788C-DC4F-A233-08A5BAF6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+mZ9TWymcN6sv3x75ZwLQ+ofw==">AMUW2mWMFGcvUXL19IyWI3fitAz8L9P1qPG7xXUuFLMdnvl/tWyckP5zTSZVqIVlCD5d0AHRwLUU0zmLd5N8P/jGqD9N5oP1RN4iroZGwNbotMUsAIx1hPA=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Shobhit Nigam</cp:lastModifiedBy>
  <cp:revision>4</cp:revision>
  <dcterms:created xsi:type="dcterms:W3CDTF">2022-07-07T16:45:00Z</dcterms:created>
  <dcterms:modified xsi:type="dcterms:W3CDTF">2022-07-16T03:23:00Z</dcterms:modified>
</cp:coreProperties>
</file>