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35" w14:textId="69547E11" w:rsidR="00B1452A" w:rsidRPr="00961323" w:rsidRDefault="002D0238">
      <w:r w:rsidRPr="00961323">
        <w:t>Recall Quiz - Day</w:t>
      </w:r>
      <w:r w:rsidR="00961323">
        <w:t>4</w:t>
      </w:r>
    </w:p>
    <w:p w14:paraId="0000003B" w14:textId="77777777" w:rsidR="00B1452A" w:rsidRPr="00961323" w:rsidRDefault="00B1452A">
      <w:pPr>
        <w:ind w:left="1440"/>
      </w:pPr>
    </w:p>
    <w:p w14:paraId="0000003C" w14:textId="64C61960" w:rsidR="00B1452A" w:rsidRPr="00961323" w:rsidRDefault="002D0238">
      <w:r w:rsidRPr="00961323">
        <w:t xml:space="preserve">      </w:t>
      </w:r>
      <w:r w:rsidR="00614818" w:rsidRPr="00961323">
        <w:t>1</w:t>
      </w:r>
      <w:r w:rsidRPr="00961323">
        <w:t xml:space="preserve">. </w:t>
      </w:r>
      <w:r w:rsidRPr="00961323"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 </w:t>
      </w:r>
      <w:r w:rsidR="005D67B8" w:rsidRPr="00961323">
        <w:t>Which of the following access modifiers helps in encapsulation</w:t>
      </w:r>
      <w:r w:rsidRPr="00961323">
        <w:t>?</w:t>
      </w:r>
    </w:p>
    <w:p w14:paraId="0000003D" w14:textId="13572EFC" w:rsidR="00B1452A" w:rsidRPr="00961323" w:rsidRDefault="005D67B8">
      <w:pPr>
        <w:numPr>
          <w:ilvl w:val="0"/>
          <w:numId w:val="10"/>
        </w:numPr>
      </w:pPr>
      <w:r w:rsidRPr="00961323">
        <w:t>global</w:t>
      </w:r>
    </w:p>
    <w:p w14:paraId="0000003E" w14:textId="6392AED3" w:rsidR="00B1452A" w:rsidRPr="00961323" w:rsidRDefault="005D67B8">
      <w:pPr>
        <w:numPr>
          <w:ilvl w:val="0"/>
          <w:numId w:val="10"/>
        </w:numPr>
      </w:pPr>
      <w:r w:rsidRPr="00961323">
        <w:t>private</w:t>
      </w:r>
    </w:p>
    <w:p w14:paraId="0000003F" w14:textId="70138287" w:rsidR="00B1452A" w:rsidRPr="00961323" w:rsidRDefault="005D67B8">
      <w:pPr>
        <w:numPr>
          <w:ilvl w:val="0"/>
          <w:numId w:val="10"/>
        </w:numPr>
      </w:pPr>
      <w:r w:rsidRPr="00961323">
        <w:t>public</w:t>
      </w:r>
    </w:p>
    <w:p w14:paraId="00000040" w14:textId="0B06BB48" w:rsidR="00B1452A" w:rsidRPr="00961323" w:rsidRDefault="005D67B8">
      <w:pPr>
        <w:numPr>
          <w:ilvl w:val="0"/>
          <w:numId w:val="10"/>
        </w:numPr>
      </w:pPr>
      <w:r w:rsidRPr="00961323">
        <w:t>static</w:t>
      </w:r>
      <w:r w:rsidR="002D0238" w:rsidRPr="00961323">
        <w:t xml:space="preserve"> </w:t>
      </w:r>
    </w:p>
    <w:p w14:paraId="00000041" w14:textId="77777777" w:rsidR="00B1452A" w:rsidRPr="00961323" w:rsidRDefault="00B1452A">
      <w:pPr>
        <w:ind w:left="1440"/>
      </w:pPr>
    </w:p>
    <w:p w14:paraId="00000042" w14:textId="09690353" w:rsidR="00B1452A" w:rsidRPr="00961323" w:rsidRDefault="002D0238">
      <w:r w:rsidRPr="00961323">
        <w:t xml:space="preserve">      </w:t>
      </w:r>
      <w:r w:rsidR="00614818" w:rsidRPr="00961323">
        <w:t>2</w:t>
      </w:r>
      <w:r w:rsidRPr="00961323">
        <w:t>. How can you create Object of the class User ?</w:t>
      </w:r>
    </w:p>
    <w:p w14:paraId="00000043" w14:textId="77777777" w:rsidR="00B1452A" w:rsidRPr="00961323" w:rsidRDefault="002D0238">
      <w:pPr>
        <w:numPr>
          <w:ilvl w:val="0"/>
          <w:numId w:val="13"/>
        </w:numPr>
      </w:pPr>
      <w:r w:rsidRPr="00961323">
        <w:t xml:space="preserve">User </w:t>
      </w:r>
      <w:proofErr w:type="spellStart"/>
      <w:r w:rsidRPr="00961323">
        <w:t>user</w:t>
      </w:r>
      <w:proofErr w:type="spellEnd"/>
      <w:r w:rsidRPr="00961323">
        <w:t xml:space="preserve"> = new User();</w:t>
      </w:r>
    </w:p>
    <w:p w14:paraId="00000044" w14:textId="77777777" w:rsidR="00B1452A" w:rsidRPr="00961323" w:rsidRDefault="002D0238">
      <w:pPr>
        <w:numPr>
          <w:ilvl w:val="0"/>
          <w:numId w:val="13"/>
        </w:numPr>
      </w:pPr>
      <w:r w:rsidRPr="00961323">
        <w:t>User object;</w:t>
      </w:r>
    </w:p>
    <w:p w14:paraId="00000045" w14:textId="77777777" w:rsidR="00B1452A" w:rsidRPr="00961323" w:rsidRDefault="002D0238">
      <w:pPr>
        <w:numPr>
          <w:ilvl w:val="0"/>
          <w:numId w:val="13"/>
        </w:numPr>
      </w:pPr>
      <w:r w:rsidRPr="00961323">
        <w:t>User* object = new User();</w:t>
      </w:r>
    </w:p>
    <w:p w14:paraId="00000046" w14:textId="77777777" w:rsidR="00B1452A" w:rsidRPr="00961323" w:rsidRDefault="002D0238">
      <w:pPr>
        <w:numPr>
          <w:ilvl w:val="0"/>
          <w:numId w:val="13"/>
        </w:numPr>
      </w:pPr>
      <w:r w:rsidRPr="00961323">
        <w:t>User user[];</w:t>
      </w:r>
    </w:p>
    <w:p w14:paraId="00000047" w14:textId="26FF874C" w:rsidR="00B1452A" w:rsidRPr="00961323" w:rsidRDefault="00B1452A"/>
    <w:p w14:paraId="0A0CB80A" w14:textId="0EA2C3C1" w:rsidR="00614818" w:rsidRPr="00961323" w:rsidRDefault="00614818" w:rsidP="00614818">
      <w:pPr>
        <w:ind w:left="360"/>
      </w:pPr>
      <w:r w:rsidRPr="00961323">
        <w:t>3. Recursion is a method in which the solution of a problem depends on ____________</w:t>
      </w:r>
    </w:p>
    <w:p w14:paraId="24FD105B" w14:textId="77777777" w:rsidR="00614818" w:rsidRPr="00961323" w:rsidRDefault="00614818" w:rsidP="00614818">
      <w:pPr>
        <w:numPr>
          <w:ilvl w:val="0"/>
          <w:numId w:val="2"/>
        </w:numPr>
      </w:pPr>
      <w:r w:rsidRPr="00961323">
        <w:t>Larger instances of different problems</w:t>
      </w:r>
    </w:p>
    <w:p w14:paraId="1B6939CB" w14:textId="77777777" w:rsidR="00614818" w:rsidRPr="00961323" w:rsidRDefault="00614818" w:rsidP="00614818">
      <w:pPr>
        <w:numPr>
          <w:ilvl w:val="0"/>
          <w:numId w:val="2"/>
        </w:numPr>
      </w:pPr>
      <w:r w:rsidRPr="00961323">
        <w:t>Larger instances of the same problem</w:t>
      </w:r>
    </w:p>
    <w:p w14:paraId="2EDAE635" w14:textId="77777777" w:rsidR="00614818" w:rsidRPr="00961323" w:rsidRDefault="00614818" w:rsidP="00614818">
      <w:pPr>
        <w:numPr>
          <w:ilvl w:val="0"/>
          <w:numId w:val="2"/>
        </w:numPr>
      </w:pPr>
      <w:r w:rsidRPr="00961323">
        <w:t>Smaller instances of the same problem</w:t>
      </w:r>
    </w:p>
    <w:p w14:paraId="1EBE4158" w14:textId="77777777" w:rsidR="00614818" w:rsidRPr="00961323" w:rsidRDefault="00614818" w:rsidP="00614818">
      <w:pPr>
        <w:numPr>
          <w:ilvl w:val="0"/>
          <w:numId w:val="2"/>
        </w:numPr>
      </w:pPr>
      <w:r w:rsidRPr="00961323">
        <w:t>Smaller instances of different problems</w:t>
      </w:r>
    </w:p>
    <w:p w14:paraId="33F646F3" w14:textId="77777777" w:rsidR="00614818" w:rsidRPr="00961323" w:rsidRDefault="00614818"/>
    <w:p w14:paraId="00000048" w14:textId="77777777" w:rsidR="00B1452A" w:rsidRPr="00961323" w:rsidRDefault="002D0238">
      <w:r w:rsidRPr="00961323">
        <w:t xml:space="preserve">      4. Which is incorrect about static methods?</w:t>
      </w:r>
    </w:p>
    <w:p w14:paraId="00000049" w14:textId="77777777" w:rsidR="00B1452A" w:rsidRPr="00961323" w:rsidRDefault="002D0238">
      <w:pPr>
        <w:numPr>
          <w:ilvl w:val="0"/>
          <w:numId w:val="7"/>
        </w:numPr>
      </w:pPr>
      <w:r w:rsidRPr="00961323">
        <w:t>You can invoke static methods with class name</w:t>
      </w:r>
    </w:p>
    <w:p w14:paraId="0000004A" w14:textId="6EDE15E3" w:rsidR="00B1452A" w:rsidRPr="00961323" w:rsidRDefault="002D0238">
      <w:pPr>
        <w:numPr>
          <w:ilvl w:val="0"/>
          <w:numId w:val="7"/>
        </w:numPr>
      </w:pPr>
      <w:r w:rsidRPr="00961323">
        <w:t xml:space="preserve">You can invoke static methods with </w:t>
      </w:r>
      <w:r w:rsidR="00614818" w:rsidRPr="00961323">
        <w:t>any of the object names</w:t>
      </w:r>
    </w:p>
    <w:p w14:paraId="0000004B" w14:textId="627D86AC" w:rsidR="00B1452A" w:rsidRPr="00961323" w:rsidRDefault="00614818">
      <w:pPr>
        <w:numPr>
          <w:ilvl w:val="0"/>
          <w:numId w:val="7"/>
        </w:numPr>
      </w:pPr>
      <w:r w:rsidRPr="00961323">
        <w:t>Static methods cannot call non-static methods</w:t>
      </w:r>
    </w:p>
    <w:p w14:paraId="0000004C" w14:textId="23384028" w:rsidR="00B1452A" w:rsidRPr="00961323" w:rsidRDefault="002D0238">
      <w:pPr>
        <w:numPr>
          <w:ilvl w:val="0"/>
          <w:numId w:val="7"/>
        </w:numPr>
      </w:pPr>
      <w:r w:rsidRPr="00961323">
        <w:t xml:space="preserve">You can execute static methods using </w:t>
      </w:r>
      <w:r w:rsidR="00614818" w:rsidRPr="00961323">
        <w:t xml:space="preserve">just </w:t>
      </w:r>
      <w:r w:rsidRPr="00961323">
        <w:t>their names outside in some other class.</w:t>
      </w:r>
    </w:p>
    <w:p w14:paraId="0000004D" w14:textId="77777777" w:rsidR="00B1452A" w:rsidRPr="00961323" w:rsidRDefault="00B1452A">
      <w:pPr>
        <w:ind w:left="1440"/>
      </w:pPr>
    </w:p>
    <w:p w14:paraId="0000004E" w14:textId="77777777" w:rsidR="00B1452A" w:rsidRPr="00961323" w:rsidRDefault="002D0238">
      <w:r w:rsidRPr="00961323">
        <w:t xml:space="preserve">     5. How can you differentiate between instance variables and local variables inside a method?</w:t>
      </w:r>
    </w:p>
    <w:p w14:paraId="0000004F" w14:textId="77777777" w:rsidR="00B1452A" w:rsidRPr="00961323" w:rsidRDefault="002D0238">
      <w:pPr>
        <w:numPr>
          <w:ilvl w:val="0"/>
          <w:numId w:val="15"/>
        </w:numPr>
      </w:pPr>
      <w:r w:rsidRPr="00961323">
        <w:t>using static keyword</w:t>
      </w:r>
    </w:p>
    <w:p w14:paraId="00000050" w14:textId="77777777" w:rsidR="00B1452A" w:rsidRPr="00961323" w:rsidRDefault="002D0238">
      <w:pPr>
        <w:numPr>
          <w:ilvl w:val="0"/>
          <w:numId w:val="15"/>
        </w:numPr>
      </w:pPr>
      <w:r w:rsidRPr="00961323">
        <w:t>using this keyword</w:t>
      </w:r>
    </w:p>
    <w:p w14:paraId="00000051" w14:textId="77777777" w:rsidR="00B1452A" w:rsidRPr="00961323" w:rsidRDefault="002D0238">
      <w:pPr>
        <w:numPr>
          <w:ilvl w:val="0"/>
          <w:numId w:val="15"/>
        </w:numPr>
      </w:pPr>
      <w:r w:rsidRPr="00961323">
        <w:t>using object name</w:t>
      </w:r>
    </w:p>
    <w:p w14:paraId="00000052" w14:textId="77777777" w:rsidR="00B1452A" w:rsidRPr="00961323" w:rsidRDefault="002D0238">
      <w:pPr>
        <w:numPr>
          <w:ilvl w:val="0"/>
          <w:numId w:val="15"/>
        </w:numPr>
      </w:pPr>
      <w:r w:rsidRPr="00961323">
        <w:t>using class name</w:t>
      </w:r>
    </w:p>
    <w:p w14:paraId="000000B2" w14:textId="77777777" w:rsidR="00B1452A" w:rsidRPr="00961323" w:rsidRDefault="00B1452A"/>
    <w:sectPr w:rsidR="00B1452A" w:rsidRPr="00961323">
      <w:headerReference w:type="default" r:id="rId8"/>
      <w:pgSz w:w="11900" w:h="16840"/>
      <w:pgMar w:top="144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4E125" w14:textId="77777777" w:rsidR="00F2783B" w:rsidRDefault="00F2783B">
      <w:r>
        <w:separator/>
      </w:r>
    </w:p>
  </w:endnote>
  <w:endnote w:type="continuationSeparator" w:id="0">
    <w:p w14:paraId="6A40916E" w14:textId="77777777" w:rsidR="00F2783B" w:rsidRDefault="00F2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4A060" w14:textId="77777777" w:rsidR="00F2783B" w:rsidRDefault="00F2783B">
      <w:r>
        <w:separator/>
      </w:r>
    </w:p>
  </w:footnote>
  <w:footnote w:type="continuationSeparator" w:id="0">
    <w:p w14:paraId="22D9EB73" w14:textId="77777777" w:rsidR="00F2783B" w:rsidRDefault="00F27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3" w14:textId="77777777" w:rsidR="00B1452A" w:rsidRDefault="00B1452A">
    <w:pPr>
      <w:rPr>
        <w:rFonts w:ascii="Times New Roman" w:eastAsia="Times New Roman" w:hAnsi="Times New Roman" w:cs="Times New Roman"/>
      </w:rPr>
    </w:pPr>
  </w:p>
  <w:p w14:paraId="000000B4" w14:textId="77777777" w:rsidR="00B1452A" w:rsidRDefault="00B145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AB4"/>
    <w:multiLevelType w:val="multilevel"/>
    <w:tmpl w:val="508217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594722"/>
    <w:multiLevelType w:val="multilevel"/>
    <w:tmpl w:val="423A0D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0C11A1"/>
    <w:multiLevelType w:val="multilevel"/>
    <w:tmpl w:val="162AC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5C16E2"/>
    <w:multiLevelType w:val="multilevel"/>
    <w:tmpl w:val="1F50C2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29108D"/>
    <w:multiLevelType w:val="multilevel"/>
    <w:tmpl w:val="2CECDD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6807CE"/>
    <w:multiLevelType w:val="multilevel"/>
    <w:tmpl w:val="3A10E7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7E47DBB"/>
    <w:multiLevelType w:val="multilevel"/>
    <w:tmpl w:val="8334D8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8443EF4"/>
    <w:multiLevelType w:val="multilevel"/>
    <w:tmpl w:val="8CA4DB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A742632"/>
    <w:multiLevelType w:val="multilevel"/>
    <w:tmpl w:val="023E3F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3F6858"/>
    <w:multiLevelType w:val="multilevel"/>
    <w:tmpl w:val="6ABAFE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11C16E2"/>
    <w:multiLevelType w:val="multilevel"/>
    <w:tmpl w:val="25E666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213543"/>
    <w:multiLevelType w:val="multilevel"/>
    <w:tmpl w:val="FA7647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B14FA3"/>
    <w:multiLevelType w:val="multilevel"/>
    <w:tmpl w:val="C1D229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3FA19A5"/>
    <w:multiLevelType w:val="multilevel"/>
    <w:tmpl w:val="1A826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481E51"/>
    <w:multiLevelType w:val="multilevel"/>
    <w:tmpl w:val="92343F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B15186C"/>
    <w:multiLevelType w:val="multilevel"/>
    <w:tmpl w:val="34A88B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D546173"/>
    <w:multiLevelType w:val="multilevel"/>
    <w:tmpl w:val="897E074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8E6350"/>
    <w:multiLevelType w:val="multilevel"/>
    <w:tmpl w:val="98A21E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B442A9"/>
    <w:multiLevelType w:val="multilevel"/>
    <w:tmpl w:val="0B3C50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5C2A6B"/>
    <w:multiLevelType w:val="multilevel"/>
    <w:tmpl w:val="F1D03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DB5C00"/>
    <w:multiLevelType w:val="multilevel"/>
    <w:tmpl w:val="755E2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E456F0B"/>
    <w:multiLevelType w:val="multilevel"/>
    <w:tmpl w:val="92A66C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12"/>
  </w:num>
  <w:num w:numId="5">
    <w:abstractNumId w:val="0"/>
  </w:num>
  <w:num w:numId="6">
    <w:abstractNumId w:val="13"/>
  </w:num>
  <w:num w:numId="7">
    <w:abstractNumId w:val="6"/>
  </w:num>
  <w:num w:numId="8">
    <w:abstractNumId w:val="14"/>
  </w:num>
  <w:num w:numId="9">
    <w:abstractNumId w:val="8"/>
  </w:num>
  <w:num w:numId="10">
    <w:abstractNumId w:val="15"/>
  </w:num>
  <w:num w:numId="11">
    <w:abstractNumId w:val="19"/>
  </w:num>
  <w:num w:numId="12">
    <w:abstractNumId w:val="7"/>
  </w:num>
  <w:num w:numId="13">
    <w:abstractNumId w:val="4"/>
  </w:num>
  <w:num w:numId="14">
    <w:abstractNumId w:val="2"/>
  </w:num>
  <w:num w:numId="15">
    <w:abstractNumId w:val="3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2A"/>
    <w:rsid w:val="001E27BD"/>
    <w:rsid w:val="002D0238"/>
    <w:rsid w:val="005D67B8"/>
    <w:rsid w:val="00612C41"/>
    <w:rsid w:val="00614818"/>
    <w:rsid w:val="00961323"/>
    <w:rsid w:val="00B1452A"/>
    <w:rsid w:val="00C22ADF"/>
    <w:rsid w:val="00F2167D"/>
    <w:rsid w:val="00F2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B6C80"/>
  <w15:docId w15:val="{925E42E9-63AC-A149-9E01-C9E6985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/>
    <w:rsid w:val="00722C65"/>
    <w:pPr>
      <w:ind w:left="720"/>
      <w:contextualSpacing/>
    </w:pPr>
  </w:style>
  <w:style w:type="table" w:styleId="TableGrid">
    <w:name w:val="Table Grid"/>
    <w:basedOn w:val="TableNormal"/>
    <w:uiPriority w:val="39"/>
    <w:rsid w:val="00CC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C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3zAbuFjpuBSoLZNFR0s7dX/ug==">AMUW2mUhoZc7tP6FHqdtWQsgjP4X4/dge0iHXwryivvE+E23RBovZbl1ANQoB9j3mTsJxWHxIXtmo/SH+Cd7BzzXTzjJG7Sf12AyizCSt0oBfg9QSTz1aMY=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Bhatnagar</dc:creator>
  <cp:lastModifiedBy>Shobhit Nigam</cp:lastModifiedBy>
  <cp:revision>6</cp:revision>
  <dcterms:created xsi:type="dcterms:W3CDTF">2022-07-16T01:40:00Z</dcterms:created>
  <dcterms:modified xsi:type="dcterms:W3CDTF">2022-07-16T03:23:00Z</dcterms:modified>
</cp:coreProperties>
</file>