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Recall Quiz - Day5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data structure will you use to issue parking tickets at entry of the parking sites?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LinkedList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one can be used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is not a linear data structure?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LinkedList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i.e. a Compact Disk used to play music uses which data structure?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Doubly Linked List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Circular Doubly Linked List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Singly Linked List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HashTable 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scroll the Conversations in WhatsApp which data structure is used?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Doubly Linked List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LinkedList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Circular Doubly Linked List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of the below is not an appropriate method for Stack?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iterate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RemoveFromMiddle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