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欢迎来到python虚拟银行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1首先登录管理员页面</w:t>
      </w:r>
    </w:p>
    <w:p>
      <w:p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2开户</w:t>
      </w:r>
    </w:p>
    <w:p>
      <w:pPr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3查询</w:t>
      </w:r>
    </w:p>
    <w:p>
      <w:pPr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4取款</w:t>
      </w:r>
    </w:p>
    <w:p>
      <w:pPr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5存款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6转账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  <w:bCs/>
          <w:sz w:val="21"/>
          <w:szCs w:val="21"/>
          <w:lang w:val="en-US" w:eastAsia="zh-CN"/>
        </w:rPr>
        <w:t>改密码</w:t>
      </w:r>
    </w:p>
    <w:p>
      <w:pPr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7注销</w:t>
      </w:r>
    </w:p>
    <w:p>
      <w:pPr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8管理后台数据</w:t>
      </w:r>
    </w:p>
    <w:p>
      <w:pPr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9退出</w:t>
      </w:r>
    </w:p>
    <w:p>
      <w:pPr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数据都放在了这里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859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BBD94"/>
    <w:multiLevelType w:val="singleLevel"/>
    <w:tmpl w:val="B09BBD94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C26BE2"/>
    <w:rsid w:val="6AC2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2021-06-19T09:54:00Z</dcterms:created>
  <dc:creator>ᕕ月光ᕗ</dc:creator>
  <cp:lastModifiedBy>ᕕ月光ᕗ</cp:lastModifiedBy>
  <dcterms:modified xsi:type="dcterms:W3CDTF">2021-06-20T15:33:12Z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983898B2AFD145DC9B921838C0A8319D</vt:lpwstr>
  </property>
</Properties>
</file>