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Методичка для студентов</w:t>
      </w:r>
    </w:p>
    <w:p>
      <w:pPr>
        <w:spacing w:after="300"/>
        <w:jc w:val="center"/>
      </w:pPr>
      <w:r>
        <w:rPr>
          <w:b/>
          <w:bCs/>
          <w:i/>
          <w:iCs/>
          <w:sz w:val="24"/>
          <w:szCs w:val="24"/>
        </w:rPr>
        <w:t xml:space="preserve">Работа с Git и сервером Forgejo (pkbgtu.mooo.com)</w:t>
      </w:r>
    </w:p>
    <w:p>
      <w:pPr>
        <w:spacing w:after="300"/>
        <w:jc w:val="center"/>
      </w:pPr>
      <w:r>
        <w:rPr>
          <w:i/>
          <w:iCs/>
        </w:rPr>
        <w:t xml:space="preserve">ПМ.02 / МДК 02.01. Технология разработки программного обеспечения</w:t>
      </w:r>
    </w:p>
    <w:p>
      <w:pPr>
        <w:spacing w:after="120"/>
      </w:pPr>
      <w:r>
        <w:t xml:space="preserve">Эта инструкция понадобится вам на практических работах №1 и №2 (тема 1.3) и далее в течение всего курсового проектирования. Всё, что вы делаете на этих занятиях — диаграммы, таблицы, расчёты, архитектурные решения, — должно сохраняться в вашем личном репозитории на сервере pkbgtu.mooo.com. Прочитайте методичку один раз внимательно, дальше пользуйтесь ей как шпаргалкой (раздел 9 в конце — сжатая версия для распечатки).</w:t>
      </w:r>
    </w:p>
    <w:p>
      <w:pPr>
        <w:pStyle w:val="Heading1"/>
        <w:spacing w:after="150" w:before="300"/>
      </w:pPr>
      <w:r>
        <w:t xml:space="preserve">1. Что такое Git и зачем он нужен</w:t>
      </w:r>
    </w:p>
    <w:p>
      <w:pPr>
        <w:spacing w:after="120"/>
      </w:pPr>
      <w:r>
        <w:t xml:space="preserve">Git — система контроля версий: она хранит историю изменений файлов проекта, позволяет понять, кто и когда что менял, и работать с проектом с нескольких компьютеров (например, дома и в колледже), не боясь потерять результат. Forgejo — веб-сервис поверх Git, похожий на GitHub: он хранит ваши репозитории на сервере pkbgtu.mooo.com и даёт удобный веб-интерфейс для просмотра файлов, истории и диаграмм.</w:t>
      </w:r>
    </w:p>
    <w:p>
      <w:pPr>
        <w:spacing w:after="120"/>
      </w:pPr>
      <w:r>
        <w:t xml:space="preserve">Репозиторий (repository, «репо») — это папка проекта, история изменений которой отслеживается Git. Коммит (commit) — сохранённый «снимок» изменений с пояснением, что и зачем изменено. Push — отправка своих коммитов на сервер. Pull — получение изменений с сервера на свой компьютер.</w:t>
      </w:r>
    </w:p>
    <w:p>
      <w:pPr>
        <w:pStyle w:val="Heading1"/>
        <w:spacing w:after="150" w:before="300"/>
      </w:pPr>
      <w:r>
        <w:t xml:space="preserve">2. Установка Git на свой компьютер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Windows: скачать установщик с git-scm.com/downloads и поставить с настройками по умолчанию. После установки в меню «Пуск» появится программа Git Bash — в ней и будете вводить команды.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macOS: в терминале ввести git --version — система сама предложит установить инструменты разработчика, либо поставить через Homebrew: brew install git.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Linux: sudo apt install git (Debian/Ubuntu) или аналогичная команда для вашего дистрибутива.</w:t>
      </w:r>
    </w:p>
    <w:p>
      <w:pPr>
        <w:spacing w:after="120"/>
      </w:pPr>
      <w:r>
        <w:t xml:space="preserve">Проверка установки — ввести в терминале: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20"/>
      </w:pPr>
      <w:r>
        <w:t xml:space="preserve">Команда должна вывести номер версии, например git version 2.44.0.</w:t>
      </w:r>
    </w:p>
    <w:p>
      <w:pPr>
        <w:pStyle w:val="Heading1"/>
        <w:spacing w:after="150" w:before="300"/>
      </w:pPr>
      <w:r>
        <w:t xml:space="preserve">3. Первоначальная настройка (один раз на каждом компьютере)</w:t>
      </w:r>
    </w:p>
    <w:p>
      <w:pPr>
        <w:spacing w:after="120"/>
      </w:pPr>
      <w:r>
        <w:t xml:space="preserve">Укажите своё имя и e-mail — они будут подписывать каждый ваш коммит. Используйте настоящее ФИО, чтобы преподаватель мог узнать автора изменений в истории проекта: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user.name "Иванов Иван"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config --global user.email "ivanov@example.com"</w:t>
      </w:r>
    </w:p>
    <w:p>
      <w:pPr>
        <w:pStyle w:val="Heading1"/>
        <w:spacing w:after="150" w:before="300"/>
      </w:pPr>
      <w:r>
        <w:t xml:space="preserve">4. Регистрация на сервере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Откройте в браузере https://pkbgtu.mooo.com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Нажмите «Register» (Регистрация). Логин указывайте латиницей и по образцу, который назначит преподаватель (например, ivanov_ii) — так вас проще будет найти в списке студентов группы.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Пароль придумайте уникальный, не такой же, как от почты или соцсетей: сервер размещён в открытом интернете (это ваш собственный сервер преподавателя, а не корпоративная защищённая сеть).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После регистрации сообщите преподавателю свой логин, чтобы он добавил вас в организацию группы.</w:t>
      </w:r>
    </w:p>
    <w:p>
      <w:pPr>
        <w:pStyle w:val="Heading1"/>
        <w:spacing w:after="150" w:before="300"/>
      </w:pPr>
      <w:r>
        <w:t xml:space="preserve">5. Создание репозитория для практических работ</w:t>
      </w:r>
    </w:p>
    <w:p>
      <w:pPr>
        <w:spacing w:after="120"/>
      </w:pPr>
      <w:r>
        <w:t xml:space="preserve">Если преподаватель не создал репозиторий за вас заранее, создайте его сами: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Нажмите «+» в правом верхнем углу → «New Repository».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Имя репозитория — например, coursework-ivanov или тема вашей курсовой работы латиницей.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Видимость — «Private» (виден только вам и тем, кого вы добавите).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Отметьте «Initialize repository» — тогда в репозитории сразу появится файл README.md.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настройках репозитория (Settings → Collaborators) добавьте преподавателя как участника с правом записи или просмотра — так он сможет проверять работу без лишних вопросов о доступе.</w:t>
      </w:r>
    </w:p>
    <w:p>
      <w:pPr>
        <w:pStyle w:val="Heading1"/>
        <w:spacing w:after="150" w:before="300"/>
      </w:pPr>
      <w:r>
        <w:t xml:space="preserve">6. Первое клонирование репозитория на свой компьютер</w:t>
      </w:r>
    </w:p>
    <w:p>
      <w:pPr>
        <w:spacing w:after="120"/>
      </w:pPr>
      <w:r>
        <w:t xml:space="preserve">На странице репозитория нажмите «Code» и скопируйте ссылку HTTPS. Затем в терминале (в папке, где хотите хранить проект):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clone https://pkbgtu.mooo.com/ваш_логин/название_репозитория.git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cd название_репозитория</w:t>
      </w:r>
    </w:p>
    <w:p>
      <w:pPr>
        <w:spacing w:after="120"/>
      </w:pPr>
      <w:r>
        <w:t xml:space="preserve">Дальше все команды выполняются, находясь внутри этой папки.</w:t>
      </w:r>
    </w:p>
    <w:p>
      <w:pPr>
        <w:pStyle w:val="Heading1"/>
        <w:spacing w:after="150" w:before="300"/>
      </w:pPr>
      <w:r>
        <w:t xml:space="preserve">7. Базовый рабочий цикл</w:t>
      </w:r>
    </w:p>
    <w:p>
      <w:pPr>
        <w:spacing w:after="120"/>
      </w:pPr>
      <w:r>
        <w:t xml:space="preserve">Обычная последовательность действий после того, как вы что-то сделали (добавили файл диаграммы, отредактировали таблицу):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Команда</w:t>
            </w:r>
          </w:p>
        </w:tc>
        <w:tc>
          <w:tcPr>
            <w:tcW w:type="dxa" w:w="63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делает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status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Показывает, какие файлы изменены, добавлены или ещё не отслеживаются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add имя_файла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Добавляет файл в список того, что попадёт в следующий коммит. Чтобы добавить всё сразу: git add 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commit -m "описание"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Сохраняет «снимок» добавленных изменений с пояснением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push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Отправляет сохранённые коммиты на сервер pkbgtu.mooo.com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pull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Забирает изменения с сервера — обязательно делайте это в начале работы, если работали с другого компьютера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log --oneline</w:t>
            </w:r>
          </w:p>
        </w:tc>
        <w:tc>
          <w:tcPr>
            <w:tcW w:type="dxa" w:w="63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Показывает краткую историю коммитов</w:t>
            </w:r>
          </w:p>
        </w:tc>
      </w:tr>
    </w:tbl>
    <w:p>
      <w:pPr>
        <w:spacing w:after="120"/>
      </w:pPr>
      <w:r>
        <w:t xml:space="preserve">Типичный сеанс работы выглядит так: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pull</w:t>
      </w:r>
      <w:r>
        <w:rPr>
          <w:rFonts w:ascii="Consolas" w:cs="Consolas" w:eastAsia="Consolas" w:hAnsi="Consolas"/>
          <w:sz w:val="20"/>
          <w:szCs w:val="20"/>
        </w:rPr>
        <w:br/>
        <w:t xml:space="preserve">(...работаете, меняете файлы...)</w:t>
      </w:r>
      <w:r>
        <w:rPr>
          <w:rFonts w:ascii="Consolas" w:cs="Consolas" w:eastAsia="Consolas" w:hAnsi="Consolas"/>
          <w:sz w:val="20"/>
          <w:szCs w:val="20"/>
        </w:rPr>
        <w:br/>
        <w:t xml:space="preserve">git add .</w:t>
      </w:r>
      <w:r>
        <w:rPr>
          <w:rFonts w:ascii="Consolas" w:cs="Consolas" w:eastAsia="Consolas" w:hAnsi="Consolas"/>
          <w:sz w:val="20"/>
          <w:szCs w:val="20"/>
        </w:rPr>
        <w:br/>
        <w:t xml:space="preserve">git commit -m "docs(model): add use case diagram"</w:t>
      </w:r>
      <w:r>
        <w:rPr>
          <w:rFonts w:ascii="Consolas" w:cs="Consolas" w:eastAsia="Consolas" w:hAnsi="Consolas"/>
          <w:sz w:val="20"/>
          <w:szCs w:val="20"/>
        </w:rPr>
        <w:br/>
        <w:t xml:space="preserve">git push</w:t>
      </w:r>
    </w:p>
    <w:p>
      <w:pPr>
        <w:pStyle w:val="Heading1"/>
        <w:spacing w:after="150" w:before="300"/>
      </w:pPr>
      <w:r>
        <w:t xml:space="preserve">8. Структура папок и сообщения коммитов</w:t>
      </w:r>
    </w:p>
    <w:p>
      <w:pPr>
        <w:spacing w:after="120"/>
      </w:pPr>
      <w:r>
        <w:t xml:space="preserve">Для практических работ №1 и №2 используйте структуру папок из заданий: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docs/model — результаты практической работы №1 (диаграммы вариантов использования и классов, файл team.md с таблицей модулей и состава команды);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docs/architecture — результаты практической работы №2 (диаграммы пакетов, компонентов, развёртывания, записи ADR).</w:t>
      </w:r>
    </w:p>
    <w:p>
      <w:pPr>
        <w:spacing w:after="120"/>
      </w:pPr>
      <w:r>
        <w:t xml:space="preserve">В каждую папку кладите исходные файлы диаграмм (не только картинки-скриншоты, а файлы, которые можно открыть и доработать) и экспортированные изображения.</w:t>
      </w:r>
    </w:p>
    <w:p>
      <w:pPr>
        <w:spacing w:after="120"/>
      </w:pPr>
      <w:r>
        <w:t xml:space="preserve">Сообщения коммитов пишите по схеме «тип(область): что сделано», как в примерах из методичек практических работ: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docs(model): add use case and class diagrams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docs(model): add modules and team composition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docs(architecture): add package and component diagrams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docs(architecture): add deployment diagram and quality attributes</w:t>
      </w:r>
    </w:p>
    <w:p>
      <w:pPr>
        <w:spacing w:after="120"/>
      </w:pPr>
      <w:r>
        <w:rPr>
          <w:i/>
          <w:iCs/>
        </w:rPr>
        <w:t xml:space="preserve">Плохой пример сообщения — «update» или «fix» без пояснений: по такой истории через месяц невозможно понять, что именно изменилось.</w:t>
      </w:r>
    </w:p>
    <w:p>
      <w:pPr>
        <w:pStyle w:val="Heading1"/>
        <w:spacing w:after="150" w:before="300"/>
      </w:pPr>
      <w:r>
        <w:t xml:space="preserve">9. Если сервер просит токен вместо пароля</w:t>
      </w:r>
    </w:p>
    <w:p>
      <w:pPr>
        <w:spacing w:after="120"/>
      </w:pPr>
      <w:r>
        <w:t xml:space="preserve">Если при push или clone Forgejo не принимает обычный пароль (например, если вы включили двухфакторную аутентификацию), создайте токен доступа: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Settings → Applications → Generate New Token.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Укажите название токена (например, «учебный ноутбук») и права доступа (достаточно repo).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Скопируйте токен сразу — повторно он не показывается.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следующем push/clone в качестве пароля вводите этот токен вместо обычного пароля от аккаунта.</w:t>
      </w:r>
    </w:p>
    <w:p>
      <w:pPr>
        <w:spacing w:after="120"/>
      </w:pPr>
      <w:r>
        <w:t xml:space="preserve">Чтобы не вводить пароль или токен при каждом push, один раз сохраните его на своём компьютере:</w:t>
      </w:r>
    </w:p>
    <w:p>
      <w:pPr>
        <w:shd w:fill="F2F2F2" w:val="clear"/>
        <w:spacing w:after="120" w:before="60"/>
        <w:ind w:left="300"/>
      </w:pPr>
      <w:r>
        <w:rPr>
          <w:rFonts w:ascii="Consolas" w:cs="Consolas" w:eastAsia="Consolas" w:hAnsi="Consolas"/>
          <w:sz w:val="20"/>
          <w:szCs w:val="20"/>
        </w:rPr>
        <w:t xml:space="preserve">git config --global credential.helper store</w:t>
      </w:r>
    </w:p>
    <w:p>
      <w:pPr>
        <w:spacing w:after="120"/>
      </w:pPr>
      <w:r>
        <w:rPr>
          <w:i/>
          <w:iCs/>
        </w:rPr>
        <w:t xml:space="preserve">После этого при следующем вводе Git запомнит данные и больше не будет спрашивать (учитывайте это, если компьютер общий с другими людьми).</w:t>
      </w:r>
    </w:p>
    <w:p>
      <w:pPr>
        <w:pStyle w:val="Heading1"/>
        <w:spacing w:after="150" w:before="300"/>
      </w:pPr>
      <w:r>
        <w:t xml:space="preserve">10. Частые ошибки и что делать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Сообщение об ошибке / ситуация</w:t>
            </w:r>
          </w:p>
        </w:tc>
        <w:tc>
          <w:tcPr>
            <w:tcW w:type="dxa" w:w="54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Что делать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fatal: repository not found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Проверьте точность ссылки — опечатка в имени пользователя или названии репозитория; убедитесь, что репозиторий действительно создан на сервере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Authentication failed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Проверьте логин и пароль; если включена двухфакторная аутентификация — используйте токен доступа (раздел 9) вместо пароля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Updates were rejected because the remote contains work that you do not have locally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 сервере уже есть изменения, которых нет у вас (например, вы правили с другого компьютера). Выполните git pull, при необходимости решите конфликт (см. ниже), затем повторите git push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Конфликт при слиянии (merge conflict)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пометит в файле участки маркерами &lt;&lt;&lt;&lt;&lt;&lt;&lt;, =======, &gt;&gt;&gt;&gt;&gt;&gt;&gt;. Откройте файл, вручную оставьте нужный вариант, удалите маркеры, затем git add файл и git commit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Нужно переключиться на другую задачу, но изменения ещё не готовы для коммита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stash — временно отложит изменения; git stash pop — вернёт их обратно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Сервер pkbgtu.mooo.com временно недоступен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Не страшно: commit работает локально без сети. Продолжайте коммитить как обычно, а push выполните позже, когда сервер снова станет доступен</w:t>
            </w:r>
          </w:p>
        </w:tc>
      </w:tr>
      <w:tr>
        <w:trPr>
          <w:cantSplit/>
        </w:trPr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Случайно закоммитили не то</w:t>
            </w:r>
          </w:p>
        </w:tc>
        <w:tc>
          <w:tcPr>
            <w:tcW w:type="dxa" w:w="54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commit --amend — исправить последнее сообщение коммита или добавить забытый файл в него (только если ещё не сделали push)</w:t>
            </w:r>
          </w:p>
        </w:tc>
      </w:tr>
    </w:tbl>
    <w:p>
      <w:pPr>
        <w:pStyle w:val="Heading1"/>
        <w:spacing w:after="150" w:before="300"/>
      </w:pPr>
      <w:r>
        <w:t xml:space="preserve">11. Как показать работу преподавателю</w:t>
      </w:r>
    </w:p>
    <w:p>
      <w:pPr>
        <w:spacing w:after="120"/>
      </w:pPr>
      <w:r>
        <w:t xml:space="preserve">Откройте в браузере страницу своего репозитория: https://pkbgtu.mooo.com/ваш_логин/название_репозитория — там видны все файлы, история коммитов и содержимое диаграмм (изображения открываются прямо в интерфейсе). Если преподаватель добавлен в репозиторий (раздел 5), ему не нужно ничего присылать отдельно — достаточно назвать ему название репозитория.</w:t>
      </w:r>
    </w:p>
    <w:p>
      <w:pPr>
        <w:pStyle w:val="Heading1"/>
        <w:spacing w:after="150" w:before="300"/>
      </w:pPr>
      <w:r>
        <w:t xml:space="preserve">12. Краткая шпаргалка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Действие</w:t>
            </w:r>
          </w:p>
        </w:tc>
        <w:tc>
          <w:tcPr>
            <w:tcW w:type="dxa" w:w="576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Команда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Проверить версию Git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--version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Настроить имя/почту (один раз)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config --global user.name "..." / user.email "..."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Скачать существующий репозиторий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clone https://pkbgtu.mooo.com/логин/репо.git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Посмотреть, что изменилось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status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Добавить файлы в коммит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add . (все файлы) или git add имя_файла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Сохранить коммит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commit -m "тип(область): описание"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Отправить на сервер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push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Забрать изменения с сервера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pull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Посмотреть историю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log --oneline</w:t>
            </w:r>
          </w:p>
        </w:tc>
      </w:tr>
      <w:tr>
        <w:trPr>
          <w:cantSplit/>
        </w:trP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Сохранить пароль/токен локально</w:t>
            </w:r>
          </w:p>
        </w:tc>
        <w:tc>
          <w:tcPr>
            <w:tcW w:type="dxa" w:w="57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 config --global credential.helper store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i/>
          <w:iCs/>
        </w:rPr>
        <w:t xml:space="preserve">Если что-то не получается — не бойтесь спросить на занятии: типичная ошибка в работе с Git решается за одну минуту, если знать, в какую сторону смотреть (раздел 10 выше). Удачной работы!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2026-10-01T11:01:40.020Z</dcterms:created>
  <dcterms:modified xsi:type="dcterms:W3CDTF">2026-10-01T11:01:40.020Z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