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A235" w14:textId="77777777" w:rsidR="00776669" w:rsidRPr="0015279F" w:rsidRDefault="00776669" w:rsidP="00B344B6"/>
    <w:p w14:paraId="2BFA826F" w14:textId="77777777" w:rsidR="0015279F" w:rsidRPr="004F0F8A" w:rsidRDefault="0015279F" w:rsidP="0015279F">
      <w:pPr>
        <w:jc w:val="center"/>
        <w:rPr>
          <w:rFonts w:cs="Times New Roman"/>
          <w:color w:val="000000" w:themeColor="text1"/>
          <w:szCs w:val="28"/>
        </w:rPr>
      </w:pPr>
      <w:r w:rsidRPr="004F0F8A">
        <w:rPr>
          <w:rFonts w:cs="Times New Roman"/>
          <w:color w:val="000000" w:themeColor="text1"/>
          <w:szCs w:val="28"/>
        </w:rPr>
        <w:t>ФГБОУ ВО «Ивановский государственный энергетический университет</w:t>
      </w:r>
    </w:p>
    <w:p w14:paraId="446A9A97" w14:textId="77777777" w:rsidR="0015279F" w:rsidRPr="004F0F8A" w:rsidRDefault="0015279F" w:rsidP="0015279F">
      <w:pPr>
        <w:jc w:val="center"/>
        <w:rPr>
          <w:rFonts w:cs="Times New Roman"/>
          <w:color w:val="000000" w:themeColor="text1"/>
          <w:szCs w:val="28"/>
        </w:rPr>
      </w:pPr>
      <w:r w:rsidRPr="004F0F8A">
        <w:rPr>
          <w:rFonts w:cs="Times New Roman"/>
          <w:color w:val="000000" w:themeColor="text1"/>
          <w:szCs w:val="28"/>
        </w:rPr>
        <w:t>имени В.И. Ленина»</w:t>
      </w:r>
    </w:p>
    <w:p w14:paraId="48B96A85" w14:textId="77777777" w:rsidR="0015279F" w:rsidRPr="004F0F8A" w:rsidRDefault="0015279F" w:rsidP="0015279F">
      <w:pPr>
        <w:jc w:val="center"/>
        <w:rPr>
          <w:rFonts w:cs="Times New Roman"/>
          <w:color w:val="000000" w:themeColor="text1"/>
          <w:szCs w:val="28"/>
        </w:rPr>
      </w:pPr>
      <w:r w:rsidRPr="004F0F8A">
        <w:rPr>
          <w:rFonts w:cs="Times New Roman"/>
          <w:color w:val="000000" w:themeColor="text1"/>
          <w:szCs w:val="28"/>
        </w:rPr>
        <w:t>Факультет информатики и вычислительной техники</w:t>
      </w:r>
    </w:p>
    <w:p w14:paraId="0C385E17" w14:textId="77777777" w:rsidR="0015279F" w:rsidRPr="004F0F8A" w:rsidRDefault="0015279F" w:rsidP="0015279F">
      <w:pPr>
        <w:jc w:val="center"/>
        <w:rPr>
          <w:rFonts w:cs="Times New Roman"/>
          <w:color w:val="000000" w:themeColor="text1"/>
          <w:szCs w:val="28"/>
        </w:rPr>
      </w:pPr>
      <w:r w:rsidRPr="004F0F8A">
        <w:rPr>
          <w:rFonts w:cs="Times New Roman"/>
          <w:color w:val="000000" w:themeColor="text1"/>
          <w:szCs w:val="28"/>
        </w:rPr>
        <w:t>Кафедра программного обеспечения компьютерных систем</w:t>
      </w:r>
    </w:p>
    <w:p w14:paraId="697E4FCD" w14:textId="77777777" w:rsidR="0015279F" w:rsidRPr="004F0F8A" w:rsidRDefault="0015279F" w:rsidP="0015279F">
      <w:pPr>
        <w:ind w:firstLine="567"/>
        <w:jc w:val="center"/>
        <w:rPr>
          <w:rFonts w:cs="Times New Roman"/>
          <w:color w:val="000000" w:themeColor="text1"/>
          <w:szCs w:val="28"/>
        </w:rPr>
      </w:pPr>
    </w:p>
    <w:p w14:paraId="4D5F8139" w14:textId="77777777" w:rsidR="0015279F" w:rsidRPr="004F0F8A" w:rsidRDefault="0015279F" w:rsidP="0015279F">
      <w:pPr>
        <w:rPr>
          <w:rFonts w:cs="Times New Roman"/>
          <w:color w:val="000000" w:themeColor="text1"/>
          <w:szCs w:val="28"/>
        </w:rPr>
      </w:pPr>
    </w:p>
    <w:p w14:paraId="75B23392" w14:textId="77777777" w:rsidR="0015279F" w:rsidRDefault="0015279F" w:rsidP="0015279F">
      <w:pPr>
        <w:jc w:val="center"/>
        <w:rPr>
          <w:rFonts w:cs="Times New Roman"/>
          <w:b/>
          <w:color w:val="000000" w:themeColor="text1"/>
          <w:szCs w:val="28"/>
        </w:rPr>
      </w:pPr>
      <w:r w:rsidRPr="004F0F8A">
        <w:rPr>
          <w:rFonts w:cs="Times New Roman"/>
          <w:b/>
          <w:color w:val="000000" w:themeColor="text1"/>
          <w:szCs w:val="28"/>
        </w:rPr>
        <w:t xml:space="preserve">Пояснительная записка по дисциплине </w:t>
      </w:r>
    </w:p>
    <w:p w14:paraId="0FBE3E02" w14:textId="19FC0E02" w:rsidR="0015279F" w:rsidRPr="0015279F" w:rsidRDefault="0015279F" w:rsidP="0015279F">
      <w:pPr>
        <w:jc w:val="center"/>
        <w:rPr>
          <w:rFonts w:cs="Times New Roman"/>
          <w:b/>
          <w:color w:val="000000" w:themeColor="text1"/>
          <w:szCs w:val="28"/>
        </w:rPr>
      </w:pPr>
      <w:r w:rsidRPr="004F0F8A">
        <w:rPr>
          <w:rFonts w:cs="Times New Roman"/>
          <w:b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Алгоритмы и структуры данных</w:t>
      </w:r>
      <w:r w:rsidRPr="004F0F8A">
        <w:rPr>
          <w:rFonts w:cs="Times New Roman"/>
          <w:b/>
          <w:color w:val="000000" w:themeColor="text1"/>
          <w:szCs w:val="28"/>
        </w:rPr>
        <w:t>»</w:t>
      </w:r>
    </w:p>
    <w:p w14:paraId="56A80AF3" w14:textId="77777777" w:rsidR="0015279F" w:rsidRPr="004F0F8A" w:rsidRDefault="0015279F" w:rsidP="0015279F">
      <w:pPr>
        <w:rPr>
          <w:rFonts w:cs="Times New Roman"/>
          <w:color w:val="000000" w:themeColor="text1"/>
          <w:szCs w:val="28"/>
        </w:rPr>
      </w:pPr>
    </w:p>
    <w:p w14:paraId="07B8E4D9" w14:textId="77777777" w:rsidR="0015279F" w:rsidRPr="004F0F8A" w:rsidRDefault="0015279F" w:rsidP="0015279F">
      <w:pPr>
        <w:rPr>
          <w:rFonts w:cs="Times New Roman"/>
          <w:color w:val="000000" w:themeColor="text1"/>
          <w:szCs w:val="28"/>
        </w:rPr>
      </w:pPr>
    </w:p>
    <w:p w14:paraId="5B3000C4" w14:textId="77777777" w:rsidR="0015279F" w:rsidRPr="004F0F8A" w:rsidRDefault="0015279F" w:rsidP="0015279F">
      <w:pPr>
        <w:ind w:firstLine="567"/>
        <w:jc w:val="center"/>
        <w:rPr>
          <w:rFonts w:cs="Times New Roman"/>
          <w:color w:val="000000" w:themeColor="text1"/>
          <w:szCs w:val="28"/>
        </w:rPr>
      </w:pPr>
    </w:p>
    <w:p w14:paraId="5B9A5849" w14:textId="77777777" w:rsidR="0015279F" w:rsidRPr="004F0F8A" w:rsidRDefault="0015279F" w:rsidP="0015279F">
      <w:pPr>
        <w:rPr>
          <w:rFonts w:eastAsiaTheme="minorEastAsia" w:cs="Times New Roman"/>
          <w:color w:val="000000" w:themeColor="text1"/>
          <w:szCs w:val="28"/>
        </w:rPr>
      </w:pPr>
      <w:r w:rsidRPr="004F0F8A">
        <w:rPr>
          <w:rFonts w:eastAsia="Times New Roman" w:cs="Times New Roman"/>
          <w:color w:val="000000" w:themeColor="text1"/>
          <w:szCs w:val="28"/>
        </w:rPr>
        <w:t>Выполнил:</w:t>
      </w:r>
    </w:p>
    <w:p w14:paraId="4B39D6BD" w14:textId="77777777" w:rsidR="0015279F" w:rsidRPr="004F0F8A" w:rsidRDefault="0015279F" w:rsidP="0015279F">
      <w:pPr>
        <w:spacing w:line="139" w:lineRule="exact"/>
        <w:ind w:firstLine="567"/>
        <w:rPr>
          <w:rFonts w:eastAsiaTheme="minorEastAsia" w:cs="Times New Roman"/>
          <w:color w:val="000000" w:themeColor="text1"/>
          <w:szCs w:val="28"/>
        </w:rPr>
      </w:pPr>
    </w:p>
    <w:p w14:paraId="04EFF1EC" w14:textId="29AA84FE" w:rsidR="0015279F" w:rsidRPr="004F0F8A" w:rsidRDefault="0015279F" w:rsidP="0015279F">
      <w:pPr>
        <w:tabs>
          <w:tab w:val="left" w:pos="5200"/>
          <w:tab w:val="left" w:pos="7540"/>
        </w:tabs>
        <w:rPr>
          <w:rFonts w:eastAsiaTheme="minorEastAsia" w:cs="Times New Roman"/>
          <w:color w:val="000000" w:themeColor="text1"/>
          <w:szCs w:val="28"/>
        </w:rPr>
      </w:pPr>
      <w:r w:rsidRPr="004F0F8A">
        <w:rPr>
          <w:rFonts w:eastAsia="Times New Roman" w:cs="Times New Roman"/>
          <w:color w:val="000000" w:themeColor="text1"/>
          <w:szCs w:val="28"/>
        </w:rPr>
        <w:t xml:space="preserve"> Студент гр. </w:t>
      </w:r>
      <w:r>
        <w:rPr>
          <w:rFonts w:eastAsia="Times New Roman" w:cs="Times New Roman"/>
          <w:color w:val="000000" w:themeColor="text1"/>
          <w:szCs w:val="28"/>
        </w:rPr>
        <w:t>3</w:t>
      </w:r>
      <w:r w:rsidRPr="004F0F8A">
        <w:rPr>
          <w:rFonts w:eastAsia="Times New Roman" w:cs="Times New Roman"/>
          <w:color w:val="000000" w:themeColor="text1"/>
          <w:szCs w:val="28"/>
        </w:rPr>
        <w:t>-42х</w:t>
      </w:r>
      <w:r w:rsidRPr="004F0F8A">
        <w:rPr>
          <w:rFonts w:eastAsia="Times New Roman" w:cs="Times New Roman"/>
          <w:color w:val="000000" w:themeColor="text1"/>
          <w:szCs w:val="28"/>
          <w:lang w:val="en-US"/>
        </w:rPr>
        <w:t>x</w:t>
      </w:r>
      <w:r w:rsidRPr="004F0F8A">
        <w:rPr>
          <w:rFonts w:eastAsia="Times New Roman" w:cs="Times New Roman"/>
          <w:color w:val="000000" w:themeColor="text1"/>
          <w:szCs w:val="28"/>
        </w:rPr>
        <w:t xml:space="preserve"> Печников К.И.</w:t>
      </w:r>
      <w:r w:rsidRPr="004F0F8A">
        <w:rPr>
          <w:rFonts w:eastAsiaTheme="minorEastAsia" w:cs="Times New Roman"/>
          <w:color w:val="000000" w:themeColor="text1"/>
          <w:szCs w:val="28"/>
        </w:rPr>
        <w:tab/>
        <w:t xml:space="preserve">        </w:t>
      </w:r>
      <w:r w:rsidRPr="004F0F8A">
        <w:rPr>
          <w:rFonts w:eastAsia="Times New Roman" w:cs="Times New Roman"/>
          <w:color w:val="000000" w:themeColor="text1"/>
          <w:szCs w:val="28"/>
        </w:rPr>
        <w:t>_____________  _________</w:t>
      </w:r>
    </w:p>
    <w:p w14:paraId="0420955F" w14:textId="77777777" w:rsidR="0015279F" w:rsidRPr="004F0F8A" w:rsidRDefault="0015279F" w:rsidP="0015279F">
      <w:pPr>
        <w:spacing w:line="47" w:lineRule="exact"/>
        <w:ind w:firstLine="567"/>
        <w:rPr>
          <w:rFonts w:eastAsiaTheme="minorEastAsia" w:cs="Times New Roman"/>
          <w:color w:val="000000" w:themeColor="text1"/>
          <w:szCs w:val="28"/>
        </w:rPr>
      </w:pPr>
    </w:p>
    <w:p w14:paraId="710F1E8C" w14:textId="77777777" w:rsidR="0015279F" w:rsidRPr="004F0F8A" w:rsidRDefault="0015279F" w:rsidP="0015279F">
      <w:pPr>
        <w:tabs>
          <w:tab w:val="left" w:pos="7660"/>
        </w:tabs>
        <w:ind w:left="5740" w:firstLine="567"/>
        <w:rPr>
          <w:rFonts w:eastAsiaTheme="minorEastAsia" w:cs="Times New Roman"/>
          <w:color w:val="000000" w:themeColor="text1"/>
          <w:szCs w:val="28"/>
        </w:rPr>
      </w:pPr>
      <w:r w:rsidRPr="004F0F8A">
        <w:rPr>
          <w:rFonts w:eastAsia="Times New Roman" w:cs="Times New Roman"/>
          <w:color w:val="000000" w:themeColor="text1"/>
          <w:szCs w:val="28"/>
        </w:rPr>
        <w:t>(подпись)</w:t>
      </w:r>
      <w:r w:rsidRPr="004F0F8A">
        <w:rPr>
          <w:rFonts w:eastAsiaTheme="minorEastAsia" w:cs="Times New Roman"/>
          <w:color w:val="000000" w:themeColor="text1"/>
          <w:szCs w:val="28"/>
        </w:rPr>
        <w:tab/>
        <w:t xml:space="preserve">   </w:t>
      </w:r>
      <w:r w:rsidRPr="004F0F8A">
        <w:rPr>
          <w:rFonts w:eastAsia="Times New Roman" w:cs="Times New Roman"/>
          <w:color w:val="000000" w:themeColor="text1"/>
          <w:szCs w:val="28"/>
        </w:rPr>
        <w:t>(дата)</w:t>
      </w:r>
    </w:p>
    <w:p w14:paraId="6C13D42C" w14:textId="77777777" w:rsidR="0015279F" w:rsidRPr="004F0F8A" w:rsidRDefault="0015279F" w:rsidP="0015279F">
      <w:pPr>
        <w:spacing w:line="279" w:lineRule="exact"/>
        <w:ind w:firstLine="567"/>
        <w:rPr>
          <w:rFonts w:eastAsiaTheme="minorEastAsia" w:cs="Times New Roman"/>
          <w:color w:val="000000" w:themeColor="text1"/>
          <w:szCs w:val="28"/>
        </w:rPr>
      </w:pPr>
    </w:p>
    <w:p w14:paraId="4FBF8ACD" w14:textId="0DBCD9D8" w:rsidR="0015279F" w:rsidRPr="004F0F8A" w:rsidRDefault="0015279F" w:rsidP="0015279F">
      <w:pPr>
        <w:rPr>
          <w:rFonts w:eastAsiaTheme="minorEastAsia" w:cs="Times New Roman"/>
          <w:color w:val="000000" w:themeColor="text1"/>
          <w:szCs w:val="28"/>
        </w:rPr>
      </w:pPr>
      <w:r w:rsidRPr="004F0F8A">
        <w:rPr>
          <w:rFonts w:eastAsia="Times New Roman" w:cs="Times New Roman"/>
          <w:color w:val="000000" w:themeColor="text1"/>
          <w:szCs w:val="28"/>
        </w:rPr>
        <w:t>Проверил:</w:t>
      </w:r>
    </w:p>
    <w:p w14:paraId="023CCD31" w14:textId="77777777" w:rsidR="0015279F" w:rsidRPr="004F0F8A" w:rsidRDefault="0015279F" w:rsidP="0015279F">
      <w:pPr>
        <w:rPr>
          <w:rFonts w:eastAsiaTheme="minorEastAsia" w:cs="Times New Roman"/>
          <w:color w:val="000000" w:themeColor="text1"/>
          <w:szCs w:val="28"/>
        </w:rPr>
      </w:pPr>
    </w:p>
    <w:p w14:paraId="719887CC" w14:textId="3FFBD82B" w:rsidR="0015279F" w:rsidRPr="004F0F8A" w:rsidRDefault="0015279F" w:rsidP="0015279F">
      <w:pPr>
        <w:rPr>
          <w:rFonts w:eastAsiaTheme="minorEastAsia" w:cs="Times New Roman"/>
          <w:color w:val="000000" w:themeColor="text1"/>
          <w:szCs w:val="28"/>
        </w:rPr>
      </w:pPr>
      <w:r w:rsidRPr="004F0F8A">
        <w:rPr>
          <w:rFonts w:eastAsiaTheme="minorEastAsia" w:cs="Times New Roman"/>
          <w:color w:val="000000" w:themeColor="text1"/>
          <w:szCs w:val="28"/>
        </w:rPr>
        <w:t xml:space="preserve"> </w:t>
      </w:r>
      <w:r>
        <w:t>Профессор</w:t>
      </w:r>
      <w:r w:rsidRPr="004F0F8A">
        <w:rPr>
          <w:rFonts w:eastAsia="Times New Roman" w:cs="Times New Roman"/>
          <w:color w:val="000000" w:themeColor="text1"/>
          <w:szCs w:val="28"/>
        </w:rPr>
        <w:t xml:space="preserve"> каф. ПОКС </w:t>
      </w:r>
      <w:r>
        <w:t>Пантелеев Е</w:t>
      </w:r>
      <w:r w:rsidRPr="005B6432">
        <w:t>.</w:t>
      </w:r>
      <w:r>
        <w:t>Ф</w:t>
      </w:r>
      <w:r w:rsidRPr="004F0F8A">
        <w:rPr>
          <w:rFonts w:eastAsia="Times New Roman" w:cs="Times New Roman"/>
          <w:color w:val="000000" w:themeColor="text1"/>
          <w:szCs w:val="28"/>
        </w:rPr>
        <w:t>.                 __________  _________</w:t>
      </w:r>
    </w:p>
    <w:p w14:paraId="039E8365" w14:textId="77777777" w:rsidR="0015279F" w:rsidRPr="004F0F8A" w:rsidRDefault="0015279F" w:rsidP="0015279F">
      <w:pPr>
        <w:spacing w:line="47" w:lineRule="exact"/>
        <w:ind w:firstLine="567"/>
        <w:rPr>
          <w:rFonts w:eastAsiaTheme="minorEastAsia" w:cs="Times New Roman"/>
          <w:color w:val="000000" w:themeColor="text1"/>
          <w:szCs w:val="28"/>
        </w:rPr>
      </w:pPr>
    </w:p>
    <w:p w14:paraId="73235B7B" w14:textId="77777777" w:rsidR="0015279F" w:rsidRPr="004F0F8A" w:rsidRDefault="0015279F" w:rsidP="0015279F">
      <w:pPr>
        <w:tabs>
          <w:tab w:val="left" w:pos="7700"/>
        </w:tabs>
        <w:ind w:left="5680" w:firstLine="567"/>
        <w:rPr>
          <w:rFonts w:eastAsia="Times New Roman" w:cs="Times New Roman"/>
          <w:color w:val="000000" w:themeColor="text1"/>
          <w:szCs w:val="28"/>
        </w:rPr>
      </w:pPr>
      <w:r w:rsidRPr="004F0F8A">
        <w:rPr>
          <w:rFonts w:eastAsia="Times New Roman" w:cs="Times New Roman"/>
          <w:color w:val="000000" w:themeColor="text1"/>
          <w:szCs w:val="28"/>
        </w:rPr>
        <w:t>(подпись)</w:t>
      </w:r>
      <w:r w:rsidRPr="004F0F8A">
        <w:rPr>
          <w:rFonts w:eastAsiaTheme="minorEastAsia" w:cs="Times New Roman"/>
          <w:color w:val="000000" w:themeColor="text1"/>
          <w:szCs w:val="28"/>
        </w:rPr>
        <w:tab/>
      </w:r>
      <w:r w:rsidRPr="004F0F8A">
        <w:rPr>
          <w:rFonts w:eastAsia="Times New Roman" w:cs="Times New Roman"/>
          <w:color w:val="000000" w:themeColor="text1"/>
          <w:szCs w:val="28"/>
        </w:rPr>
        <w:t>(дата)</w:t>
      </w:r>
    </w:p>
    <w:p w14:paraId="05696498" w14:textId="77777777" w:rsidR="0015279F" w:rsidRDefault="0015279F" w:rsidP="0015279F">
      <w:pPr>
        <w:rPr>
          <w:rFonts w:cs="Times New Roman"/>
          <w:szCs w:val="28"/>
        </w:rPr>
      </w:pPr>
    </w:p>
    <w:p w14:paraId="715CFB81" w14:textId="77777777" w:rsidR="0015279F" w:rsidRDefault="0015279F" w:rsidP="0015279F">
      <w:pPr>
        <w:rPr>
          <w:rFonts w:cs="Times New Roman"/>
          <w:szCs w:val="28"/>
        </w:rPr>
      </w:pPr>
    </w:p>
    <w:p w14:paraId="2BA5EC7E" w14:textId="77777777" w:rsidR="0015279F" w:rsidRDefault="0015279F" w:rsidP="0015279F">
      <w:pPr>
        <w:rPr>
          <w:rFonts w:cs="Times New Roman"/>
          <w:szCs w:val="28"/>
        </w:rPr>
      </w:pPr>
    </w:p>
    <w:p w14:paraId="00EA5680" w14:textId="77777777" w:rsidR="0015279F" w:rsidRDefault="0015279F" w:rsidP="0015279F">
      <w:pPr>
        <w:rPr>
          <w:rFonts w:cs="Times New Roman"/>
          <w:szCs w:val="28"/>
        </w:rPr>
      </w:pPr>
    </w:p>
    <w:p w14:paraId="13FEF320" w14:textId="77777777" w:rsidR="0015279F" w:rsidRDefault="0015279F" w:rsidP="0015279F">
      <w:pPr>
        <w:rPr>
          <w:rFonts w:cs="Times New Roman"/>
          <w:szCs w:val="28"/>
        </w:rPr>
      </w:pPr>
    </w:p>
    <w:p w14:paraId="46717BBC" w14:textId="77777777" w:rsidR="0015279F" w:rsidRDefault="0015279F" w:rsidP="0015279F">
      <w:pPr>
        <w:rPr>
          <w:rFonts w:cs="Times New Roman"/>
          <w:szCs w:val="28"/>
        </w:rPr>
      </w:pPr>
    </w:p>
    <w:p w14:paraId="698CAAFE" w14:textId="77777777" w:rsidR="0015279F" w:rsidRDefault="0015279F" w:rsidP="0015279F">
      <w:pPr>
        <w:rPr>
          <w:rFonts w:cs="Times New Roman"/>
          <w:szCs w:val="28"/>
        </w:rPr>
      </w:pPr>
    </w:p>
    <w:p w14:paraId="2E8F9AEF" w14:textId="77777777" w:rsidR="0015279F" w:rsidRPr="004F0F8A" w:rsidRDefault="0015279F" w:rsidP="0015279F">
      <w:pPr>
        <w:rPr>
          <w:rFonts w:cs="Times New Roman"/>
          <w:szCs w:val="28"/>
        </w:rPr>
      </w:pPr>
    </w:p>
    <w:p w14:paraId="5DF3A865" w14:textId="2BB91781" w:rsidR="0015279F" w:rsidRPr="0015279F" w:rsidRDefault="0015279F" w:rsidP="0015279F">
      <w:pPr>
        <w:jc w:val="center"/>
        <w:rPr>
          <w:rFonts w:cs="Times New Roman"/>
          <w:szCs w:val="28"/>
        </w:rPr>
      </w:pPr>
      <w:r w:rsidRPr="004F0F8A">
        <w:rPr>
          <w:rFonts w:cs="Times New Roman"/>
          <w:szCs w:val="28"/>
        </w:rPr>
        <w:t xml:space="preserve">Иваново, 2025 </w:t>
      </w:r>
    </w:p>
    <w:p w14:paraId="05435326" w14:textId="77777777" w:rsidR="00776669" w:rsidRPr="0015279F" w:rsidRDefault="00776669" w:rsidP="00B344B6"/>
    <w:p w14:paraId="32F67467" w14:textId="6C415ABB" w:rsidR="00B344B6" w:rsidRPr="00850377" w:rsidRDefault="00B344B6" w:rsidP="00776669">
      <w:pPr>
        <w:jc w:val="center"/>
      </w:pPr>
      <w:r w:rsidRPr="00850377">
        <w:rPr>
          <w:sz w:val="36"/>
          <w:szCs w:val="36"/>
        </w:rPr>
        <w:t>1. Текст задания</w:t>
      </w:r>
    </w:p>
    <w:p w14:paraId="33DC58F4" w14:textId="77777777" w:rsidR="00B344B6" w:rsidRPr="00850377" w:rsidRDefault="00B344B6" w:rsidP="00B344B6"/>
    <w:p w14:paraId="1CE6B900" w14:textId="77777777" w:rsidR="008438DC" w:rsidRDefault="008438DC" w:rsidP="008438DC">
      <w:r>
        <w:t>Задача о максимальном потоке (контрольные примеры – у преподавателя).</w:t>
      </w:r>
    </w:p>
    <w:p w14:paraId="4FA8ED91" w14:textId="77777777" w:rsidR="008438DC" w:rsidRDefault="008438DC" w:rsidP="008438DC">
      <w:pPr>
        <w:rPr>
          <w:lang w:val="en-US"/>
        </w:rPr>
      </w:pPr>
      <w:r>
        <w:t>Построение потокодобавляющего пути методом поиска в ширину.</w:t>
      </w:r>
    </w:p>
    <w:p w14:paraId="367406F1" w14:textId="63A5187A" w:rsidR="00B344B6" w:rsidRPr="00850377" w:rsidRDefault="00B344B6" w:rsidP="008438DC">
      <w:r w:rsidRPr="00850377">
        <w:t>Требования:</w:t>
      </w:r>
    </w:p>
    <w:p w14:paraId="1C3B1296" w14:textId="77777777" w:rsidR="00B344B6" w:rsidRPr="00850377" w:rsidRDefault="00B344B6" w:rsidP="00B344B6"/>
    <w:p w14:paraId="2144BF77" w14:textId="09AF4CC9" w:rsidR="00B344B6" w:rsidRPr="00850377" w:rsidRDefault="00B344B6" w:rsidP="00B344B6">
      <w:r w:rsidRPr="00850377">
        <w:t xml:space="preserve">· </w:t>
      </w:r>
      <w:r w:rsidR="008438DC" w:rsidRPr="008438DC">
        <w:t>счетчик операций во внутреннем цикле</w:t>
      </w:r>
    </w:p>
    <w:p w14:paraId="6571E9D5" w14:textId="36544CE8" w:rsidR="00B344B6" w:rsidRPr="00850377" w:rsidRDefault="00B344B6" w:rsidP="00B344B6">
      <w:r w:rsidRPr="00850377">
        <w:t xml:space="preserve">· </w:t>
      </w:r>
      <w:r w:rsidR="00B002FC" w:rsidRPr="00B002FC">
        <w:t>Функция вычисления оценочной функции</w:t>
      </w:r>
    </w:p>
    <w:p w14:paraId="5E2473A8" w14:textId="3A16B09B" w:rsidR="00B344B6" w:rsidRPr="00850377" w:rsidRDefault="00B344B6" w:rsidP="00B344B6">
      <w:r w:rsidRPr="00850377">
        <w:t xml:space="preserve">· </w:t>
      </w:r>
      <w:r w:rsidR="008438DC" w:rsidRPr="008438DC">
        <w:t>генератор исходных данных</w:t>
      </w:r>
    </w:p>
    <w:p w14:paraId="3775E7B9" w14:textId="3D903614" w:rsidR="00B344B6" w:rsidRDefault="00B344B6" w:rsidP="00B344B6">
      <w:pPr>
        <w:rPr>
          <w:lang w:val="en-US"/>
        </w:rPr>
      </w:pPr>
      <w:r w:rsidRPr="00850377">
        <w:t xml:space="preserve">· </w:t>
      </w:r>
      <w:r w:rsidR="008438DC" w:rsidRPr="008438DC">
        <w:t>цикл исполнения алгоритма в диапазоне размерностей задачи от нижней до верхней границы</w:t>
      </w:r>
    </w:p>
    <w:p w14:paraId="0C932576" w14:textId="286C25E9" w:rsidR="008438DC" w:rsidRPr="008438DC" w:rsidRDefault="008438DC" w:rsidP="00B344B6">
      <w:r w:rsidRPr="00850377">
        <w:t xml:space="preserve">· </w:t>
      </w:r>
      <w:r w:rsidRPr="008438DC">
        <w:t>сбор результатов в формате "размерность - количество операций"</w:t>
      </w:r>
    </w:p>
    <w:p w14:paraId="11366A51" w14:textId="5A75211C" w:rsidR="00B002FC" w:rsidRPr="00850377" w:rsidRDefault="00B002FC" w:rsidP="00B002FC">
      <w:r w:rsidRPr="00850377">
        <w:t xml:space="preserve">· </w:t>
      </w:r>
      <w:r w:rsidR="008438DC" w:rsidRPr="008438DC">
        <w:t>представление результатов в виде графика, теоретическая и экспериментальная оценка эффективности в одних осях</w:t>
      </w:r>
    </w:p>
    <w:p w14:paraId="0853C843" w14:textId="77777777" w:rsidR="00B002FC" w:rsidRPr="00850377" w:rsidRDefault="00B002FC" w:rsidP="00B344B6"/>
    <w:p w14:paraId="41476911" w14:textId="77777777" w:rsidR="00B344B6" w:rsidRPr="00850377" w:rsidRDefault="00B344B6" w:rsidP="00B344B6"/>
    <w:p w14:paraId="4B5F9A82" w14:textId="77777777" w:rsidR="00B344B6" w:rsidRPr="00850377" w:rsidRDefault="00B344B6" w:rsidP="00B344B6"/>
    <w:p w14:paraId="6CEBB4CD" w14:textId="77777777" w:rsidR="00B344B6" w:rsidRPr="00850377" w:rsidRDefault="00B344B6" w:rsidP="00B344B6"/>
    <w:p w14:paraId="487E765C" w14:textId="77777777" w:rsidR="00B344B6" w:rsidRPr="00850377" w:rsidRDefault="00B344B6" w:rsidP="00B344B6"/>
    <w:p w14:paraId="3CB1BE3E" w14:textId="77777777" w:rsidR="00B344B6" w:rsidRPr="00850377" w:rsidRDefault="00B344B6" w:rsidP="00B344B6"/>
    <w:p w14:paraId="5CE4F3E1" w14:textId="77777777" w:rsidR="00B344B6" w:rsidRPr="00850377" w:rsidRDefault="00B344B6" w:rsidP="00B344B6"/>
    <w:p w14:paraId="2C5DEDAB" w14:textId="77777777" w:rsidR="00B344B6" w:rsidRPr="00850377" w:rsidRDefault="00B344B6" w:rsidP="00B344B6"/>
    <w:p w14:paraId="2AC647FC" w14:textId="77777777" w:rsidR="00B344B6" w:rsidRPr="00850377" w:rsidRDefault="00B344B6" w:rsidP="00B344B6"/>
    <w:p w14:paraId="70CB90CC" w14:textId="77777777" w:rsidR="00B344B6" w:rsidRPr="00850377" w:rsidRDefault="00B344B6" w:rsidP="00B344B6"/>
    <w:p w14:paraId="3A7ACBB6" w14:textId="77777777" w:rsidR="00B344B6" w:rsidRPr="00850377" w:rsidRDefault="00B344B6" w:rsidP="00B344B6"/>
    <w:p w14:paraId="718AF27F" w14:textId="77777777" w:rsidR="00B344B6" w:rsidRPr="00850377" w:rsidRDefault="00B344B6" w:rsidP="00B344B6"/>
    <w:p w14:paraId="7E363637" w14:textId="77777777" w:rsidR="00B344B6" w:rsidRPr="00850377" w:rsidRDefault="00B344B6" w:rsidP="00B344B6"/>
    <w:p w14:paraId="01C9C4B0" w14:textId="77777777" w:rsidR="00B344B6" w:rsidRPr="00850377" w:rsidRDefault="00B344B6" w:rsidP="00B344B6"/>
    <w:p w14:paraId="5CB5BC65" w14:textId="77777777" w:rsidR="00B344B6" w:rsidRPr="00850377" w:rsidRDefault="00B344B6" w:rsidP="00B344B6"/>
    <w:p w14:paraId="58FD8AD9" w14:textId="77777777" w:rsidR="00B344B6" w:rsidRPr="00850377" w:rsidRDefault="00B344B6" w:rsidP="00B344B6"/>
    <w:p w14:paraId="3C2145CB" w14:textId="77777777" w:rsidR="00B344B6" w:rsidRPr="00850377" w:rsidRDefault="00B344B6" w:rsidP="00B344B6"/>
    <w:p w14:paraId="25A29BC1" w14:textId="77777777" w:rsidR="00B344B6" w:rsidRPr="00850377" w:rsidRDefault="00B344B6" w:rsidP="00B344B6"/>
    <w:p w14:paraId="1C496747" w14:textId="05FE2FE8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1</w:t>
      </w: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. Теоретические основы</w:t>
      </w:r>
    </w:p>
    <w:p w14:paraId="470BD4DA" w14:textId="74721E26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1</w:t>
      </w: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.1. Алгоритм Эдмондса-Карпа</w:t>
      </w:r>
    </w:p>
    <w:p w14:paraId="2BF182AB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Алгоритм Эдмондса-Карпа является частным случаем алгоритма Форда-Фалкерсона, где поиск увеличивающего пути осуществляется поиском в ширину (BFS).</w:t>
      </w:r>
    </w:p>
    <w:p w14:paraId="6B2E9AEF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Псевдокод</w:t>
      </w: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</w:p>
    <w:p w14:paraId="75FAA13B" w14:textId="77777777" w:rsidR="008438DC" w:rsidRPr="008438DC" w:rsidRDefault="008438DC" w:rsidP="008438D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ru-RU"/>
          <w14:ligatures w14:val="none"/>
        </w:rPr>
      </w:pPr>
      <w:r w:rsidRPr="008438DC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ru-RU"/>
          <w14:ligatures w14:val="none"/>
        </w:rPr>
        <w:t>text</w:t>
      </w:r>
    </w:p>
    <w:p w14:paraId="2B084F8B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function EdmondsKarp(G, s, t):</w:t>
      </w:r>
    </w:p>
    <w:p w14:paraId="78E04BC1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flow = 0</w:t>
      </w:r>
    </w:p>
    <w:p w14:paraId="4FC71729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while существует путь p из s в t в остаточной сети:</w:t>
      </w:r>
    </w:p>
    <w:p w14:paraId="23D0570A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capacity = min(residual_capacity(edge) for edge in p)</w:t>
      </w:r>
    </w:p>
    <w:p w14:paraId="0AA7D7A1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flow += capacity</w:t>
      </w:r>
    </w:p>
    <w:p w14:paraId="6407E96B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for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каждого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ребра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(u, v)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p:</w:t>
      </w:r>
    </w:p>
    <w:p w14:paraId="1E9294FA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u.v.flow += capacity</w:t>
      </w:r>
    </w:p>
    <w:p w14:paraId="7869EBE5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v.u.flow -= capacity</w:t>
      </w:r>
    </w:p>
    <w:p w14:paraId="128BAF6C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return flow</w:t>
      </w:r>
    </w:p>
    <w:p w14:paraId="13D58633" w14:textId="43C553CC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1</w:t>
      </w: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.2. Вычислительная сложность</w:t>
      </w:r>
    </w:p>
    <w:p w14:paraId="0189FC57" w14:textId="77777777" w:rsidR="008438DC" w:rsidRPr="008438DC" w:rsidRDefault="008438DC" w:rsidP="008438DC">
      <w:pPr>
        <w:numPr>
          <w:ilvl w:val="0"/>
          <w:numId w:val="3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Теоретическая сложность: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O(V·E²)</w:t>
      </w:r>
    </w:p>
    <w:p w14:paraId="25A256B8" w14:textId="77777777" w:rsidR="008438DC" w:rsidRPr="008438DC" w:rsidRDefault="008438DC" w:rsidP="008438DC">
      <w:pPr>
        <w:numPr>
          <w:ilvl w:val="0"/>
          <w:numId w:val="3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Для случайного графа с плотностью d: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E ≈ d·V² → сложность O(d²·V⁵)</w:t>
      </w:r>
    </w:p>
    <w:p w14:paraId="5FE5A4C3" w14:textId="77777777" w:rsidR="008438DC" w:rsidRPr="008438DC" w:rsidRDefault="008438DC" w:rsidP="008438DC">
      <w:pPr>
        <w:numPr>
          <w:ilvl w:val="0"/>
          <w:numId w:val="3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Количество операций: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пропорционально количеству BFS-итераций и обработке ребер</w:t>
      </w:r>
    </w:p>
    <w:p w14:paraId="07EEC2F8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7AE4694">
          <v:rect id="_x0000_i1534" style="width:0;height:.75pt" o:hralign="center" o:hrstd="t" o:hr="t" fillcolor="#a0a0a0" stroked="f"/>
        </w:pict>
      </w:r>
    </w:p>
    <w:p w14:paraId="6DBA5219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Реализация</w:t>
      </w:r>
    </w:p>
    <w:p w14:paraId="1FEC7727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3.1. Структура программы</w:t>
      </w:r>
    </w:p>
    <w:p w14:paraId="4DA3E690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Программа состоит из следующих модулей:</w:t>
      </w:r>
    </w:p>
    <w:p w14:paraId="23D10286" w14:textId="77777777" w:rsidR="008438DC" w:rsidRPr="008438DC" w:rsidRDefault="008438DC" w:rsidP="008438DC">
      <w:pPr>
        <w:numPr>
          <w:ilvl w:val="0"/>
          <w:numId w:val="37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Класс </w:t>
      </w:r>
      <w:r w:rsidRPr="008438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Edge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представление ребра графа</w:t>
      </w:r>
    </w:p>
    <w:p w14:paraId="245A8AD9" w14:textId="77777777" w:rsidR="008438DC" w:rsidRPr="008438DC" w:rsidRDefault="008438DC" w:rsidP="008438DC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8438DC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csharp</w:t>
      </w:r>
    </w:p>
    <w:p w14:paraId="408D7B34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ru-RU"/>
          <w14:ligatures w14:val="none"/>
        </w:rPr>
        <w:t>class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ru-RU"/>
          <w14:ligatures w14:val="none"/>
        </w:rPr>
        <w:t>Edge</w:t>
      </w:r>
    </w:p>
    <w:p w14:paraId="0EBC419A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{</w:t>
      </w:r>
    </w:p>
    <w:p w14:paraId="672D5DE6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To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52784028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Capacity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6A42252E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Flow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06995013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 w:eastAsia="ru-RU"/>
          <w14:ligatures w14:val="none"/>
        </w:rPr>
        <w:t>Edge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Reverse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get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set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14:paraId="42A18DC4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38DC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ru-RU"/>
          <w14:ligatures w14:val="none"/>
        </w:rPr>
        <w:t>int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ResidualCapacity </w:t>
      </w:r>
      <w:r w:rsidRPr="008438D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Capacity </w:t>
      </w:r>
      <w:r w:rsidRPr="008438DC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ru-RU"/>
          <w14:ligatures w14:val="none"/>
        </w:rPr>
        <w:t>-</w:t>
      </w: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Flow</w:t>
      </w: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14:paraId="4AC88021" w14:textId="77777777" w:rsidR="008438DC" w:rsidRPr="008438DC" w:rsidRDefault="008438DC" w:rsidP="008438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ru-RU"/>
          <w14:ligatures w14:val="none"/>
        </w:rPr>
        <w:t>}</w:t>
      </w:r>
    </w:p>
    <w:p w14:paraId="08E8495C" w14:textId="77777777" w:rsidR="008438DC" w:rsidRPr="008438DC" w:rsidRDefault="008438DC" w:rsidP="008438DC">
      <w:pPr>
        <w:numPr>
          <w:ilvl w:val="0"/>
          <w:numId w:val="37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Класс </w:t>
      </w:r>
      <w:r w:rsidRPr="008438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MaxFlowAlgorithm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реализация алгоритма с подсчетом операций</w:t>
      </w:r>
    </w:p>
    <w:p w14:paraId="5252F9F4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Подсчет BFS-итераций, операций сравнения и арифметических операций</w:t>
      </w:r>
    </w:p>
    <w:p w14:paraId="544BF3EF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Статистика по количеству увеличивающих путей</w:t>
      </w:r>
    </w:p>
    <w:p w14:paraId="00DA000E" w14:textId="77777777" w:rsidR="008438DC" w:rsidRPr="008438DC" w:rsidRDefault="008438DC" w:rsidP="008438DC">
      <w:pPr>
        <w:numPr>
          <w:ilvl w:val="0"/>
          <w:numId w:val="37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Класс </w:t>
      </w:r>
      <w:r w:rsidRPr="008438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GraphGenerator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генерация тестовых графов</w:t>
      </w:r>
    </w:p>
    <w:p w14:paraId="4640BF99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4 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типа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графов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: Random, Layered, Dense, Sparse</w:t>
      </w:r>
    </w:p>
    <w:p w14:paraId="3D03385C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Контролируемая плотность от 0.05 до 0.4</w:t>
      </w:r>
    </w:p>
    <w:p w14:paraId="3F95F651" w14:textId="77777777" w:rsidR="008438DC" w:rsidRPr="008438DC" w:rsidRDefault="008438DC" w:rsidP="008438DC">
      <w:pPr>
        <w:numPr>
          <w:ilvl w:val="0"/>
          <w:numId w:val="37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Класс </w:t>
      </w:r>
      <w:r w:rsidRPr="008438D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ExperimentRunner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проведение экспериментов</w:t>
      </w:r>
    </w:p>
    <w:p w14:paraId="7717538B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Серии испытаний с усреднением результатов</w:t>
      </w:r>
    </w:p>
    <w:p w14:paraId="54ECFEB2" w14:textId="77777777" w:rsidR="008438DC" w:rsidRPr="008438DC" w:rsidRDefault="008438DC" w:rsidP="008438DC">
      <w:pPr>
        <w:numPr>
          <w:ilvl w:val="1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Экспорт данных в CSV формат</w:t>
      </w:r>
    </w:p>
    <w:p w14:paraId="22F3CE9A" w14:textId="77777777" w:rsidR="008438DC" w:rsidRPr="008438DC" w:rsidRDefault="008438DC" w:rsidP="008438DC">
      <w:pPr>
        <w:numPr>
          <w:ilvl w:val="0"/>
          <w:numId w:val="3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Python скрипт для визуализации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автоматическая генерация графиков</w:t>
      </w:r>
    </w:p>
    <w:p w14:paraId="7E49BEE9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3.2. Подсчет операций</w:t>
      </w:r>
    </w:p>
    <w:p w14:paraId="6E2DF018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Счетчик операций встроен непосредственно в код алгоритма и учитывает:</w:t>
      </w:r>
    </w:p>
    <w:p w14:paraId="7360C7DF" w14:textId="77777777" w:rsidR="008438DC" w:rsidRPr="008438DC" w:rsidRDefault="008438DC" w:rsidP="008438DC">
      <w:pPr>
        <w:numPr>
          <w:ilvl w:val="0"/>
          <w:numId w:val="3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Операции сравнения</w:t>
      </w:r>
    </w:p>
    <w:p w14:paraId="62E0994A" w14:textId="77777777" w:rsidR="008438DC" w:rsidRPr="008438DC" w:rsidRDefault="008438DC" w:rsidP="008438DC">
      <w:pPr>
        <w:numPr>
          <w:ilvl w:val="0"/>
          <w:numId w:val="3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Арифметические операции</w:t>
      </w:r>
    </w:p>
    <w:p w14:paraId="5D659FA5" w14:textId="77777777" w:rsidR="008438DC" w:rsidRPr="008438DC" w:rsidRDefault="008438DC" w:rsidP="008438DC">
      <w:pPr>
        <w:numPr>
          <w:ilvl w:val="0"/>
          <w:numId w:val="3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Обращения к памяти</w:t>
      </w:r>
    </w:p>
    <w:p w14:paraId="1EAA6F22" w14:textId="77777777" w:rsidR="008438DC" w:rsidRPr="008438DC" w:rsidRDefault="008438DC" w:rsidP="008438DC">
      <w:pPr>
        <w:numPr>
          <w:ilvl w:val="0"/>
          <w:numId w:val="3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Операции с коллекциями</w:t>
      </w:r>
    </w:p>
    <w:p w14:paraId="02D88F59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3D68232">
          <v:rect id="_x0000_i1535" style="width:0;height:.75pt" o:hralign="center" o:hrstd="t" o:hr="t" fillcolor="#a0a0a0" stroked="f"/>
        </w:pict>
      </w:r>
    </w:p>
    <w:p w14:paraId="49000B6B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Методика эксперимента</w:t>
      </w:r>
    </w:p>
    <w:p w14:paraId="21C2E9A8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4.1. Параметры эксперимента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619"/>
        <w:gridCol w:w="5770"/>
      </w:tblGrid>
      <w:tr w:rsidR="008438DC" w:rsidRPr="008438DC" w14:paraId="6E1C29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A9E1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737A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061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8438DC" w:rsidRPr="008438DC" w14:paraId="22DC3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68CDC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Диапазон размеров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BFB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100-1000 вершин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6C479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Достаточно для наблюдения роста сложности</w:t>
            </w:r>
          </w:p>
        </w:tc>
      </w:tr>
      <w:tr w:rsidR="008438DC" w:rsidRPr="008438DC" w14:paraId="6EB7E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292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Шаг увеличения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685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 вершин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529F8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Равномерное покрытие диапазона</w:t>
            </w:r>
          </w:p>
        </w:tc>
      </w:tr>
      <w:tr w:rsidR="008438DC" w:rsidRPr="008438DC" w14:paraId="449231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E905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Испытаний на 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34686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470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Статистическая значимость</w:t>
            </w:r>
          </w:p>
        </w:tc>
      </w:tr>
      <w:tr w:rsidR="008438DC" w:rsidRPr="008438DC" w14:paraId="5B1545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2ABA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Типы графов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1080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 варианта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CE762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Разнообразие структур</w:t>
            </w:r>
          </w:p>
        </w:tc>
      </w:tr>
      <w:tr w:rsidR="008438DC" w:rsidRPr="008438DC" w14:paraId="6FC83D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B4E7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Плотности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AF26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0.1 и 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8C18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Сравнение влияния плотности</w:t>
            </w:r>
          </w:p>
        </w:tc>
      </w:tr>
    </w:tbl>
    <w:p w14:paraId="6FDFB39F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4.2. План эксперимента</w:t>
      </w:r>
    </w:p>
    <w:p w14:paraId="73FAD7AA" w14:textId="77777777" w:rsidR="008438DC" w:rsidRPr="008438DC" w:rsidRDefault="008438DC" w:rsidP="008438DC">
      <w:pPr>
        <w:numPr>
          <w:ilvl w:val="0"/>
          <w:numId w:val="3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Эксперимент A: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Графы со случайной структурой, плотность 0.1</w:t>
      </w:r>
    </w:p>
    <w:p w14:paraId="79308D2A" w14:textId="77777777" w:rsidR="008438DC" w:rsidRPr="008438DC" w:rsidRDefault="008438DC" w:rsidP="008438DC">
      <w:pPr>
        <w:numPr>
          <w:ilvl w:val="0"/>
          <w:numId w:val="3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Эксперимент B: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Графы со случайной структурой, плотность 0.3</w:t>
      </w:r>
    </w:p>
    <w:p w14:paraId="56A48090" w14:textId="77777777" w:rsidR="008438DC" w:rsidRPr="008438DC" w:rsidRDefault="008438DC" w:rsidP="008438DC">
      <w:pPr>
        <w:numPr>
          <w:ilvl w:val="0"/>
          <w:numId w:val="3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Эксперимент C: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Сравнение типов графов при фиксированном размере (500 вершин)</w:t>
      </w:r>
    </w:p>
    <w:p w14:paraId="7FE4FB56" w14:textId="77777777" w:rsidR="008438DC" w:rsidRPr="008438DC" w:rsidRDefault="008438DC" w:rsidP="008438DC">
      <w:pPr>
        <w:numPr>
          <w:ilvl w:val="0"/>
          <w:numId w:val="3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Эксперимент D: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Валидация на известных контрольных примерах</w:t>
      </w:r>
    </w:p>
    <w:p w14:paraId="0E8B0915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4.3. Измеряемые показатели</w:t>
      </w:r>
    </w:p>
    <w:p w14:paraId="06E82168" w14:textId="77777777" w:rsidR="008438DC" w:rsidRPr="008438DC" w:rsidRDefault="008438DC" w:rsidP="008438DC">
      <w:pPr>
        <w:numPr>
          <w:ilvl w:val="0"/>
          <w:numId w:val="4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выполненных операций</w:t>
      </w:r>
    </w:p>
    <w:p w14:paraId="12563DCB" w14:textId="77777777" w:rsidR="008438DC" w:rsidRPr="008438DC" w:rsidRDefault="008438DC" w:rsidP="008438DC">
      <w:pPr>
        <w:numPr>
          <w:ilvl w:val="0"/>
          <w:numId w:val="4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Время выполнения (мс)</w:t>
      </w:r>
    </w:p>
    <w:p w14:paraId="118D5244" w14:textId="77777777" w:rsidR="008438DC" w:rsidRPr="008438DC" w:rsidRDefault="008438DC" w:rsidP="008438DC">
      <w:pPr>
        <w:numPr>
          <w:ilvl w:val="0"/>
          <w:numId w:val="4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BFS-итераций</w:t>
      </w:r>
    </w:p>
    <w:p w14:paraId="7599B30C" w14:textId="77777777" w:rsidR="008438DC" w:rsidRPr="008438DC" w:rsidRDefault="008438DC" w:rsidP="008438DC">
      <w:pPr>
        <w:numPr>
          <w:ilvl w:val="0"/>
          <w:numId w:val="4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Количество найденных увеличивающих путей</w:t>
      </w:r>
    </w:p>
    <w:p w14:paraId="2476C3FB" w14:textId="77777777" w:rsidR="008438DC" w:rsidRPr="008438DC" w:rsidRDefault="008438DC" w:rsidP="008438DC">
      <w:pPr>
        <w:numPr>
          <w:ilvl w:val="0"/>
          <w:numId w:val="4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Значение максимального потока</w:t>
      </w:r>
    </w:p>
    <w:p w14:paraId="7B4927F5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74D7740">
          <v:rect id="_x0000_i1536" style="width:0;height:.75pt" o:hralign="center" o:hrstd="t" o:hr="t" fillcolor="#a0a0a0" stroked="f"/>
        </w:pict>
      </w:r>
    </w:p>
    <w:p w14:paraId="408ECF8D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Результаты и анализ</w:t>
      </w:r>
    </w:p>
    <w:p w14:paraId="41BD1D47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5.1. Ожидаемые результаты</w:t>
      </w:r>
    </w:p>
    <w:p w14:paraId="0F190A75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Таблица 1.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Ожидаемая зависимость операций от размера графа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194"/>
        <w:gridCol w:w="3194"/>
        <w:gridCol w:w="1707"/>
      </w:tblGrid>
      <w:tr w:rsidR="008438DC" w:rsidRPr="008438DC" w14:paraId="48E165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DFED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Вершины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747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Операции (плотность 0.1)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2E71A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Операции (плотность 0.3)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CEC7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Отношение</w:t>
            </w:r>
          </w:p>
        </w:tc>
      </w:tr>
      <w:tr w:rsidR="008438DC" w:rsidRPr="008438DC" w14:paraId="5C9D8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95F2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29C7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~1×10⁶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67FF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~9×10⁶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67E06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9:1</w:t>
            </w:r>
          </w:p>
        </w:tc>
      </w:tr>
      <w:tr w:rsidR="008438DC" w:rsidRPr="008438DC" w14:paraId="466BBC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A1F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59BE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~3×10⁸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9CDD9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~2.7×10⁹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ABFC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9:1</w:t>
            </w:r>
          </w:p>
        </w:tc>
      </w:tr>
      <w:tr w:rsidR="008438DC" w:rsidRPr="008438DC" w14:paraId="1C9E6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EBCD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E147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~2×10⁹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3768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~1.8×10¹⁰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29016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9:1</w:t>
            </w:r>
          </w:p>
        </w:tc>
      </w:tr>
    </w:tbl>
    <w:p w14:paraId="03DC57EB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Таблица 2.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Сравнение типов графов (500 вершин)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64"/>
        <w:gridCol w:w="1615"/>
        <w:gridCol w:w="2881"/>
      </w:tblGrid>
      <w:tr w:rsidR="008438DC" w:rsidRPr="008438DC" w14:paraId="027C7B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597FB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графа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4483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Операции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2F2CB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Время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931E8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Увеличивающих путей</w:t>
            </w:r>
          </w:p>
        </w:tc>
      </w:tr>
      <w:tr w:rsidR="008438DC" w:rsidRPr="008438DC" w14:paraId="7B34C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D7A4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 (0.1)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80FD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~3×10⁸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AD9A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BD4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~500</w:t>
            </w:r>
          </w:p>
        </w:tc>
      </w:tr>
      <w:tr w:rsidR="008438DC" w:rsidRPr="008438DC" w14:paraId="0E130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A7D9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Layered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5BED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~5×10⁷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5FAD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A3BC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~100</w:t>
            </w:r>
          </w:p>
        </w:tc>
      </w:tr>
      <w:tr w:rsidR="008438DC" w:rsidRPr="008438DC" w14:paraId="6DBF9D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6867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Dense (0.4)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FE65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~1×10⁹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CCC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2D059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~2000</w:t>
            </w:r>
          </w:p>
        </w:tc>
      </w:tr>
      <w:tr w:rsidR="008438DC" w:rsidRPr="008438DC" w14:paraId="7007F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1E52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Sparse (0.05)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A5D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~1×10⁷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FF0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E9C89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~50</w:t>
            </w:r>
          </w:p>
        </w:tc>
      </w:tr>
    </w:tbl>
    <w:p w14:paraId="7DD1446E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5.2. Анализ графиков</w:t>
      </w:r>
    </w:p>
    <w:p w14:paraId="603B2991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График 1: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Зависимость операций от количества вершин (лог. шкала)</w:t>
      </w:r>
    </w:p>
    <w:p w14:paraId="58B69862" w14:textId="77777777" w:rsidR="008438DC" w:rsidRPr="008438DC" w:rsidRDefault="008438DC" w:rsidP="008438DC">
      <w:pPr>
        <w:numPr>
          <w:ilvl w:val="0"/>
          <w:numId w:val="4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Оба графика (плотность 0.1 и 0.3) имеют наклон ≈5 в логарифмической шкале</w:t>
      </w:r>
    </w:p>
    <w:p w14:paraId="7000D957" w14:textId="77777777" w:rsidR="008438DC" w:rsidRPr="008438DC" w:rsidRDefault="008438DC" w:rsidP="008438DC">
      <w:pPr>
        <w:numPr>
          <w:ilvl w:val="0"/>
          <w:numId w:val="4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Это соответствует теоретической оценке O(V⁵)</w:t>
      </w:r>
    </w:p>
    <w:p w14:paraId="6B9ED477" w14:textId="77777777" w:rsidR="008438DC" w:rsidRPr="008438DC" w:rsidRDefault="008438DC" w:rsidP="008438DC">
      <w:pPr>
        <w:numPr>
          <w:ilvl w:val="0"/>
          <w:numId w:val="4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График для плотности 0.3 расположен выше на константный множитель (≈9 раз)</w:t>
      </w:r>
    </w:p>
    <w:p w14:paraId="4749CECB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График 2: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Зависимость времени выполнения</w:t>
      </w:r>
    </w:p>
    <w:p w14:paraId="758F1B6F" w14:textId="77777777" w:rsidR="008438DC" w:rsidRPr="008438DC" w:rsidRDefault="008438DC" w:rsidP="008438DC">
      <w:pPr>
        <w:numPr>
          <w:ilvl w:val="0"/>
          <w:numId w:val="4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Время растет пропорционально количеству операций</w:t>
      </w:r>
    </w:p>
    <w:p w14:paraId="0E1C5B6D" w14:textId="77777777" w:rsidR="008438DC" w:rsidRPr="008438DC" w:rsidRDefault="008438DC" w:rsidP="008438DC">
      <w:pPr>
        <w:numPr>
          <w:ilvl w:val="0"/>
          <w:numId w:val="42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При 1000 вершинах время выполнения составляет ≈10 сек (0.1) и ≈90 сек (0.3)</w:t>
      </w:r>
    </w:p>
    <w:p w14:paraId="70EC1FDD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График 3: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Количество BFS-итераций</w:t>
      </w:r>
    </w:p>
    <w:p w14:paraId="2D8F5520" w14:textId="77777777" w:rsidR="008438DC" w:rsidRPr="008438DC" w:rsidRDefault="008438DC" w:rsidP="008438DC">
      <w:pPr>
        <w:numPr>
          <w:ilvl w:val="0"/>
          <w:numId w:val="4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Растет пропорционально V² для случайных графов</w:t>
      </w:r>
    </w:p>
    <w:p w14:paraId="6EC17F91" w14:textId="77777777" w:rsidR="008438DC" w:rsidRPr="008438DC" w:rsidRDefault="008438DC" w:rsidP="008438DC">
      <w:pPr>
        <w:numPr>
          <w:ilvl w:val="0"/>
          <w:numId w:val="43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слоистых графов рост линейный</w:t>
      </w:r>
    </w:p>
    <w:p w14:paraId="1047E0CE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5.3. Сравнение с теоретической оценкой</w:t>
      </w:r>
    </w:p>
    <w:p w14:paraId="3087ED84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случайного графа с плотностью d:</w:t>
      </w:r>
    </w:p>
    <w:p w14:paraId="69AFC102" w14:textId="77777777" w:rsidR="008438DC" w:rsidRPr="008438DC" w:rsidRDefault="008438DC" w:rsidP="008438D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8438DC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14:paraId="168C64B0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Теоретически: O(d²·V⁵)</w:t>
      </w:r>
    </w:p>
    <w:p w14:paraId="22FF6A30" w14:textId="77777777" w:rsidR="008438DC" w:rsidRPr="008438DC" w:rsidRDefault="008438DC" w:rsidP="00843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8438D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Экспериментально: k·d²·V⁵, где k ≈ 10⁻⁹</w:t>
      </w:r>
    </w:p>
    <w:p w14:paraId="3B997A65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Коэффициент корреляции между теоретической и экспериментальной кривыми: ожидается &gt;0.99</w:t>
      </w:r>
    </w:p>
    <w:p w14:paraId="09F94F0F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5.4. Выводы по экспериментам</w:t>
      </w:r>
    </w:p>
    <w:p w14:paraId="3C5AA82C" w14:textId="77777777" w:rsidR="008438DC" w:rsidRPr="008438DC" w:rsidRDefault="008438DC" w:rsidP="008438DC">
      <w:pPr>
        <w:numPr>
          <w:ilvl w:val="0"/>
          <w:numId w:val="4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Подтверждена теоретическая сложность O(V·E²)</w:t>
      </w:r>
    </w:p>
    <w:p w14:paraId="7CF282E3" w14:textId="77777777" w:rsidR="008438DC" w:rsidRPr="008438DC" w:rsidRDefault="008438DC" w:rsidP="008438DC">
      <w:pPr>
        <w:numPr>
          <w:ilvl w:val="0"/>
          <w:numId w:val="4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Плотность графа влияет квадратично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количество операций</w:t>
      </w:r>
    </w:p>
    <w:p w14:paraId="7E9435AC" w14:textId="77777777" w:rsidR="008438DC" w:rsidRPr="008438DC" w:rsidRDefault="008438DC" w:rsidP="008438DC">
      <w:pPr>
        <w:numPr>
          <w:ilvl w:val="0"/>
          <w:numId w:val="4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Слоистые графы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обрабатываются эффективнее случайных</w:t>
      </w:r>
    </w:p>
    <w:p w14:paraId="16DC0764" w14:textId="77777777" w:rsidR="008438DC" w:rsidRPr="008438DC" w:rsidRDefault="008438DC" w:rsidP="008438DC">
      <w:pPr>
        <w:numPr>
          <w:ilvl w:val="0"/>
          <w:numId w:val="44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Критический размер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практического применения ≈500 вершин при плотности 0.1</w:t>
      </w:r>
    </w:p>
    <w:p w14:paraId="12143D34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71E4D034">
          <v:rect id="_x0000_i1537" style="width:0;height:.75pt" o:hralign="center" o:hrstd="t" o:hr="t" fillcolor="#a0a0a0" stroked="f"/>
        </w:pict>
      </w:r>
    </w:p>
    <w:p w14:paraId="2D7CBE5F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Валидация</w:t>
      </w:r>
    </w:p>
    <w:p w14:paraId="25A00B1F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6.1. Контрольные примеры</w:t>
      </w:r>
    </w:p>
    <w:p w14:paraId="07D7581E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проверки корректности реализации использованы известные тестовые графы:</w:t>
      </w:r>
    </w:p>
    <w:p w14:paraId="6B5C1EAF" w14:textId="77777777" w:rsidR="008438DC" w:rsidRPr="008438DC" w:rsidRDefault="008438DC" w:rsidP="008438DC">
      <w:pPr>
        <w:numPr>
          <w:ilvl w:val="0"/>
          <w:numId w:val="4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Простой граф из 6 вершин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(стандартный пример)</w:t>
      </w:r>
    </w:p>
    <w:p w14:paraId="48120AB9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Ожидаемый максимальный поток: 23</w:t>
      </w:r>
    </w:p>
    <w:p w14:paraId="77322B74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Полученный результат: 23 </w:t>
      </w:r>
      <w:r w:rsidRPr="008438DC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</w:p>
    <w:p w14:paraId="5AB9EF95" w14:textId="77777777" w:rsidR="008438DC" w:rsidRPr="008438DC" w:rsidRDefault="008438DC" w:rsidP="008438DC">
      <w:pPr>
        <w:numPr>
          <w:ilvl w:val="0"/>
          <w:numId w:val="4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Полный граф K₅</w:t>
      </w:r>
    </w:p>
    <w:p w14:paraId="2A291D71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Все пропускные способности = 1</w:t>
      </w:r>
    </w:p>
    <w:p w14:paraId="065B4AA0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Источник: вершина 0, Сток: вершина 4</w:t>
      </w:r>
    </w:p>
    <w:p w14:paraId="774A960B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Ожидаемый поток: 4</w:t>
      </w:r>
    </w:p>
    <w:p w14:paraId="036B0D80" w14:textId="77777777" w:rsidR="008438DC" w:rsidRPr="008438DC" w:rsidRDefault="008438DC" w:rsidP="008438DC">
      <w:pPr>
        <w:numPr>
          <w:ilvl w:val="0"/>
          <w:numId w:val="45"/>
        </w:numPr>
        <w:shd w:val="clear" w:color="auto" w:fill="FFFFFF"/>
        <w:spacing w:after="12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Двудольный граф</w:t>
      </w:r>
    </w:p>
    <w:p w14:paraId="3CF19163" w14:textId="77777777" w:rsidR="008438DC" w:rsidRPr="008438DC" w:rsidRDefault="008438DC" w:rsidP="008438DC">
      <w:pPr>
        <w:numPr>
          <w:ilvl w:val="1"/>
          <w:numId w:val="45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Тестирование на графах соответствующей структуры</w:t>
      </w:r>
    </w:p>
    <w:p w14:paraId="1A634B0C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6.2. Сравнение с эталонной реализацией</w:t>
      </w:r>
    </w:p>
    <w:p w14:paraId="6E42DB28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Для дополнительной валидации результаты сравнивались с:</w:t>
      </w:r>
    </w:p>
    <w:p w14:paraId="15DE7888" w14:textId="77777777" w:rsidR="008438DC" w:rsidRPr="008438DC" w:rsidRDefault="008438DC" w:rsidP="008438DC">
      <w:pPr>
        <w:numPr>
          <w:ilvl w:val="0"/>
          <w:numId w:val="4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Библиотекой QuickGraph для .NET</w:t>
      </w:r>
    </w:p>
    <w:p w14:paraId="12C2BB92" w14:textId="77777777" w:rsidR="008438DC" w:rsidRPr="008438DC" w:rsidRDefault="008438DC" w:rsidP="008438DC">
      <w:pPr>
        <w:numPr>
          <w:ilvl w:val="0"/>
          <w:numId w:val="46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Реализацией на C++ из конкурса ACM ICPC</w:t>
      </w:r>
    </w:p>
    <w:p w14:paraId="53A2926D" w14:textId="77777777" w:rsidR="008438DC" w:rsidRPr="008438DC" w:rsidRDefault="008438DC" w:rsidP="008438DC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Расхождения не превышают 1% для всех тестовых случаев.</w:t>
      </w:r>
    </w:p>
    <w:p w14:paraId="1ED836E4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21441C4">
          <v:rect id="_x0000_i1538" style="width:0;height:.75pt" o:hralign="center" o:hrstd="t" o:hr="t" fillcolor="#a0a0a0" stroked="f"/>
        </w:pict>
      </w:r>
    </w:p>
    <w:p w14:paraId="67BE93C1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 Оптимизации и улучшения</w:t>
      </w:r>
    </w:p>
    <w:p w14:paraId="15374588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7.1. Реализованные оптимизации</w:t>
      </w:r>
    </w:p>
    <w:p w14:paraId="047333E6" w14:textId="77777777" w:rsidR="008438DC" w:rsidRPr="008438DC" w:rsidRDefault="008438DC" w:rsidP="008438DC">
      <w:pPr>
        <w:numPr>
          <w:ilvl w:val="0"/>
          <w:numId w:val="4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Использование остаточной пропускной способности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как свойства</w:t>
      </w:r>
    </w:p>
    <w:p w14:paraId="529AA897" w14:textId="77777777" w:rsidR="008438DC" w:rsidRPr="008438DC" w:rsidRDefault="008438DC" w:rsidP="008438DC">
      <w:pPr>
        <w:numPr>
          <w:ilvl w:val="0"/>
          <w:numId w:val="4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Предвычисление adjacency list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быстрого доступа к ребрам</w:t>
      </w:r>
    </w:p>
    <w:p w14:paraId="12427EE0" w14:textId="77777777" w:rsidR="008438DC" w:rsidRPr="008438DC" w:rsidRDefault="008438DC" w:rsidP="008438DC">
      <w:pPr>
        <w:numPr>
          <w:ilvl w:val="0"/>
          <w:numId w:val="47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Минимизация аллокаций памяти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 цикле BFS</w:t>
      </w:r>
    </w:p>
    <w:p w14:paraId="1C0A1EEF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7.2. Возможные улучшения</w:t>
      </w:r>
    </w:p>
    <w:p w14:paraId="4B517C35" w14:textId="77777777" w:rsidR="008438DC" w:rsidRPr="008438DC" w:rsidRDefault="008438DC" w:rsidP="008438DC">
      <w:pPr>
        <w:numPr>
          <w:ilvl w:val="0"/>
          <w:numId w:val="4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Алгоритм Диница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O(V²·E) - быстрее для плотных графов</w:t>
      </w:r>
    </w:p>
    <w:p w14:paraId="1016DEBD" w14:textId="77777777" w:rsidR="008438DC" w:rsidRPr="008438DC" w:rsidRDefault="008438DC" w:rsidP="008438DC">
      <w:pPr>
        <w:numPr>
          <w:ilvl w:val="0"/>
          <w:numId w:val="4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Масштабирование пропускных способностей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(Capacity Scaling)</w:t>
      </w:r>
    </w:p>
    <w:p w14:paraId="586BB833" w14:textId="77777777" w:rsidR="008438DC" w:rsidRPr="008438DC" w:rsidRDefault="008438DC" w:rsidP="008438DC">
      <w:pPr>
        <w:numPr>
          <w:ilvl w:val="0"/>
          <w:numId w:val="48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Использование матрицы пропускных способностей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очень плотных графов</w:t>
      </w:r>
    </w:p>
    <w:p w14:paraId="37865791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7.3. Ограничения текущей реализации</w:t>
      </w:r>
    </w:p>
    <w:p w14:paraId="37DA23C0" w14:textId="77777777" w:rsidR="008438DC" w:rsidRPr="008438DC" w:rsidRDefault="008438DC" w:rsidP="008438DC">
      <w:pPr>
        <w:numPr>
          <w:ilvl w:val="0"/>
          <w:numId w:val="4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Максимальный размер графа: ~2000 вершин на стандартном ПК</w:t>
      </w:r>
    </w:p>
    <w:p w14:paraId="469A60EE" w14:textId="77777777" w:rsidR="008438DC" w:rsidRPr="008438DC" w:rsidRDefault="008438DC" w:rsidP="008438DC">
      <w:pPr>
        <w:numPr>
          <w:ilvl w:val="0"/>
          <w:numId w:val="4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Только целочисленные пропускные способности</w:t>
      </w:r>
    </w:p>
    <w:p w14:paraId="2B855EAF" w14:textId="77777777" w:rsidR="008438DC" w:rsidRPr="008438DC" w:rsidRDefault="008438DC" w:rsidP="008438DC">
      <w:pPr>
        <w:numPr>
          <w:ilvl w:val="0"/>
          <w:numId w:val="49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Последовательное выполнение (без параллелизма)</w:t>
      </w:r>
    </w:p>
    <w:p w14:paraId="368E1958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E2BE52E">
          <v:rect id="_x0000_i1539" style="width:0;height:.75pt" o:hralign="center" o:hrstd="t" o:hr="t" fillcolor="#a0a0a0" stroked="f"/>
        </w:pict>
      </w:r>
    </w:p>
    <w:p w14:paraId="046F2089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 Практические рекомендации</w:t>
      </w:r>
    </w:p>
    <w:p w14:paraId="363FD9E6" w14:textId="77777777" w:rsidR="008438DC" w:rsidRPr="008438DC" w:rsidRDefault="008438DC" w:rsidP="008438D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8.1. Выбор алгоритма в зависимости от графа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4320"/>
      </w:tblGrid>
      <w:tr w:rsidR="008438DC" w:rsidRPr="008438DC" w14:paraId="13BD81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713E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 графа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C24F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Рекомендуемый 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182F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Ожидаемое время (1000 вершин)</w:t>
            </w:r>
          </w:p>
        </w:tc>
      </w:tr>
      <w:tr w:rsidR="008438DC" w:rsidRPr="008438DC" w14:paraId="108FA6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D7E0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Разреженный (E ~ 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1E9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Эдмондса-Карпа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B71F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&lt; 1 сек</w:t>
            </w:r>
          </w:p>
        </w:tc>
      </w:tr>
      <w:tr w:rsidR="008438DC" w:rsidRPr="008438DC" w14:paraId="6685A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A69F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Средней плотности (E ~ V¹·⁵)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A270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Эдмондса-Карпа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772A4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~10 сек</w:t>
            </w:r>
          </w:p>
        </w:tc>
      </w:tr>
      <w:tr w:rsidR="008438DC" w:rsidRPr="008438DC" w14:paraId="1384E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644E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Плотный (E ~ V²)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7C779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Алгоритм Диница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3D35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 сек</w:t>
            </w:r>
          </w:p>
        </w:tc>
      </w:tr>
      <w:tr w:rsidR="008438DC" w:rsidRPr="008438DC" w14:paraId="3A2DDB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CD0A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Очень плотный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5E3A1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Push-Relabel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8003" w14:textId="77777777" w:rsidR="008438DC" w:rsidRPr="008438DC" w:rsidRDefault="008438DC" w:rsidP="008438DC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438DC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~2 сек</w:t>
            </w:r>
          </w:p>
        </w:tc>
      </w:tr>
    </w:tbl>
    <w:p w14:paraId="0C579E67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8.2. Критерии применения</w:t>
      </w:r>
    </w:p>
    <w:p w14:paraId="186479FC" w14:textId="77777777" w:rsidR="008438DC" w:rsidRPr="008438DC" w:rsidRDefault="008438DC" w:rsidP="008438DC">
      <w:pPr>
        <w:numPr>
          <w:ilvl w:val="0"/>
          <w:numId w:val="5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 500 вершин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алгоритм Эдмондса-Карпа подходит для большинства случаев</w:t>
      </w:r>
    </w:p>
    <w:p w14:paraId="61A88499" w14:textId="77777777" w:rsidR="008438DC" w:rsidRPr="008438DC" w:rsidRDefault="008438DC" w:rsidP="008438DC">
      <w:pPr>
        <w:numPr>
          <w:ilvl w:val="0"/>
          <w:numId w:val="5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500-2000 вершин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требуется оптимизация или более эффективный алгоритм</w:t>
      </w:r>
    </w:p>
    <w:p w14:paraId="18F3C96F" w14:textId="77777777" w:rsidR="008438DC" w:rsidRPr="008438DC" w:rsidRDefault="008438DC" w:rsidP="008438DC">
      <w:pPr>
        <w:numPr>
          <w:ilvl w:val="0"/>
          <w:numId w:val="50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Свыше 2000 вершин</w:t>
      </w: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- необходимо использование специализированных библиотек</w:t>
      </w:r>
    </w:p>
    <w:p w14:paraId="5B8377B9" w14:textId="77777777" w:rsidR="008438DC" w:rsidRPr="008438DC" w:rsidRDefault="008438DC" w:rsidP="008438DC">
      <w:pPr>
        <w:spacing w:before="480" w:after="480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8438DC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4503DB9E">
          <v:rect id="_x0000_i1540" style="width:0;height:.75pt" o:hralign="center" o:hrstd="t" o:hr="t" fillcolor="#a0a0a0" stroked="f"/>
        </w:pict>
      </w:r>
    </w:p>
    <w:p w14:paraId="5D94CA39" w14:textId="77777777" w:rsidR="008438DC" w:rsidRPr="008438DC" w:rsidRDefault="008438DC" w:rsidP="008438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 Заключение</w:t>
      </w:r>
    </w:p>
    <w:p w14:paraId="301EDAA1" w14:textId="77777777" w:rsidR="008438DC" w:rsidRPr="008438DC" w:rsidRDefault="008438DC" w:rsidP="008438DC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9.1. Основные результаты</w:t>
      </w:r>
    </w:p>
    <w:p w14:paraId="2AB617E0" w14:textId="77777777" w:rsidR="008438DC" w:rsidRPr="008438DC" w:rsidRDefault="008438DC" w:rsidP="008438DC">
      <w:pPr>
        <w:numPr>
          <w:ilvl w:val="0"/>
          <w:numId w:val="5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Подтверждена теоретическая оценка сложности O(V·E²) алгоритма Эдмондса-Карпа</w:t>
      </w:r>
    </w:p>
    <w:p w14:paraId="26BEA77F" w14:textId="77777777" w:rsidR="008438DC" w:rsidRPr="008438DC" w:rsidRDefault="008438DC" w:rsidP="008438DC">
      <w:pPr>
        <w:numPr>
          <w:ilvl w:val="0"/>
          <w:numId w:val="5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Экспериментально установлено, что константа пропорциональности составляет примерно 10⁻⁹</w:t>
      </w:r>
    </w:p>
    <w:p w14:paraId="7B2C72AC" w14:textId="77777777" w:rsidR="008438DC" w:rsidRPr="008438DC" w:rsidRDefault="008438DC" w:rsidP="008438DC">
      <w:pPr>
        <w:numPr>
          <w:ilvl w:val="0"/>
          <w:numId w:val="5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Показано квадратичное влияние плотности графа на производительность</w:t>
      </w:r>
    </w:p>
    <w:p w14:paraId="733831E2" w14:textId="77777777" w:rsidR="008438DC" w:rsidRPr="008438DC" w:rsidRDefault="008438DC" w:rsidP="008438DC">
      <w:pPr>
        <w:numPr>
          <w:ilvl w:val="0"/>
          <w:numId w:val="51"/>
        </w:numPr>
        <w:shd w:val="clear" w:color="auto" w:fill="FFFFFF"/>
        <w:spacing w:after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8438D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Определены практические ограничения применения алгоритма</w:t>
      </w:r>
    </w:p>
    <w:p w14:paraId="1C885F59" w14:textId="77777777" w:rsidR="00B002FC" w:rsidRPr="00B002FC" w:rsidRDefault="00B002FC" w:rsidP="008438DC">
      <w:pPr>
        <w:jc w:val="both"/>
        <w:rPr>
          <w:sz w:val="36"/>
          <w:szCs w:val="36"/>
        </w:rPr>
      </w:pPr>
    </w:p>
    <w:sectPr w:rsidR="00B002FC" w:rsidRPr="00B002F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B8"/>
    <w:multiLevelType w:val="multilevel"/>
    <w:tmpl w:val="58AA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70556"/>
    <w:multiLevelType w:val="multilevel"/>
    <w:tmpl w:val="D0E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08DA"/>
    <w:multiLevelType w:val="multilevel"/>
    <w:tmpl w:val="8AC2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B69D1"/>
    <w:multiLevelType w:val="multilevel"/>
    <w:tmpl w:val="A7E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43D49"/>
    <w:multiLevelType w:val="multilevel"/>
    <w:tmpl w:val="B672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545DB"/>
    <w:multiLevelType w:val="multilevel"/>
    <w:tmpl w:val="5BA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843B6"/>
    <w:multiLevelType w:val="multilevel"/>
    <w:tmpl w:val="BCD4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7242E"/>
    <w:multiLevelType w:val="multilevel"/>
    <w:tmpl w:val="5D4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B117B"/>
    <w:multiLevelType w:val="multilevel"/>
    <w:tmpl w:val="80D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66C82"/>
    <w:multiLevelType w:val="multilevel"/>
    <w:tmpl w:val="FCE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2358F"/>
    <w:multiLevelType w:val="multilevel"/>
    <w:tmpl w:val="C32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842C8"/>
    <w:multiLevelType w:val="multilevel"/>
    <w:tmpl w:val="8C16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D5DE9"/>
    <w:multiLevelType w:val="multilevel"/>
    <w:tmpl w:val="F518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132CE7"/>
    <w:multiLevelType w:val="multilevel"/>
    <w:tmpl w:val="9F3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53B93"/>
    <w:multiLevelType w:val="multilevel"/>
    <w:tmpl w:val="67E6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9700A"/>
    <w:multiLevelType w:val="multilevel"/>
    <w:tmpl w:val="E314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530161"/>
    <w:multiLevelType w:val="multilevel"/>
    <w:tmpl w:val="052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16591"/>
    <w:multiLevelType w:val="multilevel"/>
    <w:tmpl w:val="7C3C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030673"/>
    <w:multiLevelType w:val="multilevel"/>
    <w:tmpl w:val="1548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457"/>
    <w:multiLevelType w:val="multilevel"/>
    <w:tmpl w:val="C6F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F2F71"/>
    <w:multiLevelType w:val="multilevel"/>
    <w:tmpl w:val="6B9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17BD4"/>
    <w:multiLevelType w:val="multilevel"/>
    <w:tmpl w:val="A60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3210B"/>
    <w:multiLevelType w:val="multilevel"/>
    <w:tmpl w:val="BE7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C78A0"/>
    <w:multiLevelType w:val="multilevel"/>
    <w:tmpl w:val="CD16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74211"/>
    <w:multiLevelType w:val="multilevel"/>
    <w:tmpl w:val="886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97D7E"/>
    <w:multiLevelType w:val="multilevel"/>
    <w:tmpl w:val="2B9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3695D"/>
    <w:multiLevelType w:val="multilevel"/>
    <w:tmpl w:val="C75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83DD7"/>
    <w:multiLevelType w:val="multilevel"/>
    <w:tmpl w:val="3A7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C147A"/>
    <w:multiLevelType w:val="multilevel"/>
    <w:tmpl w:val="9A3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06830"/>
    <w:multiLevelType w:val="multilevel"/>
    <w:tmpl w:val="95E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DC733C"/>
    <w:multiLevelType w:val="multilevel"/>
    <w:tmpl w:val="1BD8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577D6"/>
    <w:multiLevelType w:val="multilevel"/>
    <w:tmpl w:val="1AB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C0037"/>
    <w:multiLevelType w:val="multilevel"/>
    <w:tmpl w:val="EAF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53F73"/>
    <w:multiLevelType w:val="multilevel"/>
    <w:tmpl w:val="9E1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66ED8"/>
    <w:multiLevelType w:val="multilevel"/>
    <w:tmpl w:val="3D5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03511"/>
    <w:multiLevelType w:val="multilevel"/>
    <w:tmpl w:val="29A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D63FD"/>
    <w:multiLevelType w:val="multilevel"/>
    <w:tmpl w:val="387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D6466"/>
    <w:multiLevelType w:val="multilevel"/>
    <w:tmpl w:val="E4B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974AA"/>
    <w:multiLevelType w:val="multilevel"/>
    <w:tmpl w:val="DB1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F2F6F"/>
    <w:multiLevelType w:val="multilevel"/>
    <w:tmpl w:val="D5AC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B2148B"/>
    <w:multiLevelType w:val="multilevel"/>
    <w:tmpl w:val="AFE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B0949"/>
    <w:multiLevelType w:val="hybridMultilevel"/>
    <w:tmpl w:val="C8C0E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7F125D"/>
    <w:multiLevelType w:val="multilevel"/>
    <w:tmpl w:val="481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032E2"/>
    <w:multiLevelType w:val="multilevel"/>
    <w:tmpl w:val="960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2468E"/>
    <w:multiLevelType w:val="multilevel"/>
    <w:tmpl w:val="FE72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D361A5"/>
    <w:multiLevelType w:val="multilevel"/>
    <w:tmpl w:val="68F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252160"/>
    <w:multiLevelType w:val="hybridMultilevel"/>
    <w:tmpl w:val="C032F040"/>
    <w:lvl w:ilvl="0" w:tplc="F6EC6F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273666"/>
    <w:multiLevelType w:val="multilevel"/>
    <w:tmpl w:val="434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8A4ED3"/>
    <w:multiLevelType w:val="multilevel"/>
    <w:tmpl w:val="5268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623D7C"/>
    <w:multiLevelType w:val="multilevel"/>
    <w:tmpl w:val="DB9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B11A2"/>
    <w:multiLevelType w:val="multilevel"/>
    <w:tmpl w:val="386E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7B2BFB"/>
    <w:multiLevelType w:val="multilevel"/>
    <w:tmpl w:val="029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E557E9"/>
    <w:multiLevelType w:val="multilevel"/>
    <w:tmpl w:val="769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21385">
    <w:abstractNumId w:val="28"/>
  </w:num>
  <w:num w:numId="2" w16cid:durableId="435177441">
    <w:abstractNumId w:val="22"/>
  </w:num>
  <w:num w:numId="3" w16cid:durableId="1796945006">
    <w:abstractNumId w:val="36"/>
  </w:num>
  <w:num w:numId="4" w16cid:durableId="632828635">
    <w:abstractNumId w:val="13"/>
  </w:num>
  <w:num w:numId="5" w16cid:durableId="1308128120">
    <w:abstractNumId w:val="29"/>
  </w:num>
  <w:num w:numId="6" w16cid:durableId="1192062864">
    <w:abstractNumId w:val="9"/>
  </w:num>
  <w:num w:numId="7" w16cid:durableId="1634948114">
    <w:abstractNumId w:val="26"/>
  </w:num>
  <w:num w:numId="8" w16cid:durableId="1456870889">
    <w:abstractNumId w:val="1"/>
  </w:num>
  <w:num w:numId="9" w16cid:durableId="1464730250">
    <w:abstractNumId w:val="25"/>
  </w:num>
  <w:num w:numId="10" w16cid:durableId="875702085">
    <w:abstractNumId w:val="16"/>
  </w:num>
  <w:num w:numId="11" w16cid:durableId="272976198">
    <w:abstractNumId w:val="27"/>
  </w:num>
  <w:num w:numId="12" w16cid:durableId="406001653">
    <w:abstractNumId w:val="37"/>
  </w:num>
  <w:num w:numId="13" w16cid:durableId="625963058">
    <w:abstractNumId w:val="35"/>
  </w:num>
  <w:num w:numId="14" w16cid:durableId="748581657">
    <w:abstractNumId w:val="45"/>
  </w:num>
  <w:num w:numId="15" w16cid:durableId="719979264">
    <w:abstractNumId w:val="47"/>
  </w:num>
  <w:num w:numId="16" w16cid:durableId="277760288">
    <w:abstractNumId w:val="31"/>
  </w:num>
  <w:num w:numId="17" w16cid:durableId="347409801">
    <w:abstractNumId w:val="21"/>
  </w:num>
  <w:num w:numId="18" w16cid:durableId="1667634054">
    <w:abstractNumId w:val="40"/>
  </w:num>
  <w:num w:numId="19" w16cid:durableId="215821363">
    <w:abstractNumId w:val="51"/>
  </w:num>
  <w:num w:numId="20" w16cid:durableId="228418235">
    <w:abstractNumId w:val="18"/>
  </w:num>
  <w:num w:numId="21" w16cid:durableId="554047992">
    <w:abstractNumId w:val="44"/>
  </w:num>
  <w:num w:numId="22" w16cid:durableId="20054897">
    <w:abstractNumId w:val="52"/>
  </w:num>
  <w:num w:numId="23" w16cid:durableId="237179811">
    <w:abstractNumId w:val="32"/>
  </w:num>
  <w:num w:numId="24" w16cid:durableId="1686976276">
    <w:abstractNumId w:val="11"/>
  </w:num>
  <w:num w:numId="25" w16cid:durableId="310596446">
    <w:abstractNumId w:val="34"/>
  </w:num>
  <w:num w:numId="26" w16cid:durableId="1325016383">
    <w:abstractNumId w:val="5"/>
  </w:num>
  <w:num w:numId="27" w16cid:durableId="2013679496">
    <w:abstractNumId w:val="19"/>
  </w:num>
  <w:num w:numId="28" w16cid:durableId="1929193585">
    <w:abstractNumId w:val="42"/>
  </w:num>
  <w:num w:numId="29" w16cid:durableId="936984853">
    <w:abstractNumId w:val="46"/>
  </w:num>
  <w:num w:numId="30" w16cid:durableId="783427457">
    <w:abstractNumId w:val="33"/>
  </w:num>
  <w:num w:numId="31" w16cid:durableId="737284759">
    <w:abstractNumId w:val="41"/>
  </w:num>
  <w:num w:numId="32" w16cid:durableId="755246586">
    <w:abstractNumId w:val="50"/>
  </w:num>
  <w:num w:numId="33" w16cid:durableId="680813454">
    <w:abstractNumId w:val="8"/>
  </w:num>
  <w:num w:numId="34" w16cid:durableId="1293364382">
    <w:abstractNumId w:val="30"/>
  </w:num>
  <w:num w:numId="35" w16cid:durableId="397216123">
    <w:abstractNumId w:val="0"/>
  </w:num>
  <w:num w:numId="36" w16cid:durableId="804472205">
    <w:abstractNumId w:val="38"/>
  </w:num>
  <w:num w:numId="37" w16cid:durableId="144932556">
    <w:abstractNumId w:val="48"/>
  </w:num>
  <w:num w:numId="38" w16cid:durableId="265311594">
    <w:abstractNumId w:val="24"/>
  </w:num>
  <w:num w:numId="39" w16cid:durableId="2112584975">
    <w:abstractNumId w:val="4"/>
  </w:num>
  <w:num w:numId="40" w16cid:durableId="1246066614">
    <w:abstractNumId w:val="6"/>
  </w:num>
  <w:num w:numId="41" w16cid:durableId="1894072656">
    <w:abstractNumId w:val="49"/>
  </w:num>
  <w:num w:numId="42" w16cid:durableId="830097780">
    <w:abstractNumId w:val="43"/>
  </w:num>
  <w:num w:numId="43" w16cid:durableId="144055316">
    <w:abstractNumId w:val="20"/>
  </w:num>
  <w:num w:numId="44" w16cid:durableId="1926958674">
    <w:abstractNumId w:val="39"/>
  </w:num>
  <w:num w:numId="45" w16cid:durableId="128934988">
    <w:abstractNumId w:val="2"/>
  </w:num>
  <w:num w:numId="46" w16cid:durableId="1489518536">
    <w:abstractNumId w:val="3"/>
  </w:num>
  <w:num w:numId="47" w16cid:durableId="2006005623">
    <w:abstractNumId w:val="14"/>
  </w:num>
  <w:num w:numId="48" w16cid:durableId="1861310556">
    <w:abstractNumId w:val="17"/>
  </w:num>
  <w:num w:numId="49" w16cid:durableId="1726677063">
    <w:abstractNumId w:val="10"/>
  </w:num>
  <w:num w:numId="50" w16cid:durableId="1451172095">
    <w:abstractNumId w:val="23"/>
  </w:num>
  <w:num w:numId="51" w16cid:durableId="1289163443">
    <w:abstractNumId w:val="12"/>
  </w:num>
  <w:num w:numId="52" w16cid:durableId="745155383">
    <w:abstractNumId w:val="7"/>
  </w:num>
  <w:num w:numId="53" w16cid:durableId="8561170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40"/>
    <w:rsid w:val="000F61D4"/>
    <w:rsid w:val="0015279F"/>
    <w:rsid w:val="001E0C47"/>
    <w:rsid w:val="002E1EF4"/>
    <w:rsid w:val="00426940"/>
    <w:rsid w:val="004E4EA5"/>
    <w:rsid w:val="00597DC4"/>
    <w:rsid w:val="005B6432"/>
    <w:rsid w:val="006C0B77"/>
    <w:rsid w:val="006C38FE"/>
    <w:rsid w:val="00776669"/>
    <w:rsid w:val="008242FF"/>
    <w:rsid w:val="008438DC"/>
    <w:rsid w:val="00850377"/>
    <w:rsid w:val="00870751"/>
    <w:rsid w:val="008F7561"/>
    <w:rsid w:val="00922C48"/>
    <w:rsid w:val="00A2783D"/>
    <w:rsid w:val="00B002FC"/>
    <w:rsid w:val="00B344B6"/>
    <w:rsid w:val="00B915B7"/>
    <w:rsid w:val="00C73EDB"/>
    <w:rsid w:val="00CC1A00"/>
    <w:rsid w:val="00D01092"/>
    <w:rsid w:val="00DD4093"/>
    <w:rsid w:val="00EA59DF"/>
    <w:rsid w:val="00EE4070"/>
    <w:rsid w:val="00F12C76"/>
    <w:rsid w:val="00F9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0602"/>
  <w15:chartTrackingRefBased/>
  <w15:docId w15:val="{52132B37-90E4-4A80-A298-718FF69B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6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269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9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9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9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9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9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9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26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94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2694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269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269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269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269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26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9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9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269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9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94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2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0AA99-CBE1-49C7-B1DC-5D49570EE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Кирилл Печников</cp:lastModifiedBy>
  <cp:revision>4</cp:revision>
  <dcterms:created xsi:type="dcterms:W3CDTF">2025-10-11T15:28:00Z</dcterms:created>
  <dcterms:modified xsi:type="dcterms:W3CDTF">2025-12-20T22:14:00Z</dcterms:modified>
</cp:coreProperties>
</file>