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578E9ECA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E6E531C" w14:textId="26567BCE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Batch –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CSE Div.1</w:t>
      </w:r>
      <w:r w:rsidR="008740B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B-batch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3D10AC" w14:textId="2E78E19F" w:rsidR="00924652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481D2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0257D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418B8B2" w14:textId="77777777" w:rsidR="00481D24" w:rsidRPr="00BE6D9F" w:rsidRDefault="00481D24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9FC3" w14:textId="676F7C2E" w:rsidR="0059572B" w:rsidRDefault="005742B8" w:rsidP="00481D24">
      <w:p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 w:rsidR="0059572B"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a ‘C’ </w:t>
      </w: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481D24">
        <w:rPr>
          <w:rFonts w:ascii="Times New Roman" w:hAnsi="Times New Roman" w:cs="Times New Roman"/>
          <w:b/>
          <w:bCs/>
          <w:sz w:val="24"/>
          <w:szCs w:val="24"/>
        </w:rPr>
        <w:t xml:space="preserve"> to accept 10 numbers of array from the user and </w:t>
      </w:r>
      <w:r w:rsidR="000257D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257D9" w:rsidRPr="000257D9">
        <w:rPr>
          <w:rFonts w:ascii="Times New Roman" w:hAnsi="Times New Roman" w:cs="Times New Roman"/>
          <w:b/>
          <w:bCs/>
          <w:sz w:val="24"/>
          <w:szCs w:val="24"/>
        </w:rPr>
        <w:t>rrange elements of array in ascending and descending order</w:t>
      </w:r>
    </w:p>
    <w:sectPr w:rsidR="0059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B27"/>
    <w:multiLevelType w:val="hybridMultilevel"/>
    <w:tmpl w:val="64A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6F8"/>
    <w:multiLevelType w:val="hybridMultilevel"/>
    <w:tmpl w:val="5EEAB532"/>
    <w:lvl w:ilvl="0" w:tplc="88CA5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94CDB"/>
    <w:multiLevelType w:val="hybridMultilevel"/>
    <w:tmpl w:val="21705054"/>
    <w:lvl w:ilvl="0" w:tplc="00C832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3B21BD"/>
    <w:multiLevelType w:val="hybridMultilevel"/>
    <w:tmpl w:val="DADEF760"/>
    <w:lvl w:ilvl="0" w:tplc="0C0A5EB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F63200"/>
    <w:multiLevelType w:val="hybridMultilevel"/>
    <w:tmpl w:val="64A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72A30"/>
    <w:multiLevelType w:val="hybridMultilevel"/>
    <w:tmpl w:val="8ECA79D4"/>
    <w:lvl w:ilvl="0" w:tplc="1CC6492C">
      <w:start w:val="1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CBF7771"/>
    <w:multiLevelType w:val="hybridMultilevel"/>
    <w:tmpl w:val="19CE7120"/>
    <w:lvl w:ilvl="0" w:tplc="45B0EFDA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2086800171">
    <w:abstractNumId w:val="2"/>
  </w:num>
  <w:num w:numId="2" w16cid:durableId="1181166919">
    <w:abstractNumId w:val="1"/>
  </w:num>
  <w:num w:numId="3" w16cid:durableId="672562141">
    <w:abstractNumId w:val="6"/>
  </w:num>
  <w:num w:numId="4" w16cid:durableId="1090617039">
    <w:abstractNumId w:val="5"/>
  </w:num>
  <w:num w:numId="5" w16cid:durableId="1398672518">
    <w:abstractNumId w:val="0"/>
  </w:num>
  <w:num w:numId="6" w16cid:durableId="14042176">
    <w:abstractNumId w:val="4"/>
  </w:num>
  <w:num w:numId="7" w16cid:durableId="506285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D0"/>
    <w:rsid w:val="000257D9"/>
    <w:rsid w:val="001502A6"/>
    <w:rsid w:val="001B054E"/>
    <w:rsid w:val="00384E6A"/>
    <w:rsid w:val="004319CC"/>
    <w:rsid w:val="00481D24"/>
    <w:rsid w:val="005742B8"/>
    <w:rsid w:val="0059572B"/>
    <w:rsid w:val="005E26A7"/>
    <w:rsid w:val="006C6CD0"/>
    <w:rsid w:val="007C2386"/>
    <w:rsid w:val="008740BD"/>
    <w:rsid w:val="0091753A"/>
    <w:rsid w:val="00924652"/>
    <w:rsid w:val="009448BA"/>
    <w:rsid w:val="009B21A0"/>
    <w:rsid w:val="00A21B5B"/>
    <w:rsid w:val="00AD4C53"/>
    <w:rsid w:val="00BC2381"/>
    <w:rsid w:val="00BE6D9F"/>
    <w:rsid w:val="00C4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2B"/>
    <w:pPr>
      <w:ind w:left="720"/>
      <w:contextualSpacing/>
    </w:pPr>
  </w:style>
  <w:style w:type="paragraph" w:styleId="NoSpacing">
    <w:name w:val="No Spacing"/>
    <w:uiPriority w:val="1"/>
    <w:qFormat/>
    <w:rsid w:val="00595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5</cp:revision>
  <dcterms:created xsi:type="dcterms:W3CDTF">2023-11-21T06:42:00Z</dcterms:created>
  <dcterms:modified xsi:type="dcterms:W3CDTF">2023-12-01T07:56:00Z</dcterms:modified>
</cp:coreProperties>
</file>