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BE83" w14:textId="5A76C0E3" w:rsidR="00A10469" w:rsidRPr="00A10469" w:rsidRDefault="00A10469" w:rsidP="00A10469">
      <w:r>
        <w:t>А</w:t>
      </w:r>
      <w:r w:rsidRPr="00A10469">
        <w:t>ртикул</w:t>
      </w:r>
    </w:p>
    <w:p w14:paraId="7851749D" w14:textId="77777777" w:rsidR="00A10469" w:rsidRPr="00A10469" w:rsidRDefault="00A10469" w:rsidP="00A10469">
      <w:r w:rsidRPr="00A10469">
        <w:t>AFC018-1001</w:t>
      </w:r>
    </w:p>
    <w:p w14:paraId="67F3A0BF" w14:textId="77777777" w:rsidR="00A10469" w:rsidRPr="00A10469" w:rsidRDefault="00A10469" w:rsidP="00A10469">
      <w:r w:rsidRPr="00A10469">
        <w:t>Торговая марка</w:t>
      </w:r>
    </w:p>
    <w:p w14:paraId="086AA704" w14:textId="77777777" w:rsidR="00A10469" w:rsidRPr="00A10469" w:rsidRDefault="00A10469" w:rsidP="00A10469">
      <w:r w:rsidRPr="00A10469">
        <w:t>Комета</w:t>
      </w:r>
    </w:p>
    <w:p w14:paraId="7E95FFF1" w14:textId="77777777" w:rsidR="00A10469" w:rsidRPr="00A10469" w:rsidRDefault="00A10469" w:rsidP="00A10469">
      <w:r w:rsidRPr="00A10469">
        <w:t>Вес, кг</w:t>
      </w:r>
    </w:p>
    <w:p w14:paraId="5B88C94B" w14:textId="77777777" w:rsidR="00A10469" w:rsidRDefault="00A10469" w:rsidP="00A10469">
      <w:r w:rsidRPr="00A10469">
        <w:t>20</w:t>
      </w:r>
    </w:p>
    <w:p w14:paraId="65BC093A" w14:textId="77777777" w:rsidR="00A10469" w:rsidRDefault="00A10469" w:rsidP="00A10469"/>
    <w:p w14:paraId="0F056B81" w14:textId="77777777" w:rsidR="00A10469" w:rsidRPr="00A10469" w:rsidRDefault="00A10469" w:rsidP="00A10469">
      <w:r w:rsidRPr="00A10469">
        <w:t>Средство для бесконтактной мойки автотранспортных средств «BASIC AUTO»: инновационный подход к уходу за поверхностью</w:t>
      </w:r>
    </w:p>
    <w:p w14:paraId="5DF9F713" w14:textId="77777777" w:rsidR="00A10469" w:rsidRPr="00A10469" w:rsidRDefault="00A10469" w:rsidP="00A10469">
      <w:r w:rsidRPr="00A10469">
        <w:t xml:space="preserve">Продукт «BASIC AUTO» представляет собой высокоэффективное средство для бесконтактной мойки транспортных средств, обладающее уникальными физико-химическими свойствами. </w:t>
      </w:r>
    </w:p>
    <w:p w14:paraId="59886B1E" w14:textId="77777777" w:rsidR="00A10469" w:rsidRPr="00A10469" w:rsidRDefault="00A10469" w:rsidP="00A10469">
      <w:r w:rsidRPr="00A10469">
        <w:t>В его основе лежит синяя жидкость щелочного характера, обладающая высокой растворимостью в воде в любых пропорциях.</w:t>
      </w:r>
    </w:p>
    <w:p w14:paraId="61824838" w14:textId="77777777" w:rsidR="00A10469" w:rsidRPr="00A10469" w:rsidRDefault="00A10469" w:rsidP="00A10469">
      <w:r w:rsidRPr="00A10469">
        <w:t xml:space="preserve">Одним из ключевых преимуществ данного автошампуня является его способность сохранять целостность лакокрасочного покрытия, резиновых, пластиковых и хромированных поверхностей. </w:t>
      </w:r>
    </w:p>
    <w:p w14:paraId="5E1982E1" w14:textId="77777777" w:rsidR="00A10469" w:rsidRPr="00A10469" w:rsidRDefault="00A10469" w:rsidP="00A10469">
      <w:r w:rsidRPr="00A10469">
        <w:t>Благодаря использованию специализированных компонентов, «BASIC AUTO» демонстрирует высокую устойчивость к воздействию как мягкой, так и жесткой воды, что делает его универсальным средством для мойки в различных условиях.</w:t>
      </w:r>
    </w:p>
    <w:p w14:paraId="13BED938" w14:textId="77777777" w:rsidR="00A10469" w:rsidRPr="00A10469" w:rsidRDefault="00A10469" w:rsidP="00A10469">
      <w:r w:rsidRPr="00A10469">
        <w:t xml:space="preserve">При нанесении на обрабатываемую поверхность продукт образует равномерный и плотный слой пены, обеспечивающий эффективное удаление загрязнений и сохранение первоначального блеска. </w:t>
      </w:r>
    </w:p>
    <w:p w14:paraId="1B9FE6E7" w14:textId="77777777" w:rsidR="00A10469" w:rsidRPr="00A10469" w:rsidRDefault="00A10469" w:rsidP="00A10469">
      <w:r w:rsidRPr="00A10469">
        <w:t>Важным аспектом является его безопасность: «BASIC AUTO» не токсичен, взрывобезопасен и обладает высокой степенью биоразлагаемости, что делает его экологически безопасным выбором для автолюбителей и профессионалов.</w:t>
      </w:r>
    </w:p>
    <w:p w14:paraId="6069F02D" w14:textId="77777777" w:rsidR="00A10469" w:rsidRPr="00A10469" w:rsidRDefault="00A10469" w:rsidP="00A10469">
      <w:r w:rsidRPr="00A10469">
        <w:t>Таким образом, средство для бесконтактной мойки транспортных средств «BASIC AUTO» представляет собой инновационное решение, сочетающее в себе высокую эффективность, безопасность и экологичность, что делает его незаменимым инструментом для ухода за автотранспортными средствами.</w:t>
      </w:r>
    </w:p>
    <w:p w14:paraId="1133D363" w14:textId="77777777" w:rsidR="00A10469" w:rsidRDefault="00A10469" w:rsidP="00A10469"/>
    <w:p w14:paraId="05EE9BB5" w14:textId="77777777" w:rsidR="00A10469" w:rsidRDefault="00A10469" w:rsidP="00A10469"/>
    <w:p w14:paraId="575586BA" w14:textId="77777777" w:rsidR="00A10469" w:rsidRDefault="00A10469" w:rsidP="00A10469"/>
    <w:p w14:paraId="346C3913" w14:textId="18204BAF" w:rsidR="00A10469" w:rsidRDefault="00A10469" w:rsidP="00A10469">
      <w:r w:rsidRPr="00A1046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AB5BEB1" w14:textId="77777777" w:rsidR="00A10469" w:rsidRPr="00A10469" w:rsidRDefault="00A10469" w:rsidP="00A10469"/>
    <w:p w14:paraId="078E76B9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4C"/>
    <w:rsid w:val="005326A5"/>
    <w:rsid w:val="00576A44"/>
    <w:rsid w:val="006C204C"/>
    <w:rsid w:val="00A1046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50E6A"/>
  <w15:chartTrackingRefBased/>
  <w15:docId w15:val="{96FF57E1-4B5C-4309-AA3F-35AA2BCB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0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0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0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0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0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2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2025-09-09T14:51:00Z</dcterms:created>
  <dcterms:modified xsi:type="dcterms:W3CDTF">2025-09-09T14:52:00Z</dcterms:modified>
</cp:coreProperties>
</file>