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3E10" w14:textId="77777777" w:rsidR="00F44432" w:rsidRPr="00F44432" w:rsidRDefault="00F44432" w:rsidP="00F44432">
      <w:r w:rsidRPr="00F44432">
        <w:t>Артикул</w:t>
      </w:r>
    </w:p>
    <w:p w14:paraId="5232A967" w14:textId="77777777" w:rsidR="00F44432" w:rsidRPr="00F44432" w:rsidRDefault="00F44432" w:rsidP="00F44432">
      <w:r w:rsidRPr="00F44432">
        <w:t>AFC018-1005</w:t>
      </w:r>
    </w:p>
    <w:p w14:paraId="7C99BA18" w14:textId="77777777" w:rsidR="00F44432" w:rsidRPr="00F44432" w:rsidRDefault="00F44432" w:rsidP="00F44432">
      <w:r w:rsidRPr="00F44432">
        <w:t>Торговая марка</w:t>
      </w:r>
    </w:p>
    <w:p w14:paraId="30851737" w14:textId="77777777" w:rsidR="00F44432" w:rsidRPr="00F44432" w:rsidRDefault="00F44432" w:rsidP="00F44432">
      <w:r w:rsidRPr="00F44432">
        <w:t>Комета</w:t>
      </w:r>
    </w:p>
    <w:p w14:paraId="5F6D0D08" w14:textId="77777777" w:rsidR="00F44432" w:rsidRPr="00F44432" w:rsidRDefault="00F44432" w:rsidP="00F44432">
      <w:r w:rsidRPr="00F44432">
        <w:t>Вес, кг</w:t>
      </w:r>
    </w:p>
    <w:p w14:paraId="7599CB10" w14:textId="77777777" w:rsidR="00F44432" w:rsidRPr="00F44432" w:rsidRDefault="00F44432" w:rsidP="00F44432">
      <w:r w:rsidRPr="00F44432">
        <w:t>20</w:t>
      </w:r>
    </w:p>
    <w:p w14:paraId="281018E1" w14:textId="77777777" w:rsidR="00F44432" w:rsidRPr="00F44432" w:rsidRDefault="00F44432" w:rsidP="00F44432">
      <w:r w:rsidRPr="00F44432">
        <w:t>Объём, л</w:t>
      </w:r>
    </w:p>
    <w:p w14:paraId="0C973127" w14:textId="77777777" w:rsidR="00F44432" w:rsidRPr="00F44432" w:rsidRDefault="00F44432" w:rsidP="00F44432">
      <w:r w:rsidRPr="00F44432">
        <w:t>18</w:t>
      </w:r>
    </w:p>
    <w:p w14:paraId="3FD9BC27" w14:textId="77777777" w:rsidR="00FC4796" w:rsidRDefault="00FC4796"/>
    <w:p w14:paraId="5158BAA7" w14:textId="77777777" w:rsidR="005C503F" w:rsidRPr="005C503F" w:rsidRDefault="005C503F" w:rsidP="005C503F">
      <w:r w:rsidRPr="005C503F">
        <w:t xml:space="preserve">Автошампунь для бесконтактной мойки </w:t>
      </w:r>
      <w:proofErr w:type="spellStart"/>
      <w:r w:rsidRPr="005C503F">
        <w:t>Kometa</w:t>
      </w:r>
      <w:proofErr w:type="spellEnd"/>
      <w:r w:rsidRPr="005C503F">
        <w:t xml:space="preserve"> "TENAX FORTE NEW" представляет собой высокоэффективное средство, специально разработанное для удаления загрязнений различной степени сложности с поверхности автотранспортных средств. </w:t>
      </w:r>
    </w:p>
    <w:p w14:paraId="53FD7282" w14:textId="77777777" w:rsidR="005C503F" w:rsidRPr="005C503F" w:rsidRDefault="005C503F" w:rsidP="005C503F">
      <w:r w:rsidRPr="005C503F">
        <w:t xml:space="preserve">В основе его действия лежит мощный моющий комплекс, обеспечивающий глубокое проникновение в поры загрязняющих веществ и их последующее эффективное удаление. Продукт отличается высокой степенью экологической безопасности, что подтверждается его составом и отсутствием вредных химических соединений, оказывающих негативное воздействие на окружающую среду. </w:t>
      </w:r>
    </w:p>
    <w:p w14:paraId="3D1EB6E6" w14:textId="77777777" w:rsidR="005C503F" w:rsidRPr="005C503F" w:rsidRDefault="005C503F" w:rsidP="005C503F">
      <w:r w:rsidRPr="005C503F">
        <w:t>Применение данного шампуня способствует сохранению первоначального состояния лакокрасочного покрытия автомобиля, предотвращая его преждевременное старение и разрушение.</w:t>
      </w:r>
    </w:p>
    <w:p w14:paraId="19BB73DC" w14:textId="77777777" w:rsidR="005C503F" w:rsidRDefault="005C503F"/>
    <w:p w14:paraId="730CB19F" w14:textId="77777777" w:rsidR="005C503F" w:rsidRDefault="005C503F"/>
    <w:p w14:paraId="2FDC28D3" w14:textId="0AC4DFC7" w:rsidR="005C503F" w:rsidRDefault="005C503F">
      <w:r w:rsidRPr="005C503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5C5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8A"/>
    <w:rsid w:val="00135E8A"/>
    <w:rsid w:val="005326A5"/>
    <w:rsid w:val="005C503F"/>
    <w:rsid w:val="0065759E"/>
    <w:rsid w:val="00B80C18"/>
    <w:rsid w:val="00EC272B"/>
    <w:rsid w:val="00F4443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CA1FE"/>
  <w15:chartTrackingRefBased/>
  <w15:docId w15:val="{1BB11401-16CF-41C5-963E-392A5E65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E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E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E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E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E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E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E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E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E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E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2025-09-09T14:47:00Z</dcterms:created>
  <dcterms:modified xsi:type="dcterms:W3CDTF">2025-09-09T14:47:00Z</dcterms:modified>
</cp:coreProperties>
</file>