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BEBE" w14:textId="77777777" w:rsidR="0035600F" w:rsidRPr="0035600F" w:rsidRDefault="0035600F" w:rsidP="0035600F">
      <w:r w:rsidRPr="0035600F">
        <w:t>Артикул</w:t>
      </w:r>
    </w:p>
    <w:p w14:paraId="41237F87" w14:textId="77777777" w:rsidR="0035600F" w:rsidRPr="0035600F" w:rsidRDefault="0035600F" w:rsidP="0035600F">
      <w:r w:rsidRPr="0035600F">
        <w:t>4101202008</w:t>
      </w:r>
    </w:p>
    <w:p w14:paraId="3DE56599" w14:textId="77777777" w:rsidR="0035600F" w:rsidRPr="0035600F" w:rsidRDefault="0035600F" w:rsidP="0035600F">
      <w:r w:rsidRPr="0035600F">
        <w:t>Вес, кг</w:t>
      </w:r>
    </w:p>
    <w:p w14:paraId="24777008" w14:textId="77777777" w:rsidR="0035600F" w:rsidRPr="0035600F" w:rsidRDefault="0035600F" w:rsidP="0035600F">
      <w:r w:rsidRPr="0035600F">
        <w:t>0.23</w:t>
      </w:r>
    </w:p>
    <w:p w14:paraId="1511A765" w14:textId="77777777" w:rsidR="0035600F" w:rsidRPr="0035600F" w:rsidRDefault="0035600F" w:rsidP="0035600F">
      <w:r w:rsidRPr="0035600F">
        <w:t>Материал</w:t>
      </w:r>
    </w:p>
    <w:p w14:paraId="614F81EA" w14:textId="77777777" w:rsidR="0035600F" w:rsidRPr="0035600F" w:rsidRDefault="0035600F" w:rsidP="0035600F">
      <w:r w:rsidRPr="0035600F">
        <w:t>Нержавеющая сталь</w:t>
      </w:r>
    </w:p>
    <w:p w14:paraId="4237DF00" w14:textId="77777777" w:rsidR="0035600F" w:rsidRPr="0035600F" w:rsidRDefault="0035600F" w:rsidP="0035600F">
      <w:r w:rsidRPr="0035600F">
        <w:t>Давление, бар</w:t>
      </w:r>
    </w:p>
    <w:p w14:paraId="7472D98A" w14:textId="77777777" w:rsidR="0035600F" w:rsidRPr="0035600F" w:rsidRDefault="0035600F" w:rsidP="0035600F">
      <w:r w:rsidRPr="0035600F">
        <w:t>400</w:t>
      </w:r>
    </w:p>
    <w:p w14:paraId="75107B77" w14:textId="77777777" w:rsidR="0035600F" w:rsidRPr="0035600F" w:rsidRDefault="0035600F" w:rsidP="0035600F">
      <w:r w:rsidRPr="0035600F">
        <w:t>Производительность, л/мин</w:t>
      </w:r>
    </w:p>
    <w:p w14:paraId="145D79A5" w14:textId="77777777" w:rsidR="0035600F" w:rsidRPr="0035600F" w:rsidRDefault="0035600F" w:rsidP="0035600F">
      <w:r w:rsidRPr="0035600F">
        <w:t>45</w:t>
      </w:r>
    </w:p>
    <w:p w14:paraId="61107AB1" w14:textId="77777777" w:rsidR="0035600F" w:rsidRPr="0035600F" w:rsidRDefault="0035600F" w:rsidP="0035600F">
      <w:r w:rsidRPr="0035600F">
        <w:t>Температура, C</w:t>
      </w:r>
    </w:p>
    <w:p w14:paraId="503FCAA4" w14:textId="77777777" w:rsidR="0035600F" w:rsidRPr="0035600F" w:rsidRDefault="0035600F" w:rsidP="0035600F">
      <w:r w:rsidRPr="0035600F">
        <w:t>150</w:t>
      </w:r>
    </w:p>
    <w:p w14:paraId="7B9B01DC" w14:textId="77777777" w:rsidR="00FC4796" w:rsidRDefault="00FC4796"/>
    <w:p w14:paraId="368AA342" w14:textId="77777777" w:rsidR="0035600F" w:rsidRPr="0035600F" w:rsidRDefault="0035600F" w:rsidP="0035600F">
      <w:r w:rsidRPr="0035600F">
        <w:t>Быстроразъемное соединение AR4 — это шариковое соединение с пазом диаметром 12 мм и внутренним размером 7 мм. Благодаря уменьшенной осевой нагрузке и тефлоновому уплотнителю, оно служит долго. Уплотнитель на коньке из тефлона предотвращает утечки из-под прокладки при неправильном подключении.</w:t>
      </w:r>
    </w:p>
    <w:p w14:paraId="5285A36C" w14:textId="77777777" w:rsidR="0035600F" w:rsidRDefault="0035600F"/>
    <w:p w14:paraId="539288CA" w14:textId="50878EC9" w:rsidR="0035600F" w:rsidRDefault="0035600F">
      <w:r w:rsidRPr="0035600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A9682D4" w14:textId="77777777" w:rsidR="0035600F" w:rsidRDefault="0035600F"/>
    <w:p w14:paraId="141FF0B4" w14:textId="71098BFD" w:rsidR="0035600F" w:rsidRDefault="0035600F">
      <w:r>
        <w:t>4 300</w:t>
      </w:r>
    </w:p>
    <w:sectPr w:rsidR="00356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8C"/>
    <w:rsid w:val="0035600F"/>
    <w:rsid w:val="005326A5"/>
    <w:rsid w:val="00A30A8C"/>
    <w:rsid w:val="00BC385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6835"/>
  <w15:chartTrackingRefBased/>
  <w15:docId w15:val="{0CC841BE-0975-49B5-9D31-E3EDE683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A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A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A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A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A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A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A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A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A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2025-08-21T08:21:00Z</dcterms:created>
  <dcterms:modified xsi:type="dcterms:W3CDTF">2025-08-21T08:21:00Z</dcterms:modified>
</cp:coreProperties>
</file>