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BCF9" w14:textId="3C505DC6" w:rsidR="00917603" w:rsidRPr="00917603" w:rsidRDefault="00917603" w:rsidP="00917603">
      <w:r>
        <w:t>А</w:t>
      </w:r>
      <w:r w:rsidRPr="00917603">
        <w:t>ртикул</w:t>
      </w:r>
    </w:p>
    <w:p w14:paraId="18137B65" w14:textId="77777777" w:rsidR="00917603" w:rsidRPr="00917603" w:rsidRDefault="00917603" w:rsidP="00917603">
      <w:r w:rsidRPr="00917603">
        <w:t>4101202009</w:t>
      </w:r>
    </w:p>
    <w:p w14:paraId="73E338DF" w14:textId="77777777" w:rsidR="00917603" w:rsidRPr="00917603" w:rsidRDefault="00917603" w:rsidP="00917603">
      <w:r w:rsidRPr="00917603">
        <w:t>Вес, кг</w:t>
      </w:r>
    </w:p>
    <w:p w14:paraId="6F09ABD5" w14:textId="77777777" w:rsidR="00917603" w:rsidRPr="00917603" w:rsidRDefault="00917603" w:rsidP="00917603">
      <w:r w:rsidRPr="00917603">
        <w:t>0.225</w:t>
      </w:r>
    </w:p>
    <w:p w14:paraId="61120F13" w14:textId="77777777" w:rsidR="00917603" w:rsidRPr="00917603" w:rsidRDefault="00917603" w:rsidP="00917603">
      <w:r w:rsidRPr="00917603">
        <w:t>Материал</w:t>
      </w:r>
    </w:p>
    <w:p w14:paraId="0CD9401F" w14:textId="77777777" w:rsidR="00917603" w:rsidRPr="00917603" w:rsidRDefault="00917603" w:rsidP="00917603">
      <w:r w:rsidRPr="00917603">
        <w:t>Латунь</w:t>
      </w:r>
    </w:p>
    <w:p w14:paraId="057D8E2D" w14:textId="77777777" w:rsidR="00917603" w:rsidRPr="00917603" w:rsidRDefault="00917603" w:rsidP="00917603">
      <w:r w:rsidRPr="00917603">
        <w:t>Давление, бар</w:t>
      </w:r>
    </w:p>
    <w:p w14:paraId="3CC40E91" w14:textId="77777777" w:rsidR="00917603" w:rsidRPr="00917603" w:rsidRDefault="00917603" w:rsidP="00917603">
      <w:r w:rsidRPr="00917603">
        <w:t>400</w:t>
      </w:r>
    </w:p>
    <w:p w14:paraId="486FAFAF" w14:textId="77777777" w:rsidR="00917603" w:rsidRPr="00917603" w:rsidRDefault="00917603" w:rsidP="00917603">
      <w:r w:rsidRPr="00917603">
        <w:t>Производительность, л/мин</w:t>
      </w:r>
    </w:p>
    <w:p w14:paraId="7FB3B2B3" w14:textId="77777777" w:rsidR="00917603" w:rsidRPr="00917603" w:rsidRDefault="00917603" w:rsidP="00917603">
      <w:r w:rsidRPr="00917603">
        <w:t>45</w:t>
      </w:r>
    </w:p>
    <w:p w14:paraId="2BDB6CF9" w14:textId="77777777" w:rsidR="00917603" w:rsidRPr="00917603" w:rsidRDefault="00917603" w:rsidP="00917603">
      <w:r w:rsidRPr="00917603">
        <w:t>Температура, C</w:t>
      </w:r>
    </w:p>
    <w:p w14:paraId="1BF04E52" w14:textId="77777777" w:rsidR="00917603" w:rsidRPr="00917603" w:rsidRDefault="00917603" w:rsidP="00917603">
      <w:r w:rsidRPr="00917603">
        <w:t>150</w:t>
      </w:r>
    </w:p>
    <w:p w14:paraId="6C7D7596" w14:textId="77777777" w:rsidR="00917603" w:rsidRPr="00917603" w:rsidRDefault="00917603" w:rsidP="00917603">
      <w:r w:rsidRPr="00917603">
        <w:t>Быстроразъемные соединения AR4 — это шариковые соединения с внутренним диаметром 7 мм и внешним диаметром пальца 12 мм. Они отличаются уменьшенной осевой нагрузкой и уплотнением из тефлона, что обеспечивает долгий срок службы. Специальное уплотнение на коньке из тефлона предотвращает утечки, если соединение выполнено неправильно.</w:t>
      </w:r>
    </w:p>
    <w:p w14:paraId="601804EA" w14:textId="77777777" w:rsidR="00FC4796" w:rsidRDefault="00FC4796"/>
    <w:p w14:paraId="4644FD6A" w14:textId="6063A2C6" w:rsidR="00917603" w:rsidRDefault="00917603">
      <w:r w:rsidRPr="00917603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653E189" w14:textId="77777777" w:rsidR="00917603" w:rsidRDefault="00917603"/>
    <w:p w14:paraId="1157D92E" w14:textId="2542B7C0" w:rsidR="00917603" w:rsidRDefault="00917603">
      <w:r>
        <w:t>2500</w:t>
      </w:r>
    </w:p>
    <w:sectPr w:rsidR="00917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422"/>
    <w:rsid w:val="005326A5"/>
    <w:rsid w:val="007E051C"/>
    <w:rsid w:val="00814422"/>
    <w:rsid w:val="0091760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2A3E9"/>
  <w15:chartTrackingRefBased/>
  <w15:docId w15:val="{BF6A25BF-01B3-4324-992F-89066FAD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4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4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4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4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4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4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4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44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44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4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4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4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4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2025-08-21T08:18:00Z</dcterms:created>
  <dcterms:modified xsi:type="dcterms:W3CDTF">2025-08-21T08:19:00Z</dcterms:modified>
</cp:coreProperties>
</file>