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F03E" w14:textId="77777777" w:rsidR="00DB3EB7" w:rsidRPr="00DB3EB7" w:rsidRDefault="00DB3EB7" w:rsidP="00DB3EB7">
      <w:r w:rsidRPr="00DB3EB7">
        <w:t>Характеристики</w:t>
      </w:r>
    </w:p>
    <w:p w14:paraId="0AD544DB" w14:textId="77777777" w:rsidR="00DB3EB7" w:rsidRPr="00DB3EB7" w:rsidRDefault="00DB3EB7" w:rsidP="00DB3EB7">
      <w:r w:rsidRPr="00DB3EB7">
        <w:t>Вход</w:t>
      </w:r>
    </w:p>
    <w:p w14:paraId="63817451" w14:textId="77777777" w:rsidR="00DB3EB7" w:rsidRPr="00DB3EB7" w:rsidRDefault="00DB3EB7" w:rsidP="00DB3EB7">
      <w:r w:rsidRPr="00DB3EB7">
        <w:t>1/4 внешняя резьба</w:t>
      </w:r>
    </w:p>
    <w:p w14:paraId="2B87A256" w14:textId="193DCFEC" w:rsidR="00DB3EB7" w:rsidRPr="00DB3EB7" w:rsidRDefault="00DB3EB7" w:rsidP="00DB3EB7">
      <w:r w:rsidRPr="00DB3EB7">
        <w:t>Выход</w:t>
      </w:r>
    </w:p>
    <w:p w14:paraId="0D6B81F4" w14:textId="77777777" w:rsidR="00DB3EB7" w:rsidRPr="00DB3EB7" w:rsidRDefault="00DB3EB7" w:rsidP="00DB3EB7">
      <w:r w:rsidRPr="00DB3EB7">
        <w:t>БРС</w:t>
      </w:r>
    </w:p>
    <w:p w14:paraId="706536C5" w14:textId="77777777" w:rsidR="00DB3EB7" w:rsidRPr="00DB3EB7" w:rsidRDefault="00DB3EB7" w:rsidP="00DB3EB7">
      <w:r w:rsidRPr="00DB3EB7">
        <w:t>Вес, кг</w:t>
      </w:r>
    </w:p>
    <w:p w14:paraId="7FD3D596" w14:textId="77777777" w:rsidR="00DB3EB7" w:rsidRPr="00DB3EB7" w:rsidRDefault="00DB3EB7" w:rsidP="00DB3EB7">
      <w:r w:rsidRPr="00DB3EB7">
        <w:t>0.2</w:t>
      </w:r>
    </w:p>
    <w:p w14:paraId="7B5910E3" w14:textId="77777777" w:rsidR="00396602" w:rsidRPr="00396602" w:rsidRDefault="00396602" w:rsidP="00396602">
      <w:r>
        <w:br/>
      </w:r>
      <w:r w:rsidRPr="00396602">
        <w:rPr>
          <w:b/>
          <w:bCs/>
        </w:rPr>
        <w:t>Муфта-байонет KW, 280 бар, 1/4" внешняя, латунь (на себя)</w:t>
      </w:r>
    </w:p>
    <w:p w14:paraId="22E9CFCD" w14:textId="77777777" w:rsidR="00396602" w:rsidRPr="00396602" w:rsidRDefault="00396602" w:rsidP="00396602">
      <w:r w:rsidRPr="00396602">
        <w:t xml:space="preserve">Эта </w:t>
      </w:r>
      <w:r w:rsidRPr="00396602">
        <w:rPr>
          <w:b/>
          <w:bCs/>
        </w:rPr>
        <w:t>быстросъемная муфта высокого давления формата "KW"</w:t>
      </w:r>
      <w:r w:rsidRPr="00396602">
        <w:t xml:space="preserve"> позволяет </w:t>
      </w:r>
      <w:r w:rsidRPr="00396602">
        <w:rPr>
          <w:b/>
          <w:bCs/>
        </w:rPr>
        <w:t>быстро подключать и отключать</w:t>
      </w:r>
      <w:r w:rsidRPr="00396602">
        <w:t xml:space="preserve"> инструменты, такие как копья высокого давления, пенные насадки и </w:t>
      </w:r>
      <w:proofErr w:type="spellStart"/>
      <w:r w:rsidRPr="00396602">
        <w:t>каналопромывочные</w:t>
      </w:r>
      <w:proofErr w:type="spellEnd"/>
      <w:r w:rsidRPr="00396602">
        <w:t xml:space="preserve"> шланги с аналогичным штуцером. Она выдерживает рабочее давление до</w:t>
      </w:r>
      <w:r w:rsidRPr="00396602">
        <w:rPr>
          <w:b/>
          <w:bCs/>
        </w:rPr>
        <w:t xml:space="preserve"> 280 бар</w:t>
      </w:r>
      <w:r w:rsidRPr="00396602">
        <w:t xml:space="preserve">, что делает её идеальным решением для </w:t>
      </w:r>
      <w:r w:rsidRPr="00396602">
        <w:rPr>
          <w:b/>
          <w:bCs/>
        </w:rPr>
        <w:t>автомоек</w:t>
      </w:r>
      <w:r w:rsidRPr="00396602">
        <w:t>.</w:t>
      </w:r>
    </w:p>
    <w:p w14:paraId="5216B092" w14:textId="77777777" w:rsidR="00396602" w:rsidRPr="00396602" w:rsidRDefault="00396602" w:rsidP="00396602">
      <w:r w:rsidRPr="0039660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86D9389" w14:textId="68235D95" w:rsidR="00FC4796" w:rsidRDefault="00396602">
      <w:r>
        <w:t>1200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5C"/>
    <w:rsid w:val="00396602"/>
    <w:rsid w:val="005326A5"/>
    <w:rsid w:val="00C1375C"/>
    <w:rsid w:val="00DB3EB7"/>
    <w:rsid w:val="00EC272B"/>
    <w:rsid w:val="00EE3DEA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E7320"/>
  <w15:chartTrackingRefBased/>
  <w15:docId w15:val="{921D7DCB-4BD2-467B-9C9E-716A9EFB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3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7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7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7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7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7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7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7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7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7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7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375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966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2025-08-21T08:41:00Z</dcterms:created>
  <dcterms:modified xsi:type="dcterms:W3CDTF">2025-08-21T08:42:00Z</dcterms:modified>
</cp:coreProperties>
</file>