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71A8" w14:textId="77777777" w:rsidR="000A3C21" w:rsidRPr="000A3C21" w:rsidRDefault="000A3C21" w:rsidP="000A3C21">
      <w:pPr>
        <w:rPr>
          <w:b/>
          <w:bCs/>
        </w:rPr>
      </w:pPr>
      <w:r w:rsidRPr="000A3C21">
        <w:rPr>
          <w:b/>
          <w:bCs/>
        </w:rPr>
        <w:t>Общие характеристики</w:t>
      </w:r>
    </w:p>
    <w:p w14:paraId="5E710482" w14:textId="77777777" w:rsidR="000A3C21" w:rsidRPr="000A3C21" w:rsidRDefault="000A3C21" w:rsidP="000A3C21">
      <w:r w:rsidRPr="000A3C21">
        <w:t>Артикул</w:t>
      </w:r>
    </w:p>
    <w:p w14:paraId="30C6DE32" w14:textId="77777777" w:rsidR="000A3C21" w:rsidRPr="000A3C21" w:rsidRDefault="000A3C21" w:rsidP="000A3C21">
      <w:r w:rsidRPr="000A3C21">
        <w:t>26.2500.30</w:t>
      </w:r>
    </w:p>
    <w:p w14:paraId="5846FE60" w14:textId="77777777" w:rsidR="000A3C21" w:rsidRPr="000A3C21" w:rsidRDefault="000A3C21" w:rsidP="000A3C21">
      <w:r w:rsidRPr="000A3C21">
        <w:t>Торговая марка</w:t>
      </w:r>
    </w:p>
    <w:p w14:paraId="36999D64" w14:textId="77777777" w:rsidR="000A3C21" w:rsidRPr="000A3C21" w:rsidRDefault="000A3C21" w:rsidP="000A3C21">
      <w:r w:rsidRPr="000A3C21">
        <w:t>PA</w:t>
      </w:r>
    </w:p>
    <w:p w14:paraId="3C40495C" w14:textId="77777777" w:rsidR="000A3C21" w:rsidRPr="000A3C21" w:rsidRDefault="000A3C21" w:rsidP="000A3C21">
      <w:r w:rsidRPr="000A3C21">
        <w:t>Габаритные размеры, мм</w:t>
      </w:r>
    </w:p>
    <w:p w14:paraId="094B2677" w14:textId="77777777" w:rsidR="000A3C21" w:rsidRPr="000A3C21" w:rsidRDefault="000A3C21" w:rsidP="000A3C21">
      <w:r w:rsidRPr="000A3C21">
        <w:t>44x32</w:t>
      </w:r>
    </w:p>
    <w:p w14:paraId="230F671E" w14:textId="77777777" w:rsidR="000A3C21" w:rsidRPr="000A3C21" w:rsidRDefault="000A3C21" w:rsidP="000A3C21">
      <w:r w:rsidRPr="000A3C21">
        <w:t>Вес, кг</w:t>
      </w:r>
    </w:p>
    <w:p w14:paraId="20F3B31B" w14:textId="77777777" w:rsidR="000A3C21" w:rsidRPr="000A3C21" w:rsidRDefault="000A3C21" w:rsidP="000A3C21">
      <w:r w:rsidRPr="000A3C21">
        <w:t>0.132</w:t>
      </w:r>
    </w:p>
    <w:p w14:paraId="402AD80B" w14:textId="77777777" w:rsidR="000A3C21" w:rsidRPr="000A3C21" w:rsidRDefault="000A3C21" w:rsidP="000A3C21">
      <w:r w:rsidRPr="000A3C21">
        <w:t>Материал</w:t>
      </w:r>
    </w:p>
    <w:p w14:paraId="46AEF18B" w14:textId="77777777" w:rsidR="000A3C21" w:rsidRPr="000A3C21" w:rsidRDefault="000A3C21" w:rsidP="000A3C21">
      <w:r w:rsidRPr="000A3C21">
        <w:t>Нержавеющая сталь</w:t>
      </w:r>
    </w:p>
    <w:p w14:paraId="40752947" w14:textId="77777777" w:rsidR="000A3C21" w:rsidRPr="000A3C21" w:rsidRDefault="000A3C21" w:rsidP="000A3C21">
      <w:r w:rsidRPr="000A3C21">
        <w:t>Вход</w:t>
      </w:r>
    </w:p>
    <w:p w14:paraId="69BD6314" w14:textId="77777777" w:rsidR="000A3C21" w:rsidRPr="000A3C21" w:rsidRDefault="000A3C21" w:rsidP="000A3C21">
      <w:r w:rsidRPr="000A3C21">
        <w:t>1/2 внутренняя резьба</w:t>
      </w:r>
    </w:p>
    <w:p w14:paraId="218EF1C0" w14:textId="77777777" w:rsidR="000A3C21" w:rsidRPr="000A3C21" w:rsidRDefault="000A3C21" w:rsidP="000A3C21">
      <w:r w:rsidRPr="000A3C21">
        <w:t>Выход</w:t>
      </w:r>
    </w:p>
    <w:p w14:paraId="03DD136B" w14:textId="77777777" w:rsidR="000A3C21" w:rsidRPr="000A3C21" w:rsidRDefault="000A3C21" w:rsidP="000A3C21">
      <w:r w:rsidRPr="000A3C21">
        <w:t>БРС (мама)</w:t>
      </w:r>
    </w:p>
    <w:p w14:paraId="533E99FB" w14:textId="77777777" w:rsidR="000A3C21" w:rsidRPr="000A3C21" w:rsidRDefault="000A3C21" w:rsidP="000A3C21">
      <w:r w:rsidRPr="000A3C21">
        <w:t>Давление, бар</w:t>
      </w:r>
    </w:p>
    <w:p w14:paraId="23A60F2C" w14:textId="77777777" w:rsidR="000A3C21" w:rsidRPr="000A3C21" w:rsidRDefault="000A3C21" w:rsidP="000A3C21">
      <w:r w:rsidRPr="000A3C21">
        <w:t>280</w:t>
      </w:r>
    </w:p>
    <w:p w14:paraId="34A0CE6C" w14:textId="77777777" w:rsidR="000A3C21" w:rsidRPr="000A3C21" w:rsidRDefault="000A3C21" w:rsidP="000A3C21">
      <w:r w:rsidRPr="000A3C21">
        <w:t>Производительность, л/мин</w:t>
      </w:r>
    </w:p>
    <w:p w14:paraId="181BCAFF" w14:textId="77777777" w:rsidR="000A3C21" w:rsidRPr="000A3C21" w:rsidRDefault="000A3C21" w:rsidP="000A3C21">
      <w:r w:rsidRPr="000A3C21">
        <w:t>50</w:t>
      </w:r>
    </w:p>
    <w:p w14:paraId="7D47503B" w14:textId="77777777" w:rsidR="000A3C21" w:rsidRPr="000A3C21" w:rsidRDefault="000A3C21" w:rsidP="000A3C21">
      <w:r w:rsidRPr="000A3C21">
        <w:t>Температура, C</w:t>
      </w:r>
    </w:p>
    <w:p w14:paraId="33DDDF18" w14:textId="77777777" w:rsidR="000A3C21" w:rsidRPr="000A3C21" w:rsidRDefault="000A3C21" w:rsidP="000A3C21">
      <w:r w:rsidRPr="000A3C21">
        <w:t>90</w:t>
      </w:r>
    </w:p>
    <w:p w14:paraId="39FC763D" w14:textId="77777777" w:rsidR="00FC4796" w:rsidRDefault="00FC4796">
      <w:pPr>
        <w:rPr>
          <w:lang w:val="en-US"/>
        </w:rPr>
      </w:pPr>
    </w:p>
    <w:p w14:paraId="1960E558" w14:textId="6524637B" w:rsidR="000A3C21" w:rsidRDefault="000A3C21">
      <w:pPr>
        <w:rPr>
          <w:lang w:val="en-US"/>
        </w:rPr>
      </w:pPr>
      <w:r w:rsidRPr="000A3C21">
        <w:t>Быстроразъемное соединение шарового типа из нерж. стали и палец из закаленной нерж. стали. Прокладки витон. Увеличенный внутренний проход для пены.</w:t>
      </w:r>
    </w:p>
    <w:p w14:paraId="1E5F133B" w14:textId="407191E7" w:rsidR="000A3C21" w:rsidRDefault="000A3C21">
      <w:pPr>
        <w:rPr>
          <w:lang w:val="en-US"/>
        </w:rPr>
      </w:pPr>
      <w:r>
        <w:rPr>
          <w:lang w:val="en-US"/>
        </w:rPr>
        <w:br w:type="page"/>
      </w:r>
    </w:p>
    <w:p w14:paraId="5FF73218" w14:textId="79AE477A" w:rsidR="000A3C21" w:rsidRPr="000A3C21" w:rsidRDefault="000A3C21">
      <w:r w:rsidRPr="000A3C21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0A3C21" w:rsidRPr="000A3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A9"/>
    <w:rsid w:val="000A3C21"/>
    <w:rsid w:val="00502AA9"/>
    <w:rsid w:val="005326A5"/>
    <w:rsid w:val="008169AE"/>
    <w:rsid w:val="00961973"/>
    <w:rsid w:val="00B1332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A2823"/>
  <w15:chartTrackingRefBased/>
  <w15:docId w15:val="{7B34D761-43EC-42F0-AD11-DE273278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2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2025-08-06T14:28:00Z</dcterms:created>
  <dcterms:modified xsi:type="dcterms:W3CDTF">2025-08-21T08:07:00Z</dcterms:modified>
</cp:coreProperties>
</file>