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6A19" w14:textId="77777777" w:rsidR="0015294D" w:rsidRPr="0015294D" w:rsidRDefault="0015294D" w:rsidP="0015294D">
      <w:r w:rsidRPr="0015294D">
        <w:t>Артикул</w:t>
      </w:r>
    </w:p>
    <w:p w14:paraId="1E6B074B" w14:textId="77777777" w:rsidR="0015294D" w:rsidRPr="0015294D" w:rsidRDefault="0015294D" w:rsidP="0015294D">
      <w:r w:rsidRPr="0015294D">
        <w:t>26.2400.60</w:t>
      </w:r>
    </w:p>
    <w:p w14:paraId="0B03834B" w14:textId="77777777" w:rsidR="0015294D" w:rsidRPr="0015294D" w:rsidRDefault="0015294D" w:rsidP="0015294D">
      <w:r w:rsidRPr="0015294D">
        <w:t>Торговая марка</w:t>
      </w:r>
    </w:p>
    <w:p w14:paraId="20D08CD2" w14:textId="77777777" w:rsidR="0015294D" w:rsidRPr="0015294D" w:rsidRDefault="0015294D" w:rsidP="0015294D">
      <w:r w:rsidRPr="0015294D">
        <w:t>PA</w:t>
      </w:r>
    </w:p>
    <w:p w14:paraId="4E08B813" w14:textId="77777777" w:rsidR="0015294D" w:rsidRPr="0015294D" w:rsidRDefault="0015294D" w:rsidP="0015294D">
      <w:r w:rsidRPr="0015294D">
        <w:t>Габаритные размеры, мм</w:t>
      </w:r>
    </w:p>
    <w:p w14:paraId="3F8AA0B2" w14:textId="77777777" w:rsidR="0015294D" w:rsidRPr="0015294D" w:rsidRDefault="0015294D" w:rsidP="0015294D">
      <w:r w:rsidRPr="0015294D">
        <w:t>76x47</w:t>
      </w:r>
    </w:p>
    <w:p w14:paraId="4443A6CE" w14:textId="77777777" w:rsidR="0015294D" w:rsidRPr="0015294D" w:rsidRDefault="0015294D" w:rsidP="0015294D">
      <w:r w:rsidRPr="0015294D">
        <w:t>Вес, кг</w:t>
      </w:r>
    </w:p>
    <w:p w14:paraId="7262F404" w14:textId="77777777" w:rsidR="0015294D" w:rsidRPr="0015294D" w:rsidRDefault="0015294D" w:rsidP="0015294D">
      <w:r w:rsidRPr="0015294D">
        <w:t>0.27</w:t>
      </w:r>
    </w:p>
    <w:p w14:paraId="59382CB8" w14:textId="77777777" w:rsidR="0015294D" w:rsidRPr="0015294D" w:rsidRDefault="0015294D" w:rsidP="0015294D">
      <w:r w:rsidRPr="0015294D">
        <w:t>Материал</w:t>
      </w:r>
    </w:p>
    <w:p w14:paraId="5B188501" w14:textId="77777777" w:rsidR="0015294D" w:rsidRPr="0015294D" w:rsidRDefault="0015294D" w:rsidP="0015294D">
      <w:r w:rsidRPr="0015294D">
        <w:t>Нержавеющая сталь + Латунь</w:t>
      </w:r>
    </w:p>
    <w:p w14:paraId="56B3625C" w14:textId="77777777" w:rsidR="0015294D" w:rsidRPr="0015294D" w:rsidRDefault="0015294D" w:rsidP="0015294D">
      <w:r w:rsidRPr="0015294D">
        <w:t>Вход</w:t>
      </w:r>
    </w:p>
    <w:p w14:paraId="3AD14BF3" w14:textId="77777777" w:rsidR="0015294D" w:rsidRPr="0015294D" w:rsidRDefault="0015294D" w:rsidP="0015294D">
      <w:r w:rsidRPr="0015294D">
        <w:t xml:space="preserve">1/4 </w:t>
      </w:r>
      <w:proofErr w:type="spellStart"/>
      <w:r w:rsidRPr="0015294D">
        <w:t>наружняя</w:t>
      </w:r>
      <w:proofErr w:type="spellEnd"/>
      <w:r w:rsidRPr="0015294D">
        <w:t xml:space="preserve"> резьба</w:t>
      </w:r>
    </w:p>
    <w:p w14:paraId="0A5B6BAB" w14:textId="77777777" w:rsidR="0015294D" w:rsidRPr="0015294D" w:rsidRDefault="0015294D" w:rsidP="0015294D">
      <w:r w:rsidRPr="0015294D">
        <w:t>Выход</w:t>
      </w:r>
    </w:p>
    <w:p w14:paraId="703E300C" w14:textId="77777777" w:rsidR="0015294D" w:rsidRPr="0015294D" w:rsidRDefault="0015294D" w:rsidP="0015294D">
      <w:r w:rsidRPr="0015294D">
        <w:t>БРС (мама)</w:t>
      </w:r>
    </w:p>
    <w:p w14:paraId="1CC62DA7" w14:textId="77777777" w:rsidR="0015294D" w:rsidRPr="0015294D" w:rsidRDefault="0015294D" w:rsidP="0015294D">
      <w:r w:rsidRPr="0015294D">
        <w:t>Давление, бар</w:t>
      </w:r>
    </w:p>
    <w:p w14:paraId="79D22BB8" w14:textId="77777777" w:rsidR="0015294D" w:rsidRPr="0015294D" w:rsidRDefault="0015294D" w:rsidP="0015294D">
      <w:r w:rsidRPr="0015294D">
        <w:t>280</w:t>
      </w:r>
    </w:p>
    <w:p w14:paraId="0EE419B3" w14:textId="77777777" w:rsidR="0015294D" w:rsidRPr="0015294D" w:rsidRDefault="0015294D" w:rsidP="0015294D">
      <w:r w:rsidRPr="0015294D">
        <w:t>Производительность, л/мин</w:t>
      </w:r>
    </w:p>
    <w:p w14:paraId="5FBA9236" w14:textId="77777777" w:rsidR="0015294D" w:rsidRPr="0015294D" w:rsidRDefault="0015294D" w:rsidP="0015294D">
      <w:r w:rsidRPr="0015294D">
        <w:t>40</w:t>
      </w:r>
    </w:p>
    <w:p w14:paraId="13880593" w14:textId="77777777" w:rsidR="0015294D" w:rsidRPr="0015294D" w:rsidRDefault="0015294D" w:rsidP="0015294D">
      <w:r w:rsidRPr="0015294D">
        <w:t>Температура, C</w:t>
      </w:r>
    </w:p>
    <w:p w14:paraId="644A97B7" w14:textId="77777777" w:rsidR="0015294D" w:rsidRPr="0015294D" w:rsidRDefault="0015294D" w:rsidP="0015294D">
      <w:r w:rsidRPr="0015294D">
        <w:t>160</w:t>
      </w:r>
    </w:p>
    <w:p w14:paraId="138269BD" w14:textId="77777777" w:rsidR="00FC4796" w:rsidRDefault="00FC4796">
      <w:pPr>
        <w:rPr>
          <w:lang w:val="en-US"/>
        </w:rPr>
      </w:pPr>
    </w:p>
    <w:p w14:paraId="5AFD866C" w14:textId="77777777" w:rsidR="00CA1BA1" w:rsidRPr="00CA1BA1" w:rsidRDefault="00CA1BA1" w:rsidP="00CA1BA1">
      <w:r w:rsidRPr="00CA1BA1">
        <w:t>Быстроразъемные соединения ARS 25 P от RA Италия – это шариковые быстроразъемные соединения. Их ключевые особенности:</w:t>
      </w:r>
    </w:p>
    <w:p w14:paraId="4B1AC084" w14:textId="77777777" w:rsidR="00CA1BA1" w:rsidRPr="00CA1BA1" w:rsidRDefault="00CA1BA1" w:rsidP="00CA1BA1">
      <w:pPr>
        <w:numPr>
          <w:ilvl w:val="0"/>
          <w:numId w:val="1"/>
        </w:numPr>
      </w:pPr>
      <w:r w:rsidRPr="00CA1BA1">
        <w:t>Диаметр пальца: 12 мм.</w:t>
      </w:r>
    </w:p>
    <w:p w14:paraId="5C585547" w14:textId="77777777" w:rsidR="00CA1BA1" w:rsidRPr="00CA1BA1" w:rsidRDefault="00CA1BA1" w:rsidP="00CA1BA1">
      <w:pPr>
        <w:numPr>
          <w:ilvl w:val="0"/>
          <w:numId w:val="1"/>
        </w:numPr>
      </w:pPr>
      <w:r w:rsidRPr="00CA1BA1">
        <w:t>Внутренний диаметр: 7 мм.</w:t>
      </w:r>
    </w:p>
    <w:p w14:paraId="43CC7004" w14:textId="77777777" w:rsidR="00CA1BA1" w:rsidRPr="00CA1BA1" w:rsidRDefault="00CA1BA1" w:rsidP="00CA1BA1">
      <w:r w:rsidRPr="00CA1BA1">
        <w:t>Благодаря уменьшенной осевой нагрузке и уплотнителю из тефлона, эти соединения служат долго. Уплотнение на коньке из тефлона исключает случайные утечки, даже если прокладка подключена неправильно.</w:t>
      </w:r>
    </w:p>
    <w:p w14:paraId="01E97797" w14:textId="77777777" w:rsidR="00CA1BA1" w:rsidRDefault="00CA1BA1">
      <w:pPr>
        <w:rPr>
          <w:lang w:val="en-US"/>
        </w:rPr>
      </w:pPr>
    </w:p>
    <w:p w14:paraId="4D994EEF" w14:textId="0997FE31" w:rsidR="00602FA2" w:rsidRDefault="00602FA2">
      <w:pPr>
        <w:rPr>
          <w:lang w:val="en-US"/>
        </w:rPr>
      </w:pPr>
      <w:r w:rsidRPr="00602FA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B092C09" w14:textId="77777777" w:rsidR="00602FA2" w:rsidRDefault="00602FA2">
      <w:pPr>
        <w:rPr>
          <w:lang w:val="en-US"/>
        </w:rPr>
      </w:pPr>
    </w:p>
    <w:p w14:paraId="6E1F1AFB" w14:textId="793F6CEE" w:rsidR="00602FA2" w:rsidRPr="00602FA2" w:rsidRDefault="00602FA2">
      <w:r>
        <w:rPr>
          <w:lang w:val="en-US"/>
        </w:rPr>
        <w:t>3 990</w:t>
      </w:r>
      <w:r>
        <w:t>р</w:t>
      </w:r>
    </w:p>
    <w:sectPr w:rsidR="00602FA2" w:rsidRPr="00602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849"/>
    <w:multiLevelType w:val="multilevel"/>
    <w:tmpl w:val="BAB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3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5B"/>
    <w:rsid w:val="0015294D"/>
    <w:rsid w:val="001F7F5B"/>
    <w:rsid w:val="005326A5"/>
    <w:rsid w:val="00602FA2"/>
    <w:rsid w:val="00943501"/>
    <w:rsid w:val="00CA1BA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27A9F"/>
  <w15:chartTrackingRefBased/>
  <w15:docId w15:val="{039C5B16-906E-4FB6-BBBC-41580139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F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7F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7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7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7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7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7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7F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7F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7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7F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7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2025-08-21T08:12:00Z</dcterms:created>
  <dcterms:modified xsi:type="dcterms:W3CDTF">2025-08-21T08:14:00Z</dcterms:modified>
</cp:coreProperties>
</file>