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EDEF" w14:textId="77777777" w:rsidR="00A31BE7" w:rsidRPr="00A31BE7" w:rsidRDefault="00A31BE7" w:rsidP="00A31BE7">
      <w:r w:rsidRPr="00A31BE7">
        <w:t>Артикул</w:t>
      </w:r>
    </w:p>
    <w:p w14:paraId="614AA17F" w14:textId="77777777" w:rsidR="00A31BE7" w:rsidRPr="00A31BE7" w:rsidRDefault="00A31BE7" w:rsidP="00A31BE7">
      <w:r w:rsidRPr="00A31BE7">
        <w:t>25.1620.35</w:t>
      </w:r>
    </w:p>
    <w:p w14:paraId="07225D68" w14:textId="77777777" w:rsidR="00A31BE7" w:rsidRPr="00A31BE7" w:rsidRDefault="00A31BE7" w:rsidP="00A31BE7">
      <w:r w:rsidRPr="00A31BE7">
        <w:t>Торговая марка</w:t>
      </w:r>
    </w:p>
    <w:p w14:paraId="4C661135" w14:textId="77777777" w:rsidR="00A31BE7" w:rsidRPr="00A31BE7" w:rsidRDefault="00A31BE7" w:rsidP="00A31BE7">
      <w:r w:rsidRPr="00A31BE7">
        <w:t>PA</w:t>
      </w:r>
    </w:p>
    <w:p w14:paraId="08A8C40E" w14:textId="77777777" w:rsidR="00A31BE7" w:rsidRPr="00A31BE7" w:rsidRDefault="00A31BE7" w:rsidP="00A31BE7">
      <w:r w:rsidRPr="00A31BE7">
        <w:t>Габаритные размеры, мм</w:t>
      </w:r>
    </w:p>
    <w:p w14:paraId="4D76146B" w14:textId="77777777" w:rsidR="00A31BE7" w:rsidRPr="00A31BE7" w:rsidRDefault="00A31BE7" w:rsidP="00A31BE7">
      <w:r w:rsidRPr="00A31BE7">
        <w:t>97x41</w:t>
      </w:r>
    </w:p>
    <w:p w14:paraId="45FA23B7" w14:textId="77777777" w:rsidR="00A31BE7" w:rsidRPr="00A31BE7" w:rsidRDefault="00A31BE7" w:rsidP="00A31BE7">
      <w:r w:rsidRPr="00A31BE7">
        <w:t>Вес, кг</w:t>
      </w:r>
    </w:p>
    <w:p w14:paraId="2838EAF7" w14:textId="77777777" w:rsidR="00A31BE7" w:rsidRPr="00A31BE7" w:rsidRDefault="00A31BE7" w:rsidP="00A31BE7">
      <w:r w:rsidRPr="00A31BE7">
        <w:t>0.41</w:t>
      </w:r>
    </w:p>
    <w:p w14:paraId="2A9AC426" w14:textId="77777777" w:rsidR="00A31BE7" w:rsidRPr="00A31BE7" w:rsidRDefault="00A31BE7" w:rsidP="00A31BE7">
      <w:r w:rsidRPr="00A31BE7">
        <w:t>Материал</w:t>
      </w:r>
    </w:p>
    <w:p w14:paraId="0E63A50C" w14:textId="77777777" w:rsidR="00A31BE7" w:rsidRPr="00A31BE7" w:rsidRDefault="00A31BE7" w:rsidP="00A31BE7">
      <w:r w:rsidRPr="00A31BE7">
        <w:t>Латунь</w:t>
      </w:r>
    </w:p>
    <w:p w14:paraId="1FBF7C87" w14:textId="77777777" w:rsidR="00A31BE7" w:rsidRPr="00A31BE7" w:rsidRDefault="00A31BE7" w:rsidP="00A31BE7">
      <w:r w:rsidRPr="00A31BE7">
        <w:t>Вход</w:t>
      </w:r>
    </w:p>
    <w:p w14:paraId="1018FF3E" w14:textId="77777777" w:rsidR="00A31BE7" w:rsidRPr="00A31BE7" w:rsidRDefault="00A31BE7" w:rsidP="00A31BE7">
      <w:r w:rsidRPr="00A31BE7">
        <w:t>1/4 внутренняя резьба</w:t>
      </w:r>
    </w:p>
    <w:p w14:paraId="2A04A9D8" w14:textId="77777777" w:rsidR="00A31BE7" w:rsidRPr="00A31BE7" w:rsidRDefault="00A31BE7" w:rsidP="00A31BE7">
      <w:r w:rsidRPr="00A31BE7">
        <w:t>Выход</w:t>
      </w:r>
    </w:p>
    <w:p w14:paraId="0FF47F6A" w14:textId="77777777" w:rsidR="00A31BE7" w:rsidRPr="00A31BE7" w:rsidRDefault="00A31BE7" w:rsidP="00A31BE7">
      <w:r w:rsidRPr="00A31BE7">
        <w:t>Форсунка</w:t>
      </w:r>
    </w:p>
    <w:p w14:paraId="31C8C4F9" w14:textId="77777777" w:rsidR="00A31BE7" w:rsidRPr="00A31BE7" w:rsidRDefault="00A31BE7" w:rsidP="00A31BE7">
      <w:r w:rsidRPr="00A31BE7">
        <w:t>Давление, бар</w:t>
      </w:r>
    </w:p>
    <w:p w14:paraId="7E395886" w14:textId="77777777" w:rsidR="00A31BE7" w:rsidRPr="00A31BE7" w:rsidRDefault="00A31BE7" w:rsidP="00A31BE7">
      <w:r w:rsidRPr="00A31BE7">
        <w:t>250</w:t>
      </w:r>
    </w:p>
    <w:p w14:paraId="7906053C" w14:textId="77777777" w:rsidR="00A31BE7" w:rsidRPr="00A31BE7" w:rsidRDefault="00A31BE7" w:rsidP="00A31BE7">
      <w:r w:rsidRPr="00A31BE7">
        <w:t>Производительность, л/мин</w:t>
      </w:r>
    </w:p>
    <w:p w14:paraId="7703D909" w14:textId="77777777" w:rsidR="00A31BE7" w:rsidRPr="00A31BE7" w:rsidRDefault="00A31BE7" w:rsidP="00A31BE7">
      <w:r w:rsidRPr="00A31BE7">
        <w:t>29</w:t>
      </w:r>
    </w:p>
    <w:p w14:paraId="69AA336A" w14:textId="77777777" w:rsidR="00A31BE7" w:rsidRPr="00A31BE7" w:rsidRDefault="00A31BE7" w:rsidP="00A31BE7">
      <w:r w:rsidRPr="00A31BE7">
        <w:t>Температура, C</w:t>
      </w:r>
    </w:p>
    <w:p w14:paraId="4183612B" w14:textId="77777777" w:rsidR="00A31BE7" w:rsidRPr="00A31BE7" w:rsidRDefault="00A31BE7" w:rsidP="00A31BE7">
      <w:r w:rsidRPr="00A31BE7">
        <w:t>100</w:t>
      </w:r>
    </w:p>
    <w:p w14:paraId="68338B88" w14:textId="77777777" w:rsidR="00A31BE7" w:rsidRPr="00A31BE7" w:rsidRDefault="00A31BE7" w:rsidP="00A31BE7">
      <w:r w:rsidRPr="00A31BE7">
        <w:t>Размер форсунки</w:t>
      </w:r>
    </w:p>
    <w:p w14:paraId="1C7CC33D" w14:textId="77777777" w:rsidR="00A31BE7" w:rsidRPr="00A31BE7" w:rsidRDefault="00A31BE7" w:rsidP="00A31BE7">
      <w:r w:rsidRPr="00A31BE7">
        <w:t>0.35</w:t>
      </w:r>
    </w:p>
    <w:p w14:paraId="3E1FD2D7" w14:textId="77777777" w:rsidR="00FC4796" w:rsidRDefault="00FC4796">
      <w:pPr>
        <w:rPr>
          <w:lang w:val="en-US"/>
        </w:rPr>
      </w:pPr>
    </w:p>
    <w:p w14:paraId="11E20C99" w14:textId="77777777" w:rsidR="00A31BE7" w:rsidRPr="00A31BE7" w:rsidRDefault="00A31BE7" w:rsidP="00A31BE7">
      <w:proofErr w:type="spellStart"/>
      <w:r w:rsidRPr="00A31BE7">
        <w:t>Турбофреза</w:t>
      </w:r>
      <w:proofErr w:type="spellEnd"/>
      <w:r w:rsidRPr="00A31BE7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280A09B9" w14:textId="77777777" w:rsidR="00A31BE7" w:rsidRPr="00A31BE7" w:rsidRDefault="00A31BE7" w:rsidP="00A31BE7">
      <w:r w:rsidRPr="00A31BE7">
        <w:t xml:space="preserve">В пищевой промышленности </w:t>
      </w:r>
      <w:proofErr w:type="spellStart"/>
      <w:r w:rsidRPr="00A31BE7">
        <w:t>турбофреза</w:t>
      </w:r>
      <w:proofErr w:type="spellEnd"/>
      <w:r w:rsidRPr="00A31BE7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2423C444" w14:textId="77777777" w:rsidR="00A31BE7" w:rsidRPr="00A31BE7" w:rsidRDefault="00A31BE7" w:rsidP="00A31BE7">
      <w:r w:rsidRPr="00A31BE7">
        <w:t xml:space="preserve">Коммунальные службы активно используют </w:t>
      </w:r>
      <w:proofErr w:type="spellStart"/>
      <w:r w:rsidRPr="00A31BE7">
        <w:t>турбофрезы</w:t>
      </w:r>
      <w:proofErr w:type="spellEnd"/>
      <w:r w:rsidRPr="00A31BE7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A31BE7">
        <w:t>турбофреза</w:t>
      </w:r>
      <w:proofErr w:type="spellEnd"/>
      <w:r w:rsidRPr="00A31BE7">
        <w:t xml:space="preserve"> применяется для очистки </w:t>
      </w:r>
      <w:r w:rsidRPr="00A31BE7">
        <w:lastRenderedPageBreak/>
        <w:t>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0B2D382D" w14:textId="77777777" w:rsidR="00A31BE7" w:rsidRPr="00A31BE7" w:rsidRDefault="00A31BE7" w:rsidP="00A31BE7">
      <w:r w:rsidRPr="00A31BE7">
        <w:t xml:space="preserve">Судоремонтные предприятия используют </w:t>
      </w:r>
      <w:proofErr w:type="spellStart"/>
      <w:r w:rsidRPr="00A31BE7">
        <w:t>турбофрезы</w:t>
      </w:r>
      <w:proofErr w:type="spellEnd"/>
      <w:r w:rsidRPr="00A31BE7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60D0D729" w14:textId="77777777" w:rsidR="00A31BE7" w:rsidRPr="00A31BE7" w:rsidRDefault="00A31BE7" w:rsidP="00A31BE7">
      <w:r w:rsidRPr="00A31BE7">
        <w:t xml:space="preserve">Таким образом, </w:t>
      </w:r>
      <w:proofErr w:type="spellStart"/>
      <w:r w:rsidRPr="00A31BE7">
        <w:t>турбофреза</w:t>
      </w:r>
      <w:proofErr w:type="spellEnd"/>
      <w:r w:rsidRPr="00A31BE7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00034086" w14:textId="77777777" w:rsidR="00A31BE7" w:rsidRDefault="00A31BE7">
      <w:pPr>
        <w:rPr>
          <w:lang w:val="en-US"/>
        </w:rPr>
      </w:pPr>
    </w:p>
    <w:p w14:paraId="179EA315" w14:textId="77777777" w:rsidR="00A31BE7" w:rsidRPr="00A31BE7" w:rsidRDefault="00A31BE7" w:rsidP="00A31BE7">
      <w:r w:rsidRPr="00A31BE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5C8F747" w14:textId="47752BF0" w:rsidR="00A31BE7" w:rsidRPr="00A31BE7" w:rsidRDefault="00A31BE7">
      <w:pPr>
        <w:rPr>
          <w:lang w:val="en-US"/>
        </w:rPr>
      </w:pPr>
      <w:r>
        <w:rPr>
          <w:lang w:val="en-US"/>
        </w:rPr>
        <w:t>9 100</w:t>
      </w:r>
    </w:p>
    <w:sectPr w:rsidR="00A31BE7" w:rsidRPr="00A31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2A"/>
    <w:rsid w:val="005326A5"/>
    <w:rsid w:val="00937DC9"/>
    <w:rsid w:val="00A31BE7"/>
    <w:rsid w:val="00E71B2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95298"/>
  <w15:chartTrackingRefBased/>
  <w15:docId w15:val="{7960B44E-B64F-4D58-9858-554D8B50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B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B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1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B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B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1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2025-08-21T09:27:00Z</dcterms:created>
  <dcterms:modified xsi:type="dcterms:W3CDTF">2025-08-21T09:28:00Z</dcterms:modified>
</cp:coreProperties>
</file>