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AA45" w14:textId="77777777" w:rsidR="00372D61" w:rsidRPr="00372D61" w:rsidRDefault="00372D61" w:rsidP="00372D61">
      <w:r w:rsidRPr="00372D61">
        <w:t>Характеристики</w:t>
      </w:r>
    </w:p>
    <w:p w14:paraId="5568FA3F" w14:textId="77777777" w:rsidR="00372D61" w:rsidRPr="00372D61" w:rsidRDefault="00372D61" w:rsidP="00372D61">
      <w:r w:rsidRPr="00372D61">
        <w:t>Вход</w:t>
      </w:r>
    </w:p>
    <w:p w14:paraId="2F506844" w14:textId="77777777" w:rsidR="00372D61" w:rsidRPr="00372D61" w:rsidRDefault="00372D61" w:rsidP="00372D61">
      <w:r w:rsidRPr="00372D61">
        <w:t>1/4 внешняя резьба</w:t>
      </w:r>
    </w:p>
    <w:p w14:paraId="3ABCD29E" w14:textId="77777777" w:rsidR="00372D61" w:rsidRPr="00372D61" w:rsidRDefault="00372D61" w:rsidP="00372D61">
      <w:r w:rsidRPr="00372D61">
        <w:t>Выход</w:t>
      </w:r>
    </w:p>
    <w:p w14:paraId="32B8B64A" w14:textId="77777777" w:rsidR="00372D61" w:rsidRPr="00372D61" w:rsidRDefault="00372D61" w:rsidP="00372D61">
      <w:r w:rsidRPr="00372D61">
        <w:t>1/4 внешняя резьба</w:t>
      </w:r>
    </w:p>
    <w:p w14:paraId="73360A60" w14:textId="77777777" w:rsidR="00372D61" w:rsidRPr="00372D61" w:rsidRDefault="00372D61" w:rsidP="00372D61">
      <w:r w:rsidRPr="00372D61">
        <w:t>Материал</w:t>
      </w:r>
    </w:p>
    <w:p w14:paraId="7A94D733" w14:textId="77777777" w:rsidR="00372D61" w:rsidRPr="00372D61" w:rsidRDefault="00372D61" w:rsidP="00372D61">
      <w:r w:rsidRPr="00372D61">
        <w:t>Нержавеющая сталь</w:t>
      </w:r>
    </w:p>
    <w:p w14:paraId="3B10B398" w14:textId="77777777" w:rsidR="00372D61" w:rsidRPr="00372D61" w:rsidRDefault="00372D61" w:rsidP="00372D61">
      <w:r w:rsidRPr="00372D61">
        <w:t>Длина, мм</w:t>
      </w:r>
    </w:p>
    <w:p w14:paraId="448919DE" w14:textId="265A06BB" w:rsidR="00372D61" w:rsidRPr="00372D61" w:rsidRDefault="003003CA" w:rsidP="00372D61">
      <w:r>
        <w:t>6</w:t>
      </w:r>
      <w:r w:rsidR="00372D61" w:rsidRPr="00372D61">
        <w:t>00</w:t>
      </w:r>
    </w:p>
    <w:p w14:paraId="45A93D16" w14:textId="77777777" w:rsidR="00372D61" w:rsidRDefault="00372D61" w:rsidP="00372D61"/>
    <w:p w14:paraId="0360FF9C" w14:textId="2FFE30F7" w:rsidR="00372D61" w:rsidRPr="00372D61" w:rsidRDefault="00372D61" w:rsidP="00372D61">
      <w:r w:rsidRPr="00372D61">
        <w:t>Технические параметры:</w:t>
      </w:r>
    </w:p>
    <w:p w14:paraId="3B3AAC35" w14:textId="75415E41" w:rsidR="00372D61" w:rsidRPr="00372D61" w:rsidRDefault="00372D61" w:rsidP="00372D61">
      <w:pPr>
        <w:numPr>
          <w:ilvl w:val="0"/>
          <w:numId w:val="1"/>
        </w:numPr>
      </w:pPr>
      <w:r w:rsidRPr="00372D61">
        <w:t xml:space="preserve">Длина: </w:t>
      </w:r>
      <w:r w:rsidR="003003CA">
        <w:t>6</w:t>
      </w:r>
      <w:r w:rsidRPr="00372D61">
        <w:t>00 мм</w:t>
      </w:r>
    </w:p>
    <w:p w14:paraId="54ED515B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Рабочее давление: 300 бар</w:t>
      </w:r>
    </w:p>
    <w:p w14:paraId="2F5703A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Производительность: 40 л/мин</w:t>
      </w:r>
    </w:p>
    <w:p w14:paraId="3834C1B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Максимальная температура: +150°C</w:t>
      </w:r>
    </w:p>
    <w:p w14:paraId="5AF94AD9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Резьба: 1/4” внешняя (вход и выход)</w:t>
      </w:r>
    </w:p>
    <w:p w14:paraId="28B942D9" w14:textId="77777777" w:rsidR="00372D61" w:rsidRPr="00372D61" w:rsidRDefault="00372D61" w:rsidP="00372D61">
      <w:r w:rsidRPr="00372D61">
        <w:t>Конструктивные преимущества:</w:t>
      </w:r>
    </w:p>
    <w:p w14:paraId="66463467" w14:textId="77777777" w:rsidR="00372D61" w:rsidRPr="00372D61" w:rsidRDefault="00372D61" w:rsidP="00372D61">
      <w:r w:rsidRPr="00372D61">
        <w:t xml:space="preserve">Цельнолитая конструкция без швов </w:t>
      </w:r>
    </w:p>
    <w:p w14:paraId="2E554EC0" w14:textId="77777777" w:rsidR="00372D61" w:rsidRPr="00372D61" w:rsidRDefault="00372D61" w:rsidP="00372D61">
      <w:r w:rsidRPr="00372D61">
        <w:t>Трехслойная термоизоляция:</w:t>
      </w:r>
    </w:p>
    <w:p w14:paraId="19BAF4D8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Внутренний слой из стекловолокна</w:t>
      </w:r>
    </w:p>
    <w:p w14:paraId="344FB4D2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Средний слой — силиконовая прослойка</w:t>
      </w:r>
    </w:p>
    <w:p w14:paraId="70D8B886" w14:textId="77777777" w:rsidR="00372D61" w:rsidRDefault="00372D61" w:rsidP="00372D61">
      <w:pPr>
        <w:numPr>
          <w:ilvl w:val="0"/>
          <w:numId w:val="2"/>
        </w:numPr>
      </w:pPr>
      <w:r w:rsidRPr="00372D61">
        <w:t>Внешний слой из термостойкого пластика</w:t>
      </w:r>
    </w:p>
    <w:p w14:paraId="7B723E8F" w14:textId="77777777" w:rsidR="00372D61" w:rsidRPr="00372D61" w:rsidRDefault="00372D61" w:rsidP="00372D61">
      <w:pPr>
        <w:ind w:left="720"/>
      </w:pPr>
    </w:p>
    <w:p w14:paraId="21A90377" w14:textId="77777777" w:rsidR="00FC4796" w:rsidRDefault="00FC4796"/>
    <w:p w14:paraId="794AFD4C" w14:textId="77777777" w:rsidR="00372D61" w:rsidRPr="00372D61" w:rsidRDefault="00372D61" w:rsidP="00372D61">
      <w:r w:rsidRPr="00372D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C94BB8" w14:textId="77777777" w:rsidR="00372D61" w:rsidRDefault="00372D61"/>
    <w:sectPr w:rsidR="00372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43D"/>
    <w:multiLevelType w:val="multilevel"/>
    <w:tmpl w:val="EF9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863C7"/>
    <w:multiLevelType w:val="multilevel"/>
    <w:tmpl w:val="25E2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254">
    <w:abstractNumId w:val="0"/>
  </w:num>
  <w:num w:numId="2" w16cid:durableId="18398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5"/>
    <w:rsid w:val="003003CA"/>
    <w:rsid w:val="00372D61"/>
    <w:rsid w:val="005326A5"/>
    <w:rsid w:val="00C41241"/>
    <w:rsid w:val="00CD18EF"/>
    <w:rsid w:val="00EC272B"/>
    <w:rsid w:val="00F57485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A36A"/>
  <w15:chartTrackingRefBased/>
  <w15:docId w15:val="{65850DD1-720D-4B50-9339-D6F1F62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4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4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2025-08-22T13:14:00Z</dcterms:created>
  <dcterms:modified xsi:type="dcterms:W3CDTF">2025-08-22T13:17:00Z</dcterms:modified>
</cp:coreProperties>
</file>