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1B2B" w14:textId="77777777" w:rsidR="00E61E7D" w:rsidRPr="00E61E7D" w:rsidRDefault="00E61E7D" w:rsidP="00E61E7D">
      <w:r w:rsidRPr="00E61E7D">
        <w:t>Характеристики</w:t>
      </w:r>
    </w:p>
    <w:p w14:paraId="6D001BBB" w14:textId="77777777" w:rsidR="00E61E7D" w:rsidRPr="00E61E7D" w:rsidRDefault="00E61E7D" w:rsidP="00E61E7D">
      <w:r w:rsidRPr="00E61E7D">
        <w:t>Вход</w:t>
      </w:r>
    </w:p>
    <w:p w14:paraId="20C41A33" w14:textId="77777777" w:rsidR="00E61E7D" w:rsidRPr="00E61E7D" w:rsidRDefault="00E61E7D" w:rsidP="00E61E7D">
      <w:r w:rsidRPr="00E61E7D">
        <w:t>1/4 внешняя резьба</w:t>
      </w:r>
    </w:p>
    <w:p w14:paraId="1E2DDDDD" w14:textId="77777777" w:rsidR="00E61E7D" w:rsidRPr="00E61E7D" w:rsidRDefault="00E61E7D" w:rsidP="00E61E7D">
      <w:r w:rsidRPr="00E61E7D">
        <w:t>Выход</w:t>
      </w:r>
    </w:p>
    <w:p w14:paraId="651B914C" w14:textId="77777777" w:rsidR="00E61E7D" w:rsidRPr="00E61E7D" w:rsidRDefault="00E61E7D" w:rsidP="00E61E7D">
      <w:r w:rsidRPr="00E61E7D">
        <w:t>1/4 внутренняя резьба</w:t>
      </w:r>
    </w:p>
    <w:p w14:paraId="6DA1F622" w14:textId="77777777" w:rsidR="00E61E7D" w:rsidRPr="00E61E7D" w:rsidRDefault="00E61E7D" w:rsidP="00E61E7D">
      <w:r w:rsidRPr="00E61E7D">
        <w:t>Материал</w:t>
      </w:r>
    </w:p>
    <w:p w14:paraId="7D4BECCC" w14:textId="77777777" w:rsidR="00E61E7D" w:rsidRPr="00E61E7D" w:rsidRDefault="00E61E7D" w:rsidP="00E61E7D">
      <w:r w:rsidRPr="00E61E7D">
        <w:t>Оцинкованная сталь</w:t>
      </w:r>
    </w:p>
    <w:p w14:paraId="64C8452B" w14:textId="77777777" w:rsidR="00E61E7D" w:rsidRPr="00E61E7D" w:rsidRDefault="00E61E7D" w:rsidP="00E61E7D">
      <w:r w:rsidRPr="00E61E7D">
        <w:t>Длина, мм</w:t>
      </w:r>
    </w:p>
    <w:p w14:paraId="4C041B32" w14:textId="231A3A61" w:rsidR="00E61E7D" w:rsidRPr="00581EE6" w:rsidRDefault="00581EE6" w:rsidP="00E61E7D">
      <w:r w:rsidRPr="00581EE6">
        <w:t>9</w:t>
      </w:r>
      <w:r w:rsidR="00E61E7D" w:rsidRPr="00E61E7D">
        <w:t>00</w:t>
      </w:r>
    </w:p>
    <w:p w14:paraId="7D2600F9" w14:textId="77777777" w:rsidR="00E61E7D" w:rsidRPr="00581EE6" w:rsidRDefault="00E61E7D" w:rsidP="00E61E7D"/>
    <w:p w14:paraId="345F9F20" w14:textId="77777777" w:rsidR="00E62842" w:rsidRPr="00E62842" w:rsidRDefault="00E62842" w:rsidP="00E62842">
      <w:r w:rsidRPr="00E62842">
        <w:rPr>
          <w:b/>
          <w:bCs/>
        </w:rPr>
        <w:t>Основные элементы:</w:t>
      </w:r>
    </w:p>
    <w:p w14:paraId="396D8893" w14:textId="36609A79" w:rsidR="00E62842" w:rsidRPr="00E62842" w:rsidRDefault="00E62842" w:rsidP="00E62842">
      <w:pPr>
        <w:numPr>
          <w:ilvl w:val="0"/>
          <w:numId w:val="1"/>
        </w:numPr>
      </w:pPr>
      <w:r w:rsidRPr="00E62842">
        <w:t xml:space="preserve">Копье из оцинкованной стали с длиной </w:t>
      </w:r>
      <w:r w:rsidR="00581EE6">
        <w:rPr>
          <w:lang w:val="en-US"/>
        </w:rPr>
        <w:t>9</w:t>
      </w:r>
      <w:r w:rsidRPr="00E62842">
        <w:t>00 мм</w:t>
      </w:r>
    </w:p>
    <w:p w14:paraId="67F24999" w14:textId="75D9A3CB" w:rsidR="00E62842" w:rsidRPr="00E62842" w:rsidRDefault="00E62842" w:rsidP="00E62842">
      <w:pPr>
        <w:numPr>
          <w:ilvl w:val="0"/>
          <w:numId w:val="1"/>
        </w:numPr>
      </w:pPr>
      <w:proofErr w:type="spellStart"/>
      <w:r w:rsidRPr="00E62842">
        <w:t>Форсункодержатель</w:t>
      </w:r>
      <w:proofErr w:type="spellEnd"/>
      <w:r w:rsidRPr="00E62842">
        <w:t xml:space="preserve"> с внутренней резьбой 1/4".</w:t>
      </w:r>
    </w:p>
    <w:p w14:paraId="54FE62D3" w14:textId="77777777" w:rsidR="00E62842" w:rsidRPr="00E62842" w:rsidRDefault="00E62842" w:rsidP="00E62842">
      <w:pPr>
        <w:numPr>
          <w:ilvl w:val="0"/>
          <w:numId w:val="1"/>
        </w:numPr>
      </w:pPr>
      <w:r w:rsidRPr="00E62842">
        <w:t>Рукоять с термоизоляцией.</w:t>
      </w:r>
    </w:p>
    <w:p w14:paraId="3CBBF6FB" w14:textId="77777777" w:rsidR="00E62842" w:rsidRPr="00E62842" w:rsidRDefault="00E62842" w:rsidP="00E62842">
      <w:r w:rsidRPr="00E62842">
        <w:rPr>
          <w:b/>
          <w:bCs/>
        </w:rPr>
        <w:t>Технические параметры:</w:t>
      </w:r>
    </w:p>
    <w:p w14:paraId="11FEC657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Максимальное давление: 280 бар.</w:t>
      </w:r>
    </w:p>
    <w:p w14:paraId="760BB232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Производительность: 40 литров в минуту, или эквивалентно 2400 литрам в час.</w:t>
      </w:r>
    </w:p>
    <w:p w14:paraId="39C02A04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Максимальная температура: +150°C.</w:t>
      </w:r>
    </w:p>
    <w:p w14:paraId="1C18AD0D" w14:textId="77777777" w:rsidR="00E62842" w:rsidRPr="00E62842" w:rsidRDefault="00E62842" w:rsidP="00E62842">
      <w:pPr>
        <w:numPr>
          <w:ilvl w:val="0"/>
          <w:numId w:val="2"/>
        </w:numPr>
      </w:pPr>
      <w:r w:rsidRPr="00E62842">
        <w:t>Резьба:</w:t>
      </w:r>
    </w:p>
    <w:p w14:paraId="79B39E24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Входная: внешняя 1/4".</w:t>
      </w:r>
    </w:p>
    <w:p w14:paraId="7AC6C3C9" w14:textId="77777777" w:rsidR="00E62842" w:rsidRPr="00E62842" w:rsidRDefault="00E62842" w:rsidP="00E62842">
      <w:pPr>
        <w:numPr>
          <w:ilvl w:val="1"/>
          <w:numId w:val="2"/>
        </w:numPr>
      </w:pPr>
      <w:r w:rsidRPr="00E62842">
        <w:t>Выходная: внутренняя 1/4".</w:t>
      </w:r>
    </w:p>
    <w:p w14:paraId="43124CF0" w14:textId="77777777" w:rsidR="00E61E7D" w:rsidRPr="00E61E7D" w:rsidRDefault="00E61E7D" w:rsidP="00E61E7D">
      <w:pPr>
        <w:rPr>
          <w:lang w:val="en-US"/>
        </w:rPr>
      </w:pPr>
    </w:p>
    <w:p w14:paraId="2E724BF7" w14:textId="77777777" w:rsidR="00E61E7D" w:rsidRPr="00E61E7D" w:rsidRDefault="00E61E7D" w:rsidP="00E61E7D">
      <w:r w:rsidRPr="00E61E7D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7AC84E2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2460"/>
    <w:multiLevelType w:val="multilevel"/>
    <w:tmpl w:val="817E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4529"/>
    <w:multiLevelType w:val="multilevel"/>
    <w:tmpl w:val="FEF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65F1B"/>
    <w:multiLevelType w:val="hybridMultilevel"/>
    <w:tmpl w:val="DC6A55DE"/>
    <w:lvl w:ilvl="0" w:tplc="F9E8F8B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9151391">
    <w:abstractNumId w:val="1"/>
  </w:num>
  <w:num w:numId="2" w16cid:durableId="1274508913">
    <w:abstractNumId w:val="0"/>
  </w:num>
  <w:num w:numId="3" w16cid:durableId="91424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737"/>
    <w:rsid w:val="005326A5"/>
    <w:rsid w:val="00581EE6"/>
    <w:rsid w:val="00726737"/>
    <w:rsid w:val="00896234"/>
    <w:rsid w:val="00BB6A25"/>
    <w:rsid w:val="00E61E7D"/>
    <w:rsid w:val="00E6284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F2E8F"/>
  <w15:chartTrackingRefBased/>
  <w15:docId w15:val="{437494F1-A18C-48C7-95F2-6E3326019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7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7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7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7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7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7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7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7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7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7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2025-08-22T11:08:00Z</dcterms:created>
  <dcterms:modified xsi:type="dcterms:W3CDTF">2025-08-22T11:19:00Z</dcterms:modified>
</cp:coreProperties>
</file>