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AA429" w14:textId="77777777" w:rsidR="00DC7FA5" w:rsidRPr="00DC7FA5" w:rsidRDefault="00DC7FA5" w:rsidP="00DC7FA5">
      <w:r w:rsidRPr="00DC7FA5">
        <w:t>Артикул</w:t>
      </w:r>
    </w:p>
    <w:p w14:paraId="00E89E94" w14:textId="77777777" w:rsidR="00DC7FA5" w:rsidRPr="00DC7FA5" w:rsidRDefault="00DC7FA5" w:rsidP="00DC7FA5">
      <w:r w:rsidRPr="00DC7FA5">
        <w:t>40.7900.00</w:t>
      </w:r>
    </w:p>
    <w:p w14:paraId="77183388" w14:textId="77777777" w:rsidR="00DC7FA5" w:rsidRPr="00DC7FA5" w:rsidRDefault="00DC7FA5" w:rsidP="00DC7FA5">
      <w:r w:rsidRPr="00DC7FA5">
        <w:t>Торговая марка</w:t>
      </w:r>
    </w:p>
    <w:p w14:paraId="767DE935" w14:textId="77777777" w:rsidR="00DC7FA5" w:rsidRPr="00DC7FA5" w:rsidRDefault="00DC7FA5" w:rsidP="00DC7FA5">
      <w:r w:rsidRPr="00DC7FA5">
        <w:t>PA</w:t>
      </w:r>
    </w:p>
    <w:p w14:paraId="6BF82531" w14:textId="77777777" w:rsidR="00DC7FA5" w:rsidRPr="00DC7FA5" w:rsidRDefault="00DC7FA5" w:rsidP="00DC7FA5">
      <w:r w:rsidRPr="00DC7FA5">
        <w:t>Габаритные размеры, мм</w:t>
      </w:r>
    </w:p>
    <w:p w14:paraId="29B7AE55" w14:textId="77777777" w:rsidR="00DC7FA5" w:rsidRPr="00DC7FA5" w:rsidRDefault="00DC7FA5" w:rsidP="00DC7FA5">
      <w:r w:rsidRPr="00DC7FA5">
        <w:t>900x33</w:t>
      </w:r>
    </w:p>
    <w:p w14:paraId="06A7AB27" w14:textId="77777777" w:rsidR="00DC7FA5" w:rsidRPr="00DC7FA5" w:rsidRDefault="00DC7FA5" w:rsidP="00DC7FA5">
      <w:r w:rsidRPr="00DC7FA5">
        <w:t>Вес, кг</w:t>
      </w:r>
    </w:p>
    <w:p w14:paraId="695DBA74" w14:textId="77777777" w:rsidR="00DC7FA5" w:rsidRPr="00DC7FA5" w:rsidRDefault="00DC7FA5" w:rsidP="00DC7FA5">
      <w:r w:rsidRPr="00DC7FA5">
        <w:t>0.599</w:t>
      </w:r>
    </w:p>
    <w:p w14:paraId="4BC6D253" w14:textId="77777777" w:rsidR="00DC7FA5" w:rsidRPr="00DC7FA5" w:rsidRDefault="00DC7FA5" w:rsidP="00DC7FA5">
      <w:r w:rsidRPr="00DC7FA5">
        <w:t>Материал</w:t>
      </w:r>
    </w:p>
    <w:p w14:paraId="257FA05B" w14:textId="77777777" w:rsidR="00DC7FA5" w:rsidRPr="00DC7FA5" w:rsidRDefault="00DC7FA5" w:rsidP="00DC7FA5">
      <w:r w:rsidRPr="00DC7FA5">
        <w:t>Оцинкованная сталь</w:t>
      </w:r>
    </w:p>
    <w:p w14:paraId="2C37939C" w14:textId="77777777" w:rsidR="00DC7FA5" w:rsidRPr="00DC7FA5" w:rsidRDefault="00DC7FA5" w:rsidP="00DC7FA5">
      <w:r w:rsidRPr="00DC7FA5">
        <w:t>Вход</w:t>
      </w:r>
    </w:p>
    <w:p w14:paraId="6B268543" w14:textId="77777777" w:rsidR="00DC7FA5" w:rsidRPr="00DC7FA5" w:rsidRDefault="00DC7FA5" w:rsidP="00DC7FA5">
      <w:r w:rsidRPr="00DC7FA5">
        <w:t xml:space="preserve">1/4 </w:t>
      </w:r>
      <w:proofErr w:type="spellStart"/>
      <w:r w:rsidRPr="00DC7FA5">
        <w:t>наружняя</w:t>
      </w:r>
      <w:proofErr w:type="spellEnd"/>
      <w:r w:rsidRPr="00DC7FA5">
        <w:t xml:space="preserve"> резьба</w:t>
      </w:r>
    </w:p>
    <w:p w14:paraId="3FD34105" w14:textId="77777777" w:rsidR="00DC7FA5" w:rsidRPr="00DC7FA5" w:rsidRDefault="00DC7FA5" w:rsidP="00DC7FA5">
      <w:r w:rsidRPr="00DC7FA5">
        <w:t>Выход</w:t>
      </w:r>
    </w:p>
    <w:p w14:paraId="26722307" w14:textId="77777777" w:rsidR="00DC7FA5" w:rsidRPr="00DC7FA5" w:rsidRDefault="00DC7FA5" w:rsidP="00DC7FA5">
      <w:r w:rsidRPr="00DC7FA5">
        <w:t>1/4 внутренняя резьба</w:t>
      </w:r>
    </w:p>
    <w:p w14:paraId="03B67E97" w14:textId="77777777" w:rsidR="00DC7FA5" w:rsidRPr="00DC7FA5" w:rsidRDefault="00DC7FA5" w:rsidP="00DC7FA5">
      <w:r w:rsidRPr="00DC7FA5">
        <w:t>Длина, мм</w:t>
      </w:r>
    </w:p>
    <w:p w14:paraId="0B231F6E" w14:textId="77777777" w:rsidR="00DC7FA5" w:rsidRPr="00DC7FA5" w:rsidRDefault="00DC7FA5" w:rsidP="00DC7FA5">
      <w:r w:rsidRPr="00DC7FA5">
        <w:t>900</w:t>
      </w:r>
    </w:p>
    <w:p w14:paraId="5D7977C1" w14:textId="77777777" w:rsidR="00DC7FA5" w:rsidRPr="00DC7FA5" w:rsidRDefault="00DC7FA5" w:rsidP="00DC7FA5">
      <w:r w:rsidRPr="00DC7FA5">
        <w:t>Давление, бар</w:t>
      </w:r>
    </w:p>
    <w:p w14:paraId="17F41B2E" w14:textId="77777777" w:rsidR="00DC7FA5" w:rsidRPr="00DC7FA5" w:rsidRDefault="00DC7FA5" w:rsidP="00DC7FA5">
      <w:r w:rsidRPr="00DC7FA5">
        <w:t>280</w:t>
      </w:r>
    </w:p>
    <w:p w14:paraId="0AC3750D" w14:textId="77777777" w:rsidR="00DC7FA5" w:rsidRPr="00DC7FA5" w:rsidRDefault="00DC7FA5" w:rsidP="00DC7FA5">
      <w:r w:rsidRPr="00DC7FA5">
        <w:t>Производительность, л/мин</w:t>
      </w:r>
    </w:p>
    <w:p w14:paraId="076E3630" w14:textId="77777777" w:rsidR="00DC7FA5" w:rsidRPr="00DC7FA5" w:rsidRDefault="00DC7FA5" w:rsidP="00DC7FA5">
      <w:r w:rsidRPr="00DC7FA5">
        <w:t>40</w:t>
      </w:r>
    </w:p>
    <w:p w14:paraId="2A218756" w14:textId="77777777" w:rsidR="00DC7FA5" w:rsidRPr="00DC7FA5" w:rsidRDefault="00DC7FA5" w:rsidP="00DC7FA5">
      <w:r w:rsidRPr="00DC7FA5">
        <w:t>Температура, C</w:t>
      </w:r>
    </w:p>
    <w:p w14:paraId="6351B50C" w14:textId="77777777" w:rsidR="00DC7FA5" w:rsidRPr="00DC7FA5" w:rsidRDefault="00DC7FA5" w:rsidP="00DC7FA5">
      <w:r w:rsidRPr="00DC7FA5">
        <w:t>160</w:t>
      </w:r>
    </w:p>
    <w:p w14:paraId="509B8026" w14:textId="77777777" w:rsidR="00DC7FA5" w:rsidRPr="00DC7FA5" w:rsidRDefault="00DC7FA5" w:rsidP="00DC7FA5">
      <w:r w:rsidRPr="00DC7FA5">
        <w:t>Цвет</w:t>
      </w:r>
    </w:p>
    <w:p w14:paraId="78901621" w14:textId="77777777" w:rsidR="00DC7FA5" w:rsidRDefault="00DC7FA5" w:rsidP="00DC7FA5">
      <w:pPr>
        <w:rPr>
          <w:lang w:val="en-US"/>
        </w:rPr>
      </w:pPr>
      <w:r w:rsidRPr="00DC7FA5">
        <w:t>Черный</w:t>
      </w:r>
    </w:p>
    <w:p w14:paraId="6473BFA3" w14:textId="77777777" w:rsidR="00DC7FA5" w:rsidRDefault="00DC7FA5" w:rsidP="00DC7FA5">
      <w:pPr>
        <w:rPr>
          <w:lang w:val="en-US"/>
        </w:rPr>
      </w:pPr>
    </w:p>
    <w:p w14:paraId="5404CCE3" w14:textId="77777777" w:rsidR="00DC7FA5" w:rsidRPr="00DC7FA5" w:rsidRDefault="00DC7FA5" w:rsidP="00DC7FA5">
      <w:pPr>
        <w:rPr>
          <w:lang w:val="en-US"/>
        </w:rPr>
      </w:pPr>
    </w:p>
    <w:p w14:paraId="0D3F2877" w14:textId="77777777" w:rsidR="00DC5D86" w:rsidRDefault="00DC5D86" w:rsidP="00DC5D86">
      <w:pPr>
        <w:rPr>
          <w:lang w:val="en-US"/>
        </w:rPr>
      </w:pPr>
      <w:r w:rsidRPr="00DC5D86">
        <w:t>Копье представляет собой конструктивное решение, включающее ствол-удлинитель с изогнутой геометрией, на который интегрирована термозащита, изготовленная из термостойкого материала и запрессованная на трубчатой основе из оцинкованной стали.</w:t>
      </w:r>
    </w:p>
    <w:p w14:paraId="1E56830F" w14:textId="4B00271C" w:rsidR="00DC5D86" w:rsidRPr="00DC5D86" w:rsidRDefault="00DC5D86" w:rsidP="00DC5D86">
      <w:r w:rsidRPr="00DC5D86">
        <w:t>Длина термозащитного элемента составляет 270 мм, что обеспечивает оптимальные эксплуатационные характеристики в условиях высоких температур.</w:t>
      </w:r>
    </w:p>
    <w:p w14:paraId="117FF94C" w14:textId="77777777" w:rsidR="00DC5D86" w:rsidRDefault="00DC5D86" w:rsidP="00DC5D86">
      <w:pPr>
        <w:rPr>
          <w:lang w:val="en-US"/>
        </w:rPr>
      </w:pPr>
    </w:p>
    <w:p w14:paraId="6575330A" w14:textId="77777777" w:rsidR="00DC5D86" w:rsidRPr="00DC5D86" w:rsidRDefault="00DC5D86" w:rsidP="00DC5D86">
      <w:r w:rsidRPr="00DC5D86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91650CD" w14:textId="77777777" w:rsidR="00DC5D86" w:rsidRPr="00DC5D86" w:rsidRDefault="00DC5D86" w:rsidP="00DC5D86"/>
    <w:p w14:paraId="463C05A0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14A"/>
    <w:rsid w:val="005326A5"/>
    <w:rsid w:val="005A67FF"/>
    <w:rsid w:val="00B0214A"/>
    <w:rsid w:val="00DC5D86"/>
    <w:rsid w:val="00DC7FA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BDC38"/>
  <w15:chartTrackingRefBased/>
  <w15:docId w15:val="{E0E47B3A-4175-4E38-B390-B47D50096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2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2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2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2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2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2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2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2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2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2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2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2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214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214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21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21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21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21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2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2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2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2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2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21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21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214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2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214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021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2025-08-22T13:27:00Z</dcterms:created>
  <dcterms:modified xsi:type="dcterms:W3CDTF">2025-08-22T13:29:00Z</dcterms:modified>
</cp:coreProperties>
</file>