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95D44" w14:textId="77777777" w:rsidR="003B4041" w:rsidRPr="003B4041" w:rsidRDefault="003B4041" w:rsidP="003B4041">
      <w:r w:rsidRPr="003B4041">
        <w:t>Артикул</w:t>
      </w:r>
    </w:p>
    <w:p w14:paraId="45CBB652" w14:textId="77777777" w:rsidR="003B4041" w:rsidRPr="003B4041" w:rsidRDefault="003B4041" w:rsidP="003B4041">
      <w:r w:rsidRPr="003B4041">
        <w:t>40.0221.22</w:t>
      </w:r>
    </w:p>
    <w:p w14:paraId="331E3F9B" w14:textId="77777777" w:rsidR="003B4041" w:rsidRPr="003B4041" w:rsidRDefault="003B4041" w:rsidP="003B4041">
      <w:r w:rsidRPr="003B4041">
        <w:t>Торговая марка</w:t>
      </w:r>
    </w:p>
    <w:p w14:paraId="2A7AF2A7" w14:textId="77777777" w:rsidR="003B4041" w:rsidRPr="003B4041" w:rsidRDefault="003B4041" w:rsidP="003B4041">
      <w:r w:rsidRPr="003B4041">
        <w:t>PA</w:t>
      </w:r>
    </w:p>
    <w:p w14:paraId="7218F32C" w14:textId="77777777" w:rsidR="003B4041" w:rsidRPr="003B4041" w:rsidRDefault="003B4041" w:rsidP="003B4041">
      <w:r w:rsidRPr="003B4041">
        <w:t>Габаритные размеры, мм</w:t>
      </w:r>
    </w:p>
    <w:p w14:paraId="4235E495" w14:textId="77777777" w:rsidR="003B4041" w:rsidRPr="003B4041" w:rsidRDefault="003B4041" w:rsidP="003B4041">
      <w:r w:rsidRPr="003B4041">
        <w:t>1050x29</w:t>
      </w:r>
    </w:p>
    <w:p w14:paraId="288EFCE0" w14:textId="77777777" w:rsidR="003B4041" w:rsidRPr="003B4041" w:rsidRDefault="003B4041" w:rsidP="003B4041">
      <w:r w:rsidRPr="003B4041">
        <w:t>Вес, кг</w:t>
      </w:r>
    </w:p>
    <w:p w14:paraId="1087E190" w14:textId="77777777" w:rsidR="003B4041" w:rsidRPr="003B4041" w:rsidRDefault="003B4041" w:rsidP="003B4041">
      <w:r w:rsidRPr="003B4041">
        <w:t>0.776</w:t>
      </w:r>
    </w:p>
    <w:p w14:paraId="47E51007" w14:textId="77777777" w:rsidR="003B4041" w:rsidRPr="003B4041" w:rsidRDefault="003B4041" w:rsidP="003B4041">
      <w:r w:rsidRPr="003B4041">
        <w:t>Материал</w:t>
      </w:r>
    </w:p>
    <w:p w14:paraId="39A4B7A8" w14:textId="77777777" w:rsidR="003B4041" w:rsidRPr="003B4041" w:rsidRDefault="003B4041" w:rsidP="003B4041">
      <w:r w:rsidRPr="003B4041">
        <w:t>Нержавеющая сталь</w:t>
      </w:r>
    </w:p>
    <w:p w14:paraId="7F267D12" w14:textId="77777777" w:rsidR="003B4041" w:rsidRPr="003B4041" w:rsidRDefault="003B4041" w:rsidP="003B4041">
      <w:r w:rsidRPr="003B4041">
        <w:t>Вход</w:t>
      </w:r>
    </w:p>
    <w:p w14:paraId="029921F7" w14:textId="77777777" w:rsidR="003B4041" w:rsidRPr="003B4041" w:rsidRDefault="003B4041" w:rsidP="003B4041">
      <w:r w:rsidRPr="003B4041">
        <w:t xml:space="preserve">1/4 </w:t>
      </w:r>
      <w:proofErr w:type="spellStart"/>
      <w:r w:rsidRPr="003B4041">
        <w:t>наружняя</w:t>
      </w:r>
      <w:proofErr w:type="spellEnd"/>
      <w:r w:rsidRPr="003B4041">
        <w:t xml:space="preserve"> резьба</w:t>
      </w:r>
    </w:p>
    <w:p w14:paraId="47B8AF1C" w14:textId="77777777" w:rsidR="003B4041" w:rsidRPr="003B4041" w:rsidRDefault="003B4041" w:rsidP="003B4041">
      <w:r w:rsidRPr="003B4041">
        <w:t>Выход</w:t>
      </w:r>
    </w:p>
    <w:p w14:paraId="1322AFBA" w14:textId="77777777" w:rsidR="003B4041" w:rsidRPr="003B4041" w:rsidRDefault="003B4041" w:rsidP="003B4041">
      <w:r w:rsidRPr="003B4041">
        <w:t xml:space="preserve">1/4 </w:t>
      </w:r>
      <w:proofErr w:type="spellStart"/>
      <w:r w:rsidRPr="003B4041">
        <w:t>наружняя</w:t>
      </w:r>
      <w:proofErr w:type="spellEnd"/>
      <w:r w:rsidRPr="003B4041">
        <w:t xml:space="preserve"> резьба</w:t>
      </w:r>
    </w:p>
    <w:p w14:paraId="34BC21ED" w14:textId="77777777" w:rsidR="003B4041" w:rsidRPr="003B4041" w:rsidRDefault="003B4041" w:rsidP="003B4041">
      <w:r w:rsidRPr="003B4041">
        <w:t>Длина, мм</w:t>
      </w:r>
    </w:p>
    <w:p w14:paraId="306E5325" w14:textId="77777777" w:rsidR="003B4041" w:rsidRPr="003B4041" w:rsidRDefault="003B4041" w:rsidP="003B4041">
      <w:r w:rsidRPr="003B4041">
        <w:t>1050</w:t>
      </w:r>
    </w:p>
    <w:p w14:paraId="13788850" w14:textId="77777777" w:rsidR="003B4041" w:rsidRPr="003B4041" w:rsidRDefault="003B4041" w:rsidP="003B4041">
      <w:r w:rsidRPr="003B4041">
        <w:t>Давление, бар</w:t>
      </w:r>
    </w:p>
    <w:p w14:paraId="12121EAF" w14:textId="77777777" w:rsidR="003B4041" w:rsidRPr="003B4041" w:rsidRDefault="003B4041" w:rsidP="003B4041">
      <w:r w:rsidRPr="003B4041">
        <w:t>550</w:t>
      </w:r>
    </w:p>
    <w:p w14:paraId="5C2FED33" w14:textId="77777777" w:rsidR="003B4041" w:rsidRPr="003B4041" w:rsidRDefault="003B4041" w:rsidP="003B4041">
      <w:r w:rsidRPr="003B4041">
        <w:t>Производительность, л/мин</w:t>
      </w:r>
    </w:p>
    <w:p w14:paraId="35AB9E43" w14:textId="77777777" w:rsidR="003B4041" w:rsidRPr="003B4041" w:rsidRDefault="003B4041" w:rsidP="003B4041">
      <w:r w:rsidRPr="003B4041">
        <w:t>50</w:t>
      </w:r>
    </w:p>
    <w:p w14:paraId="13E336ED" w14:textId="77777777" w:rsidR="003B4041" w:rsidRPr="003B4041" w:rsidRDefault="003B4041" w:rsidP="003B4041">
      <w:r w:rsidRPr="003B4041">
        <w:t>Температура, C</w:t>
      </w:r>
    </w:p>
    <w:p w14:paraId="0EBED99F" w14:textId="77777777" w:rsidR="003B4041" w:rsidRPr="003B4041" w:rsidRDefault="003B4041" w:rsidP="003B4041">
      <w:r w:rsidRPr="003B4041">
        <w:t>125</w:t>
      </w:r>
    </w:p>
    <w:p w14:paraId="4AAF7317" w14:textId="77777777" w:rsidR="003B4041" w:rsidRPr="003B4041" w:rsidRDefault="003B4041" w:rsidP="003B4041">
      <w:r w:rsidRPr="003B4041">
        <w:t>Цвет</w:t>
      </w:r>
    </w:p>
    <w:p w14:paraId="47DF1A63" w14:textId="77777777" w:rsidR="003B4041" w:rsidRPr="003B4041" w:rsidRDefault="003B4041" w:rsidP="003B4041">
      <w:r w:rsidRPr="003B4041">
        <w:t>Красный</w:t>
      </w:r>
    </w:p>
    <w:p w14:paraId="41D4FC63" w14:textId="77777777" w:rsidR="00FC4796" w:rsidRDefault="00FC4796">
      <w:pPr>
        <w:rPr>
          <w:lang w:val="en-US"/>
        </w:rPr>
      </w:pPr>
    </w:p>
    <w:p w14:paraId="547895B9" w14:textId="77777777" w:rsidR="00ED68FC" w:rsidRPr="00ED68FC" w:rsidRDefault="00ED68FC" w:rsidP="00ED68FC">
      <w:r w:rsidRPr="00ED68FC">
        <w:t xml:space="preserve">Копье с удлинительным прямым стволом, оснащённым интегрированной термозащитой, изготовленной из нержавеющей стали, предназначено для применения в пищевой промышленности и системах, работающих под давлением до 500 бар. </w:t>
      </w:r>
    </w:p>
    <w:p w14:paraId="3114AD3B" w14:textId="77777777" w:rsidR="00ED68FC" w:rsidRPr="00ED68FC" w:rsidRDefault="00ED68FC" w:rsidP="00ED68FC">
      <w:r w:rsidRPr="00ED68FC">
        <w:t>Конструкция рукоятки, выполненная из литого пластика, предотвращает накопление загрязнений, что обеспечивает высокую гигиеничность и долговечность инструмента.</w:t>
      </w:r>
    </w:p>
    <w:p w14:paraId="39253D80" w14:textId="77777777" w:rsidR="00ED68FC" w:rsidRDefault="00ED68FC">
      <w:pPr>
        <w:rPr>
          <w:lang w:val="en-US"/>
        </w:rPr>
      </w:pPr>
    </w:p>
    <w:p w14:paraId="2FB27B4A" w14:textId="77777777" w:rsidR="00ED68FC" w:rsidRPr="00ED68FC" w:rsidRDefault="00ED68FC" w:rsidP="00ED68FC">
      <w:r w:rsidRPr="00ED68FC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7CCD849F" w14:textId="77777777" w:rsidR="00ED68FC" w:rsidRPr="00ED68FC" w:rsidRDefault="00ED68FC"/>
    <w:sectPr w:rsidR="00ED68FC" w:rsidRPr="00ED68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085"/>
    <w:rsid w:val="003B4041"/>
    <w:rsid w:val="005326A5"/>
    <w:rsid w:val="00D50A88"/>
    <w:rsid w:val="00E20085"/>
    <w:rsid w:val="00EC272B"/>
    <w:rsid w:val="00ED68FC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5AD2D"/>
  <w15:chartTrackingRefBased/>
  <w15:docId w15:val="{D7DD6402-C50D-46E9-923B-786A42AC4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0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0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0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0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00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0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00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00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00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00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00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00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00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0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0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0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0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0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00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00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00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00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00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00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2025-08-22T14:13:00Z</dcterms:created>
  <dcterms:modified xsi:type="dcterms:W3CDTF">2025-08-22T14:15:00Z</dcterms:modified>
</cp:coreProperties>
</file>