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81E95" w14:textId="77777777" w:rsidR="001602F3" w:rsidRPr="001602F3" w:rsidRDefault="001602F3" w:rsidP="001602F3">
      <w:r w:rsidRPr="001602F3">
        <w:t>Артикул</w:t>
      </w:r>
    </w:p>
    <w:p w14:paraId="414A0309" w14:textId="77777777" w:rsidR="001602F3" w:rsidRPr="001602F3" w:rsidRDefault="001602F3" w:rsidP="001602F3">
      <w:r w:rsidRPr="001602F3">
        <w:t>41.0501.56</w:t>
      </w:r>
    </w:p>
    <w:p w14:paraId="4F633FFE" w14:textId="77777777" w:rsidR="001602F3" w:rsidRPr="001602F3" w:rsidRDefault="001602F3" w:rsidP="001602F3">
      <w:r w:rsidRPr="001602F3">
        <w:t>Торговая марка</w:t>
      </w:r>
    </w:p>
    <w:p w14:paraId="2D9AD74E" w14:textId="77777777" w:rsidR="001602F3" w:rsidRPr="001602F3" w:rsidRDefault="001602F3" w:rsidP="001602F3">
      <w:r w:rsidRPr="001602F3">
        <w:t>PA</w:t>
      </w:r>
    </w:p>
    <w:p w14:paraId="55E380BE" w14:textId="77777777" w:rsidR="001602F3" w:rsidRPr="001602F3" w:rsidRDefault="001602F3" w:rsidP="001602F3">
      <w:r w:rsidRPr="001602F3">
        <w:t>Габаритные размеры, мм</w:t>
      </w:r>
    </w:p>
    <w:p w14:paraId="13CED88F" w14:textId="77777777" w:rsidR="001602F3" w:rsidRPr="001602F3" w:rsidRDefault="001602F3" w:rsidP="001602F3">
      <w:r w:rsidRPr="001602F3">
        <w:t>300x13</w:t>
      </w:r>
    </w:p>
    <w:p w14:paraId="0156B022" w14:textId="77777777" w:rsidR="001602F3" w:rsidRPr="001602F3" w:rsidRDefault="001602F3" w:rsidP="001602F3">
      <w:r w:rsidRPr="001602F3">
        <w:t>Вес, кг</w:t>
      </w:r>
    </w:p>
    <w:p w14:paraId="75AFB515" w14:textId="77777777" w:rsidR="001602F3" w:rsidRPr="001602F3" w:rsidRDefault="001602F3" w:rsidP="001602F3">
      <w:r w:rsidRPr="001602F3">
        <w:t>0.124</w:t>
      </w:r>
    </w:p>
    <w:p w14:paraId="70C2D153" w14:textId="77777777" w:rsidR="001602F3" w:rsidRPr="001602F3" w:rsidRDefault="001602F3" w:rsidP="001602F3">
      <w:r w:rsidRPr="001602F3">
        <w:t>Материал</w:t>
      </w:r>
    </w:p>
    <w:p w14:paraId="7CE55BB4" w14:textId="77777777" w:rsidR="001602F3" w:rsidRPr="001602F3" w:rsidRDefault="001602F3" w:rsidP="001602F3">
      <w:r w:rsidRPr="001602F3">
        <w:t>Нержавеющая сталь</w:t>
      </w:r>
    </w:p>
    <w:p w14:paraId="05FC00A8" w14:textId="77777777" w:rsidR="001602F3" w:rsidRPr="001602F3" w:rsidRDefault="001602F3" w:rsidP="001602F3">
      <w:r w:rsidRPr="001602F3">
        <w:t>Вход</w:t>
      </w:r>
    </w:p>
    <w:p w14:paraId="2FB1CEAD" w14:textId="77777777" w:rsidR="001602F3" w:rsidRPr="001602F3" w:rsidRDefault="001602F3" w:rsidP="001602F3">
      <w:r w:rsidRPr="001602F3">
        <w:t xml:space="preserve">1/4 </w:t>
      </w:r>
      <w:proofErr w:type="spellStart"/>
      <w:r w:rsidRPr="001602F3">
        <w:t>наружняя</w:t>
      </w:r>
      <w:proofErr w:type="spellEnd"/>
      <w:r w:rsidRPr="001602F3">
        <w:t xml:space="preserve"> резьба</w:t>
      </w:r>
    </w:p>
    <w:p w14:paraId="53528BAD" w14:textId="77777777" w:rsidR="001602F3" w:rsidRPr="001602F3" w:rsidRDefault="001602F3" w:rsidP="001602F3">
      <w:r w:rsidRPr="001602F3">
        <w:t>Выход</w:t>
      </w:r>
    </w:p>
    <w:p w14:paraId="20C55AF8" w14:textId="77777777" w:rsidR="001602F3" w:rsidRPr="001602F3" w:rsidRDefault="001602F3" w:rsidP="001602F3">
      <w:r w:rsidRPr="001602F3">
        <w:t xml:space="preserve">1/4 </w:t>
      </w:r>
      <w:proofErr w:type="spellStart"/>
      <w:r w:rsidRPr="001602F3">
        <w:t>наружняя</w:t>
      </w:r>
      <w:proofErr w:type="spellEnd"/>
      <w:r w:rsidRPr="001602F3">
        <w:t xml:space="preserve"> резьба</w:t>
      </w:r>
    </w:p>
    <w:p w14:paraId="4E3F9DE1" w14:textId="77777777" w:rsidR="001602F3" w:rsidRPr="001602F3" w:rsidRDefault="001602F3" w:rsidP="001602F3">
      <w:r w:rsidRPr="001602F3">
        <w:t>Давление, бар</w:t>
      </w:r>
    </w:p>
    <w:p w14:paraId="7998AD02" w14:textId="77777777" w:rsidR="001602F3" w:rsidRPr="001602F3" w:rsidRDefault="001602F3" w:rsidP="001602F3">
      <w:r w:rsidRPr="001602F3">
        <w:t>280</w:t>
      </w:r>
    </w:p>
    <w:p w14:paraId="7132119F" w14:textId="77777777" w:rsidR="001602F3" w:rsidRPr="001602F3" w:rsidRDefault="001602F3" w:rsidP="001602F3">
      <w:r w:rsidRPr="001602F3">
        <w:t>Производительность, л/мин</w:t>
      </w:r>
    </w:p>
    <w:p w14:paraId="28DAF02F" w14:textId="77777777" w:rsidR="001602F3" w:rsidRPr="001602F3" w:rsidRDefault="001602F3" w:rsidP="001602F3">
      <w:r w:rsidRPr="001602F3">
        <w:t>40</w:t>
      </w:r>
    </w:p>
    <w:p w14:paraId="48186290" w14:textId="77777777" w:rsidR="00FC4796" w:rsidRDefault="00FC4796">
      <w:pPr>
        <w:rPr>
          <w:lang w:val="en-US"/>
        </w:rPr>
      </w:pPr>
    </w:p>
    <w:p w14:paraId="44F5606B" w14:textId="77777777" w:rsidR="006513BB" w:rsidRPr="006513BB" w:rsidRDefault="006513BB" w:rsidP="006513BB">
      <w:proofErr w:type="gramStart"/>
      <w:r w:rsidRPr="006513BB">
        <w:t>Копье</w:t>
      </w:r>
      <w:proofErr w:type="gramEnd"/>
      <w:r w:rsidRPr="006513BB">
        <w:t xml:space="preserve"> включающее в себя ствол-удлинитель прямой конструкции, изготовленный из высококачественной нержавеющей стали. </w:t>
      </w:r>
    </w:p>
    <w:p w14:paraId="1480CDBA" w14:textId="77777777" w:rsidR="006513BB" w:rsidRPr="006513BB" w:rsidRDefault="006513BB" w:rsidP="006513BB">
      <w:r w:rsidRPr="006513BB">
        <w:t xml:space="preserve">Данный материал обеспечивает исключительную коррозионную стойкость и долговечность изделия, что делает его оптимальным для использования в условиях агрессивной среды и интенсивной эксплуатации. </w:t>
      </w:r>
    </w:p>
    <w:p w14:paraId="006BC8C6" w14:textId="77777777" w:rsidR="001602F3" w:rsidRDefault="001602F3">
      <w:pPr>
        <w:rPr>
          <w:lang w:val="en-US"/>
        </w:rPr>
      </w:pPr>
    </w:p>
    <w:p w14:paraId="5392AD4F" w14:textId="77777777" w:rsidR="006513BB" w:rsidRPr="006513BB" w:rsidRDefault="006513BB" w:rsidP="006513BB">
      <w:r w:rsidRPr="006513BB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36D20564" w14:textId="77777777" w:rsidR="006513BB" w:rsidRPr="006513BB" w:rsidRDefault="006513BB"/>
    <w:sectPr w:rsidR="006513BB" w:rsidRPr="006513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D7"/>
    <w:rsid w:val="001602F3"/>
    <w:rsid w:val="003C2AA0"/>
    <w:rsid w:val="005326A5"/>
    <w:rsid w:val="006513BB"/>
    <w:rsid w:val="00894AD7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7B73F"/>
  <w15:chartTrackingRefBased/>
  <w15:docId w15:val="{1C664898-87E4-470A-A973-C3F44CDD3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4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4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4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4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4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4A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4A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4A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4A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4A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4A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4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4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4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4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4A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4A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4A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4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4AD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4A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2025-08-22T14:07:00Z</dcterms:created>
  <dcterms:modified xsi:type="dcterms:W3CDTF">2025-08-22T14:08:00Z</dcterms:modified>
</cp:coreProperties>
</file>