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B4A6" w14:textId="77777777" w:rsidR="00347083" w:rsidRPr="00347083" w:rsidRDefault="00347083" w:rsidP="00347083">
      <w:r w:rsidRPr="00347083">
        <w:t>Артикул</w:t>
      </w:r>
    </w:p>
    <w:p w14:paraId="780C03EA" w14:textId="77777777" w:rsidR="00347083" w:rsidRPr="00347083" w:rsidRDefault="00347083" w:rsidP="00347083">
      <w:r w:rsidRPr="00347083">
        <w:t>30.5000.40</w:t>
      </w:r>
    </w:p>
    <w:p w14:paraId="7FFF3060" w14:textId="77777777" w:rsidR="00347083" w:rsidRPr="00347083" w:rsidRDefault="00347083" w:rsidP="00347083">
      <w:r w:rsidRPr="00347083">
        <w:t>Торговая марка</w:t>
      </w:r>
    </w:p>
    <w:p w14:paraId="7BEFC330" w14:textId="77777777" w:rsidR="00347083" w:rsidRPr="00347083" w:rsidRDefault="00347083" w:rsidP="00347083">
      <w:r w:rsidRPr="00347083">
        <w:t>PA</w:t>
      </w:r>
    </w:p>
    <w:p w14:paraId="3B56D9C4" w14:textId="77777777" w:rsidR="00347083" w:rsidRPr="00347083" w:rsidRDefault="00347083" w:rsidP="00347083">
      <w:r w:rsidRPr="00347083">
        <w:t>Габаритные размеры, мм</w:t>
      </w:r>
    </w:p>
    <w:p w14:paraId="0DED0DE5" w14:textId="77777777" w:rsidR="00347083" w:rsidRPr="00347083" w:rsidRDefault="00347083" w:rsidP="00347083">
      <w:r w:rsidRPr="00347083">
        <w:t>400x158</w:t>
      </w:r>
    </w:p>
    <w:p w14:paraId="5A3ACDED" w14:textId="77777777" w:rsidR="00347083" w:rsidRPr="00347083" w:rsidRDefault="00347083" w:rsidP="00347083">
      <w:r w:rsidRPr="00347083">
        <w:t>Вес, кг</w:t>
      </w:r>
    </w:p>
    <w:p w14:paraId="1CFADEBB" w14:textId="77777777" w:rsidR="00347083" w:rsidRPr="00347083" w:rsidRDefault="00347083" w:rsidP="00347083">
      <w:r w:rsidRPr="00347083">
        <w:t>0.83</w:t>
      </w:r>
    </w:p>
    <w:p w14:paraId="5F3F7968" w14:textId="77777777" w:rsidR="00347083" w:rsidRPr="00347083" w:rsidRDefault="00347083" w:rsidP="00347083">
      <w:r w:rsidRPr="00347083">
        <w:t>Материал</w:t>
      </w:r>
    </w:p>
    <w:p w14:paraId="212183F1" w14:textId="77777777" w:rsidR="00347083" w:rsidRPr="00347083" w:rsidRDefault="00347083" w:rsidP="00347083">
      <w:r w:rsidRPr="00347083">
        <w:t>Нержавеющая сталь</w:t>
      </w:r>
    </w:p>
    <w:p w14:paraId="1DCF8361" w14:textId="77777777" w:rsidR="00347083" w:rsidRPr="00347083" w:rsidRDefault="00347083" w:rsidP="00347083">
      <w:r w:rsidRPr="00347083">
        <w:t>Вход</w:t>
      </w:r>
    </w:p>
    <w:p w14:paraId="3CEFD703" w14:textId="77777777" w:rsidR="00347083" w:rsidRPr="00347083" w:rsidRDefault="00347083" w:rsidP="00347083">
      <w:r w:rsidRPr="00347083">
        <w:t xml:space="preserve">1/2 </w:t>
      </w:r>
      <w:proofErr w:type="spellStart"/>
      <w:r w:rsidRPr="00347083">
        <w:t>наружняя</w:t>
      </w:r>
      <w:proofErr w:type="spellEnd"/>
      <w:r w:rsidRPr="00347083">
        <w:t xml:space="preserve"> резьба</w:t>
      </w:r>
    </w:p>
    <w:p w14:paraId="58185F76" w14:textId="77777777" w:rsidR="00347083" w:rsidRPr="00347083" w:rsidRDefault="00347083" w:rsidP="00347083">
      <w:r w:rsidRPr="00347083">
        <w:t>Выход</w:t>
      </w:r>
    </w:p>
    <w:p w14:paraId="3A1315BF" w14:textId="77777777" w:rsidR="00347083" w:rsidRPr="00347083" w:rsidRDefault="00347083" w:rsidP="00347083">
      <w:r w:rsidRPr="00347083">
        <w:t>1/4 внутренняя резьба</w:t>
      </w:r>
    </w:p>
    <w:p w14:paraId="09361F1A" w14:textId="77777777" w:rsidR="00347083" w:rsidRPr="00347083" w:rsidRDefault="00347083" w:rsidP="00347083">
      <w:r w:rsidRPr="00347083">
        <w:t>Давление, бар</w:t>
      </w:r>
    </w:p>
    <w:p w14:paraId="7C53CC55" w14:textId="77777777" w:rsidR="00347083" w:rsidRPr="00347083" w:rsidRDefault="00347083" w:rsidP="00347083">
      <w:r w:rsidRPr="00347083">
        <w:t>560</w:t>
      </w:r>
    </w:p>
    <w:p w14:paraId="35D2D94F" w14:textId="77777777" w:rsidR="00347083" w:rsidRPr="00347083" w:rsidRDefault="00347083" w:rsidP="00347083">
      <w:r w:rsidRPr="00347083">
        <w:t>Производительность, л/мин</w:t>
      </w:r>
    </w:p>
    <w:p w14:paraId="74E76C0F" w14:textId="77777777" w:rsidR="00347083" w:rsidRPr="00347083" w:rsidRDefault="00347083" w:rsidP="00347083">
      <w:r w:rsidRPr="00347083">
        <w:t>200</w:t>
      </w:r>
    </w:p>
    <w:p w14:paraId="6D297CC6" w14:textId="77777777" w:rsidR="00347083" w:rsidRPr="00347083" w:rsidRDefault="00347083" w:rsidP="00347083">
      <w:r w:rsidRPr="00347083">
        <w:t>Температура, C</w:t>
      </w:r>
    </w:p>
    <w:p w14:paraId="6BA4A58C" w14:textId="77777777" w:rsidR="00347083" w:rsidRDefault="00347083" w:rsidP="00347083">
      <w:r w:rsidRPr="00347083">
        <w:t>43</w:t>
      </w:r>
    </w:p>
    <w:p w14:paraId="067EA678" w14:textId="77777777" w:rsidR="00867CEF" w:rsidRDefault="00867CEF" w:rsidP="00347083"/>
    <w:p w14:paraId="25390B20" w14:textId="77777777" w:rsidR="00867CEF" w:rsidRPr="00867CEF" w:rsidRDefault="00867CEF" w:rsidP="00867CEF">
      <w:r w:rsidRPr="00867CEF">
        <w:t xml:space="preserve">Удлинительное копье длиной 400 мм. Изготовлено из нержавеющей стали в Италии. </w:t>
      </w:r>
    </w:p>
    <w:p w14:paraId="186C8D04" w14:textId="77777777" w:rsidR="00867CEF" w:rsidRPr="00867CEF" w:rsidRDefault="00867CEF" w:rsidP="00867CEF">
      <w:r w:rsidRPr="00867CEF">
        <w:t>Без изоляции. Есть рукоять и муфта форсунки. В</w:t>
      </w:r>
    </w:p>
    <w:p w14:paraId="176A8362" w14:textId="77777777" w:rsidR="00867CEF" w:rsidRPr="00867CEF" w:rsidRDefault="00867CEF" w:rsidP="00867CEF">
      <w:r w:rsidRPr="00867CEF">
        <w:t xml:space="preserve">Выдерживает давление до 560 бар при температуре до 43°C. </w:t>
      </w:r>
    </w:p>
    <w:p w14:paraId="6C3F1187" w14:textId="77777777" w:rsidR="00867CEF" w:rsidRPr="00867CEF" w:rsidRDefault="00867CEF" w:rsidP="00867CEF">
      <w:r w:rsidRPr="00867CEF">
        <w:t>Подходит для систем с резьбой 1/2″BSP(Ш) и 1/4″NPT(Г).</w:t>
      </w:r>
    </w:p>
    <w:p w14:paraId="7610DA03" w14:textId="77777777" w:rsidR="00867CEF" w:rsidRDefault="00867CEF" w:rsidP="00347083"/>
    <w:p w14:paraId="5D32F2E5" w14:textId="77777777" w:rsidR="00867CEF" w:rsidRPr="00867CEF" w:rsidRDefault="00867CEF" w:rsidP="00867CEF">
      <w:r w:rsidRPr="00867CE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89FD849" w14:textId="77777777" w:rsidR="00867CEF" w:rsidRPr="00347083" w:rsidRDefault="00867CEF" w:rsidP="00347083"/>
    <w:p w14:paraId="510A701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9A"/>
    <w:rsid w:val="00347083"/>
    <w:rsid w:val="005326A5"/>
    <w:rsid w:val="007B4A9A"/>
    <w:rsid w:val="00867CEF"/>
    <w:rsid w:val="00BD5C1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D6D8"/>
  <w15:chartTrackingRefBased/>
  <w15:docId w15:val="{EEB9A661-B828-4C4A-93D1-DBCE7820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A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A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A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A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2025-08-22T13:44:00Z</dcterms:created>
  <dcterms:modified xsi:type="dcterms:W3CDTF">2025-08-22T13:48:00Z</dcterms:modified>
</cp:coreProperties>
</file>