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67358" w14:textId="77777777" w:rsidR="00E70A1D" w:rsidRPr="00E70A1D" w:rsidRDefault="00E70A1D" w:rsidP="00E70A1D">
      <w:r w:rsidRPr="00E70A1D">
        <w:t>Характеристики</w:t>
      </w:r>
    </w:p>
    <w:p w14:paraId="7C13CDCF" w14:textId="77777777" w:rsidR="00E70A1D" w:rsidRPr="00E70A1D" w:rsidRDefault="00E70A1D" w:rsidP="00E70A1D">
      <w:r w:rsidRPr="00E70A1D">
        <w:t>Давление,бар</w:t>
      </w:r>
    </w:p>
    <w:p w14:paraId="1ECB6C0C" w14:textId="77777777" w:rsidR="00E70A1D" w:rsidRPr="00E70A1D" w:rsidRDefault="00E70A1D" w:rsidP="00E70A1D">
      <w:r w:rsidRPr="00E70A1D">
        <w:t>?</w:t>
      </w:r>
    </w:p>
    <w:p w14:paraId="7B623487" w14:textId="77777777" w:rsidR="00E70A1D" w:rsidRPr="00E70A1D" w:rsidRDefault="00E70A1D" w:rsidP="00E70A1D">
      <w:r w:rsidRPr="00E70A1D">
        <w:t>310</w:t>
      </w:r>
    </w:p>
    <w:p w14:paraId="018618CE" w14:textId="77777777" w:rsidR="00E70A1D" w:rsidRPr="00E70A1D" w:rsidRDefault="00E70A1D" w:rsidP="00E70A1D">
      <w:r w:rsidRPr="00E70A1D">
        <w:t>Производительность, л/мин</w:t>
      </w:r>
    </w:p>
    <w:p w14:paraId="0FC35CC1" w14:textId="77777777" w:rsidR="00E70A1D" w:rsidRPr="00E70A1D" w:rsidRDefault="00E70A1D" w:rsidP="00E70A1D">
      <w:r w:rsidRPr="00E70A1D">
        <w:t>40</w:t>
      </w:r>
    </w:p>
    <w:p w14:paraId="10D2BB90" w14:textId="5535D18C" w:rsidR="00E70A1D" w:rsidRPr="00E70A1D" w:rsidRDefault="00E70A1D" w:rsidP="00E70A1D">
      <w:r w:rsidRPr="00E70A1D">
        <w:t>Вход </w:t>
      </w:r>
    </w:p>
    <w:p w14:paraId="7F72361C" w14:textId="77777777" w:rsidR="00E70A1D" w:rsidRPr="00E70A1D" w:rsidRDefault="00E70A1D" w:rsidP="00E70A1D">
      <w:r w:rsidRPr="00E70A1D">
        <w:t>22х1,5 внешняя резьба</w:t>
      </w:r>
    </w:p>
    <w:p w14:paraId="017D2730" w14:textId="038D7745" w:rsidR="00E70A1D" w:rsidRPr="00E70A1D" w:rsidRDefault="00E70A1D" w:rsidP="00E70A1D">
      <w:r w:rsidRPr="00E70A1D">
        <w:t>Выход </w:t>
      </w:r>
    </w:p>
    <w:p w14:paraId="3954FC0F" w14:textId="77777777" w:rsidR="00E70A1D" w:rsidRPr="00E70A1D" w:rsidRDefault="00E70A1D" w:rsidP="00E70A1D">
      <w:r w:rsidRPr="00E70A1D">
        <w:t>1/4 внутренняя резьба</w:t>
      </w:r>
    </w:p>
    <w:p w14:paraId="5CAF03BA" w14:textId="77777777" w:rsidR="00FC4796" w:rsidRDefault="00FC4796"/>
    <w:p w14:paraId="0B360511" w14:textId="77777777" w:rsidR="002F709F" w:rsidRPr="002F709F" w:rsidRDefault="002F709F" w:rsidP="002F709F">
      <w:r w:rsidRPr="002F709F">
        <w:t xml:space="preserve">Пистолет высокого давления ST-2300 представляет собой высокоэффективный инструмент, разработанный для применения в сфере автомоек и промышленной очистки. </w:t>
      </w:r>
    </w:p>
    <w:p w14:paraId="326D166C" w14:textId="77777777" w:rsidR="002F709F" w:rsidRPr="002F709F" w:rsidRDefault="002F709F" w:rsidP="002F709F">
      <w:r w:rsidRPr="002F709F">
        <w:rPr>
          <w:b/>
          <w:bCs/>
        </w:rPr>
        <w:t>Основные технические характеристики и функциональные возможности:</w:t>
      </w:r>
    </w:p>
    <w:p w14:paraId="1E01FE62" w14:textId="77777777" w:rsidR="002F709F" w:rsidRPr="002F709F" w:rsidRDefault="002F709F" w:rsidP="002F709F">
      <w:pPr>
        <w:numPr>
          <w:ilvl w:val="0"/>
          <w:numId w:val="1"/>
        </w:numPr>
      </w:pPr>
      <w:r w:rsidRPr="002F709F">
        <w:rPr>
          <w:b/>
          <w:bCs/>
        </w:rPr>
        <w:t>Рабочее давление до 310 бар:</w:t>
      </w:r>
      <w:r w:rsidRPr="002F709F">
        <w:t xml:space="preserve"> Пистолет ST-2300 способен генерировать высокое давление, что позволяет эффективно удалять даже самые сложные загрязнения.</w:t>
      </w:r>
    </w:p>
    <w:p w14:paraId="4D88C493" w14:textId="77777777" w:rsidR="002F709F" w:rsidRPr="002F709F" w:rsidRDefault="002F709F" w:rsidP="002F709F">
      <w:pPr>
        <w:numPr>
          <w:ilvl w:val="0"/>
          <w:numId w:val="1"/>
        </w:numPr>
      </w:pPr>
      <w:r w:rsidRPr="002F709F">
        <w:rPr>
          <w:b/>
          <w:bCs/>
        </w:rPr>
        <w:t>Вращающееся соединение M22x1.5 M:</w:t>
      </w:r>
      <w:r w:rsidRPr="002F709F">
        <w:t xml:space="preserve"> Данное конструктивное решение обеспечивает гибкость и свободу движений оператора, исключая перекручивание шлангов и повышая удобство использования.</w:t>
      </w:r>
    </w:p>
    <w:p w14:paraId="12EA267A" w14:textId="77777777" w:rsidR="002F709F" w:rsidRPr="002F709F" w:rsidRDefault="002F709F" w:rsidP="002F709F">
      <w:pPr>
        <w:numPr>
          <w:ilvl w:val="0"/>
          <w:numId w:val="1"/>
        </w:numPr>
      </w:pPr>
      <w:r w:rsidRPr="002F709F">
        <w:rPr>
          <w:b/>
          <w:bCs/>
        </w:rPr>
        <w:t>Универсальные соединения:</w:t>
      </w:r>
      <w:r w:rsidRPr="002F709F">
        <w:t xml:space="preserve"> Входное отверстие M22 и выходной коннектор 1/4 делают пистолет совместимым с большинством промышленных моек, расширяя его функциональные возможности.</w:t>
      </w:r>
    </w:p>
    <w:p w14:paraId="3BD2DF73" w14:textId="77777777" w:rsidR="002F709F" w:rsidRPr="002F709F" w:rsidRDefault="002F709F" w:rsidP="002F709F">
      <w:pPr>
        <w:numPr>
          <w:ilvl w:val="0"/>
          <w:numId w:val="1"/>
        </w:numPr>
      </w:pPr>
      <w:r w:rsidRPr="002F709F">
        <w:rPr>
          <w:b/>
          <w:bCs/>
        </w:rPr>
        <w:t>Термостойкость до 150°C:</w:t>
      </w:r>
      <w:r w:rsidRPr="002F709F">
        <w:t xml:space="preserve"> Пистолет способен работать с горячей водой и агрессивными моющими средствами, что особенно важно для очистки поверхностей, требующих высокотемпературного воздействия.</w:t>
      </w:r>
    </w:p>
    <w:p w14:paraId="23D32368" w14:textId="77777777" w:rsidR="002F709F" w:rsidRPr="002F709F" w:rsidRDefault="002F709F" w:rsidP="002F709F">
      <w:pPr>
        <w:numPr>
          <w:ilvl w:val="0"/>
          <w:numId w:val="1"/>
        </w:numPr>
      </w:pPr>
      <w:r w:rsidRPr="002F709F">
        <w:rPr>
          <w:b/>
          <w:bCs/>
        </w:rPr>
        <w:t>Высокая производительность:</w:t>
      </w:r>
      <w:r w:rsidRPr="002F709F">
        <w:t xml:space="preserve"> Максимальная производительность пистолета достигает 40 литров в минуту, что позволяет значительно сократить время, необходимое для очистки больших поверхностей.</w:t>
      </w:r>
    </w:p>
    <w:p w14:paraId="76022472" w14:textId="77777777" w:rsidR="002F709F" w:rsidRPr="002F709F" w:rsidRDefault="002F709F" w:rsidP="002F709F">
      <w:r w:rsidRPr="002F709F">
        <w:rPr>
          <w:b/>
          <w:bCs/>
        </w:rPr>
        <w:t>Преимущества использования ST-2300 для работы:</w:t>
      </w:r>
    </w:p>
    <w:p w14:paraId="4B3D172F" w14:textId="77777777" w:rsidR="002F709F" w:rsidRPr="002F709F" w:rsidRDefault="002F709F" w:rsidP="002F709F">
      <w:pPr>
        <w:numPr>
          <w:ilvl w:val="0"/>
          <w:numId w:val="2"/>
        </w:numPr>
      </w:pPr>
      <w:r w:rsidRPr="002F709F">
        <w:rPr>
          <w:b/>
          <w:bCs/>
        </w:rPr>
        <w:t>Оптимизация времени на мойку:</w:t>
      </w:r>
      <w:r w:rsidRPr="002F709F">
        <w:t xml:space="preserve"> Мощное распыление обеспечивает быстрое и эффективное удаление загрязнений, что позволяет существенно сократить время, затрачиваемое на мойку.</w:t>
      </w:r>
    </w:p>
    <w:p w14:paraId="01AF43F7" w14:textId="77777777" w:rsidR="002F709F" w:rsidRPr="002F709F" w:rsidRDefault="002F709F" w:rsidP="002F709F">
      <w:pPr>
        <w:numPr>
          <w:ilvl w:val="0"/>
          <w:numId w:val="2"/>
        </w:numPr>
      </w:pPr>
      <w:r w:rsidRPr="002F709F">
        <w:rPr>
          <w:b/>
          <w:bCs/>
        </w:rPr>
        <w:t>Эргономичный дизайн и вращающееся соединение:</w:t>
      </w:r>
      <w:r w:rsidRPr="002F709F">
        <w:t xml:space="preserve"> Удобная конструкция пистолета и вращающееся соединение M22x1.5 M повышают комфорт эксплуатации, снижая физическую нагрузку на оператора.</w:t>
      </w:r>
    </w:p>
    <w:p w14:paraId="3BCEFEB2" w14:textId="77777777" w:rsidR="002F709F" w:rsidRPr="002F709F" w:rsidRDefault="002F709F" w:rsidP="002F709F">
      <w:pPr>
        <w:numPr>
          <w:ilvl w:val="0"/>
          <w:numId w:val="2"/>
        </w:numPr>
      </w:pPr>
      <w:r w:rsidRPr="002F709F">
        <w:rPr>
          <w:b/>
          <w:bCs/>
        </w:rPr>
        <w:t>Долговечность и надежность:</w:t>
      </w:r>
      <w:r w:rsidRPr="002F709F">
        <w:t xml:space="preserve"> Пистолет ST-2300 разработан с учетом интенсивных эксплуатационных нагрузок, что гарантирует его длительный срок службы и стабильную работу в различных условиях.</w:t>
      </w:r>
    </w:p>
    <w:p w14:paraId="60FE0DBE" w14:textId="62090BB4" w:rsidR="002F709F" w:rsidRDefault="00034CD6">
      <w:r w:rsidRPr="00034CD6"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3E1AA777" w14:textId="77777777" w:rsidR="00034CD6" w:rsidRDefault="00034CD6"/>
    <w:p w14:paraId="0E3EA101" w14:textId="376E8D56" w:rsidR="00034CD6" w:rsidRDefault="00034CD6">
      <w:r>
        <w:t>2 300</w:t>
      </w:r>
    </w:p>
    <w:sectPr w:rsidR="00034C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1391C"/>
    <w:multiLevelType w:val="multilevel"/>
    <w:tmpl w:val="4D669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5365D"/>
    <w:multiLevelType w:val="multilevel"/>
    <w:tmpl w:val="778A8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470536">
    <w:abstractNumId w:val="0"/>
  </w:num>
  <w:num w:numId="2" w16cid:durableId="1113327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F2D"/>
    <w:rsid w:val="00034CD6"/>
    <w:rsid w:val="002E3F2D"/>
    <w:rsid w:val="002F709F"/>
    <w:rsid w:val="003321C0"/>
    <w:rsid w:val="005326A5"/>
    <w:rsid w:val="00E70A1D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5A038"/>
  <w15:chartTrackingRefBased/>
  <w15:docId w15:val="{0ECEA616-C436-44A3-8F20-168CA9C47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F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F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F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F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F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F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F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F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F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F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3F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2025-09-05T08:00:00Z</dcterms:created>
  <dcterms:modified xsi:type="dcterms:W3CDTF">2025-09-05T08:04:00Z</dcterms:modified>
</cp:coreProperties>
</file>