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6362" w14:textId="77777777" w:rsidR="00443028" w:rsidRPr="00443028" w:rsidRDefault="00443028" w:rsidP="00443028">
      <w:r w:rsidRPr="00443028">
        <w:t>Характеристики</w:t>
      </w:r>
    </w:p>
    <w:p w14:paraId="526499EA" w14:textId="77777777" w:rsidR="00443028" w:rsidRPr="00443028" w:rsidRDefault="00443028" w:rsidP="00443028">
      <w:proofErr w:type="spellStart"/>
      <w:proofErr w:type="gramStart"/>
      <w:r w:rsidRPr="00443028">
        <w:t>Давление,бар</w:t>
      </w:r>
      <w:proofErr w:type="spellEnd"/>
      <w:proofErr w:type="gramEnd"/>
    </w:p>
    <w:p w14:paraId="787194D3" w14:textId="77777777" w:rsidR="00443028" w:rsidRPr="00443028" w:rsidRDefault="00443028" w:rsidP="00443028">
      <w:r w:rsidRPr="00443028">
        <w:t>?</w:t>
      </w:r>
    </w:p>
    <w:p w14:paraId="7B86611B" w14:textId="77777777" w:rsidR="00443028" w:rsidRPr="00443028" w:rsidRDefault="00443028" w:rsidP="00443028">
      <w:r w:rsidRPr="00443028">
        <w:t>310</w:t>
      </w:r>
    </w:p>
    <w:p w14:paraId="6D483AD9" w14:textId="77777777" w:rsidR="00443028" w:rsidRPr="00443028" w:rsidRDefault="00443028" w:rsidP="00443028">
      <w:r w:rsidRPr="00443028">
        <w:t>Производительность, л/мин</w:t>
      </w:r>
    </w:p>
    <w:p w14:paraId="67B828B3" w14:textId="77777777" w:rsidR="00443028" w:rsidRPr="00443028" w:rsidRDefault="00443028" w:rsidP="00443028">
      <w:r w:rsidRPr="00443028">
        <w:t>40</w:t>
      </w:r>
    </w:p>
    <w:p w14:paraId="1EFE5A68" w14:textId="77777777" w:rsidR="00443028" w:rsidRPr="00443028" w:rsidRDefault="00443028" w:rsidP="00443028">
      <w:r w:rsidRPr="00443028">
        <w:t>Вход</w:t>
      </w:r>
    </w:p>
    <w:p w14:paraId="08A845E3" w14:textId="77777777" w:rsidR="00443028" w:rsidRPr="00443028" w:rsidRDefault="00443028" w:rsidP="00443028">
      <w:r w:rsidRPr="00443028">
        <w:t>22х1,5 внешняя резьба</w:t>
      </w:r>
    </w:p>
    <w:p w14:paraId="636E3466" w14:textId="53974793" w:rsidR="00443028" w:rsidRPr="00443028" w:rsidRDefault="00443028" w:rsidP="00443028">
      <w:r w:rsidRPr="00443028">
        <w:t>Выход </w:t>
      </w:r>
    </w:p>
    <w:p w14:paraId="15DD1967" w14:textId="77777777" w:rsidR="00443028" w:rsidRPr="00443028" w:rsidRDefault="00443028" w:rsidP="00443028">
      <w:r w:rsidRPr="00443028">
        <w:t>Форсунка</w:t>
      </w:r>
    </w:p>
    <w:p w14:paraId="5E2450EB" w14:textId="77777777" w:rsidR="00443028" w:rsidRPr="00443028" w:rsidRDefault="00443028" w:rsidP="00443028">
      <w:r w:rsidRPr="00443028">
        <w:t>Температура воды, °С</w:t>
      </w:r>
    </w:p>
    <w:p w14:paraId="1B5C10E7" w14:textId="77777777" w:rsidR="00443028" w:rsidRPr="00443028" w:rsidRDefault="00443028" w:rsidP="00443028">
      <w:r w:rsidRPr="00443028">
        <w:t>60</w:t>
      </w:r>
    </w:p>
    <w:p w14:paraId="2E811393" w14:textId="77777777" w:rsidR="00FC4796" w:rsidRDefault="00FC4796"/>
    <w:p w14:paraId="7AA329E4" w14:textId="77777777" w:rsidR="00F742E6" w:rsidRPr="00F742E6" w:rsidRDefault="00F742E6" w:rsidP="00F742E6">
      <w:r w:rsidRPr="00F742E6">
        <w:rPr>
          <w:b/>
          <w:bCs/>
        </w:rPr>
        <w:t>Пистолет для пены AKVILON ST-2300</w:t>
      </w:r>
      <w:r w:rsidRPr="00F742E6">
        <w:t xml:space="preserve"> – профессиональное оборудование для идеальной очистки автомобилей</w:t>
      </w:r>
    </w:p>
    <w:p w14:paraId="608B1280" w14:textId="77777777" w:rsidR="00F742E6" w:rsidRPr="00F742E6" w:rsidRDefault="00F742E6" w:rsidP="00F742E6">
      <w:r w:rsidRPr="00F742E6">
        <w:rPr>
          <w:b/>
          <w:bCs/>
        </w:rPr>
        <w:t>Преимущества:</w:t>
      </w:r>
      <w:r w:rsidRPr="00F742E6">
        <w:br/>
      </w:r>
      <w:r w:rsidRPr="00F742E6">
        <w:rPr>
          <w:b/>
          <w:bCs/>
        </w:rPr>
        <w:t>Точное нанесение пены</w:t>
      </w:r>
      <w:r w:rsidRPr="00F742E6">
        <w:t xml:space="preserve"> – без разводов и неровностей</w:t>
      </w:r>
      <w:r w:rsidRPr="00F742E6">
        <w:br/>
      </w:r>
      <w:r w:rsidRPr="00F742E6">
        <w:rPr>
          <w:b/>
          <w:bCs/>
        </w:rPr>
        <w:t>Длинное сопло 340 мм</w:t>
      </w:r>
      <w:r w:rsidRPr="00F742E6">
        <w:t xml:space="preserve"> из нержавеющей стали – удобство и долговечность</w:t>
      </w:r>
      <w:r w:rsidRPr="00F742E6">
        <w:br/>
        <w:t>В</w:t>
      </w:r>
      <w:r w:rsidRPr="00F742E6">
        <w:rPr>
          <w:b/>
          <w:bCs/>
        </w:rPr>
        <w:t>ращающаяся конструкция</w:t>
      </w:r>
      <w:r w:rsidRPr="00F742E6">
        <w:t xml:space="preserve"> – удобный угол распыления</w:t>
      </w:r>
      <w:r w:rsidRPr="00F742E6">
        <w:br/>
      </w:r>
      <w:r w:rsidRPr="00F742E6">
        <w:rPr>
          <w:b/>
          <w:bCs/>
        </w:rPr>
        <w:t>Эффективная насадка для пены</w:t>
      </w:r>
      <w:r w:rsidRPr="00F742E6">
        <w:t xml:space="preserve"> – густая пена для тщательной очистки</w:t>
      </w:r>
      <w:r w:rsidRPr="00F742E6">
        <w:br/>
      </w:r>
      <w:r w:rsidRPr="00F742E6">
        <w:rPr>
          <w:b/>
          <w:bCs/>
        </w:rPr>
        <w:t>Прочность и стойкость к коррозии</w:t>
      </w:r>
      <w:r w:rsidRPr="00F742E6">
        <w:t xml:space="preserve"> – долгий срок службы</w:t>
      </w:r>
    </w:p>
    <w:p w14:paraId="5251B04F" w14:textId="77777777" w:rsidR="00F742E6" w:rsidRPr="00F742E6" w:rsidRDefault="00F742E6" w:rsidP="00F742E6">
      <w:r w:rsidRPr="00F742E6">
        <w:rPr>
          <w:b/>
          <w:bCs/>
        </w:rPr>
        <w:t>Технические характеристики:</w:t>
      </w:r>
    </w:p>
    <w:p w14:paraId="22E5B18D" w14:textId="77777777" w:rsidR="00F742E6" w:rsidRPr="00F742E6" w:rsidRDefault="00F742E6" w:rsidP="00F742E6">
      <w:pPr>
        <w:numPr>
          <w:ilvl w:val="0"/>
          <w:numId w:val="1"/>
        </w:numPr>
      </w:pPr>
      <w:r w:rsidRPr="00F742E6">
        <w:rPr>
          <w:b/>
          <w:bCs/>
        </w:rPr>
        <w:t>Материал сопла:</w:t>
      </w:r>
      <w:r w:rsidRPr="00F742E6">
        <w:t xml:space="preserve"> нержавеющая сталь</w:t>
      </w:r>
    </w:p>
    <w:p w14:paraId="60D92272" w14:textId="77777777" w:rsidR="00F742E6" w:rsidRPr="00F742E6" w:rsidRDefault="00F742E6" w:rsidP="00F742E6">
      <w:pPr>
        <w:numPr>
          <w:ilvl w:val="0"/>
          <w:numId w:val="1"/>
        </w:numPr>
      </w:pPr>
      <w:r w:rsidRPr="00F742E6">
        <w:rPr>
          <w:b/>
          <w:bCs/>
        </w:rPr>
        <w:t>Длина сопла:</w:t>
      </w:r>
      <w:r w:rsidRPr="00F742E6">
        <w:t xml:space="preserve"> 340 мм</w:t>
      </w:r>
    </w:p>
    <w:p w14:paraId="050B6069" w14:textId="77777777" w:rsidR="00F742E6" w:rsidRPr="00F742E6" w:rsidRDefault="00F742E6" w:rsidP="00F742E6">
      <w:pPr>
        <w:numPr>
          <w:ilvl w:val="0"/>
          <w:numId w:val="1"/>
        </w:numPr>
      </w:pPr>
      <w:r w:rsidRPr="00F742E6">
        <w:rPr>
          <w:b/>
          <w:bCs/>
        </w:rPr>
        <w:t>Тип насадки:</w:t>
      </w:r>
      <w:r w:rsidRPr="00F742E6">
        <w:t xml:space="preserve"> с пенообразующей форсункой</w:t>
      </w:r>
    </w:p>
    <w:p w14:paraId="207E4C53" w14:textId="77777777" w:rsidR="00F742E6" w:rsidRPr="00F742E6" w:rsidRDefault="00F742E6" w:rsidP="00F742E6">
      <w:pPr>
        <w:numPr>
          <w:ilvl w:val="0"/>
          <w:numId w:val="1"/>
        </w:numPr>
      </w:pPr>
      <w:r w:rsidRPr="00F742E6">
        <w:rPr>
          <w:b/>
          <w:bCs/>
        </w:rPr>
        <w:t>Максимальное давление:</w:t>
      </w:r>
      <w:r w:rsidRPr="00F742E6">
        <w:t xml:space="preserve"> до 250 бар (подходит для большинства моек)</w:t>
      </w:r>
    </w:p>
    <w:p w14:paraId="2842DE20" w14:textId="77777777" w:rsidR="00F742E6" w:rsidRPr="00F742E6" w:rsidRDefault="00F742E6" w:rsidP="00F742E6">
      <w:pPr>
        <w:numPr>
          <w:ilvl w:val="0"/>
          <w:numId w:val="1"/>
        </w:numPr>
      </w:pPr>
      <w:r w:rsidRPr="00F742E6">
        <w:rPr>
          <w:b/>
          <w:bCs/>
        </w:rPr>
        <w:t>Тип подключения:</w:t>
      </w:r>
      <w:r w:rsidRPr="00F742E6">
        <w:t xml:space="preserve"> стандартный M22×1.5 (Ваше подключение)</w:t>
      </w:r>
    </w:p>
    <w:p w14:paraId="012957D4" w14:textId="77777777" w:rsidR="00F742E6" w:rsidRDefault="00F742E6"/>
    <w:p w14:paraId="7F9F32FC" w14:textId="6AE2372A" w:rsidR="00F97E30" w:rsidRDefault="00F97E30">
      <w:r w:rsidRPr="00F97E3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97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3A89"/>
    <w:multiLevelType w:val="multilevel"/>
    <w:tmpl w:val="D4C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9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F"/>
    <w:rsid w:val="00056B9B"/>
    <w:rsid w:val="00443028"/>
    <w:rsid w:val="005326A5"/>
    <w:rsid w:val="00D81D1F"/>
    <w:rsid w:val="00EC272B"/>
    <w:rsid w:val="00F742E6"/>
    <w:rsid w:val="00F97E3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CB25A"/>
  <w15:chartTrackingRefBased/>
  <w15:docId w15:val="{A540E4B1-6979-41D1-85FD-BA59B56A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D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D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D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D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D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D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D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D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D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D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1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2025-09-05T08:36:00Z</dcterms:created>
  <dcterms:modified xsi:type="dcterms:W3CDTF">2025-09-05T08:39:00Z</dcterms:modified>
</cp:coreProperties>
</file>