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D9354E" w:rsidRPr="00D9354E" w14:paraId="1FD25F36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012EE" w14:textId="77777777" w:rsidR="00D9354E" w:rsidRPr="00D9354E" w:rsidRDefault="00D9354E" w:rsidP="00D9354E">
            <w:r w:rsidRPr="00D9354E">
              <w:t>Вид продукции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33E1A" w14:textId="77777777" w:rsidR="00D9354E" w:rsidRPr="00D9354E" w:rsidRDefault="00D9354E" w:rsidP="00D9354E">
            <w:r w:rsidRPr="00D9354E">
              <w:t>Пистолет</w:t>
            </w:r>
          </w:p>
        </w:tc>
      </w:tr>
      <w:tr w:rsidR="00D9354E" w:rsidRPr="00D9354E" w14:paraId="37B9042F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B6671" w14:textId="77777777" w:rsidR="00D9354E" w:rsidRPr="00D9354E" w:rsidRDefault="00D9354E" w:rsidP="00D9354E">
            <w:r w:rsidRPr="00D9354E">
              <w:t>Давление, бар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5F65C" w14:textId="77777777" w:rsidR="00D9354E" w:rsidRPr="00D9354E" w:rsidRDefault="00D9354E" w:rsidP="00D9354E">
            <w:r w:rsidRPr="00D9354E">
              <w:t>310</w:t>
            </w:r>
          </w:p>
        </w:tc>
      </w:tr>
      <w:tr w:rsidR="00D9354E" w:rsidRPr="00D9354E" w14:paraId="249FD1D2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253F8" w14:textId="77777777" w:rsidR="00D9354E" w:rsidRPr="00D9354E" w:rsidRDefault="00D9354E" w:rsidP="00D9354E">
            <w:r w:rsidRPr="00D9354E">
              <w:t>Расход воды, л/мин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C2337" w14:textId="77777777" w:rsidR="00D9354E" w:rsidRPr="00D9354E" w:rsidRDefault="00D9354E" w:rsidP="00D9354E">
            <w:r w:rsidRPr="00D9354E">
              <w:t>30</w:t>
            </w:r>
          </w:p>
        </w:tc>
      </w:tr>
      <w:tr w:rsidR="00D9354E" w:rsidRPr="00D9354E" w14:paraId="39E2DDD0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11ACA" w14:textId="77777777" w:rsidR="00D9354E" w:rsidRPr="00D9354E" w:rsidRDefault="00D9354E" w:rsidP="00D9354E">
            <w:r w:rsidRPr="00D9354E">
              <w:t>Температура, °С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D8562" w14:textId="77777777" w:rsidR="00D9354E" w:rsidRPr="00D9354E" w:rsidRDefault="00D9354E" w:rsidP="00D9354E">
            <w:r w:rsidRPr="00D9354E">
              <w:t>160</w:t>
            </w:r>
          </w:p>
        </w:tc>
      </w:tr>
      <w:tr w:rsidR="00D9354E" w:rsidRPr="00D9354E" w14:paraId="1DD0E0EF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44CE7" w14:textId="77777777" w:rsidR="00D9354E" w:rsidRPr="00D9354E" w:rsidRDefault="00D9354E" w:rsidP="00D9354E">
            <w:r w:rsidRPr="00D9354E">
              <w:t>Длина копья, мм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719AD" w14:textId="77777777" w:rsidR="00D9354E" w:rsidRPr="00D9354E" w:rsidRDefault="00D9354E" w:rsidP="00D9354E">
            <w:r w:rsidRPr="00D9354E">
              <w:t>500-1200</w:t>
            </w:r>
          </w:p>
        </w:tc>
      </w:tr>
      <w:tr w:rsidR="00D9354E" w:rsidRPr="00D9354E" w14:paraId="4FD0F44E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1F78E" w14:textId="77777777" w:rsidR="00D9354E" w:rsidRPr="00D9354E" w:rsidRDefault="00D9354E" w:rsidP="00D9354E">
            <w:r w:rsidRPr="00D9354E">
              <w:t>Выход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2EE68" w14:textId="77777777" w:rsidR="00D9354E" w:rsidRPr="00D9354E" w:rsidRDefault="00D9354E" w:rsidP="00D9354E">
            <w:r w:rsidRPr="00D9354E">
              <w:t>Форсунка</w:t>
            </w:r>
          </w:p>
        </w:tc>
      </w:tr>
      <w:tr w:rsidR="00D9354E" w:rsidRPr="00D9354E" w14:paraId="4366C157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93D2A" w14:textId="77777777" w:rsidR="00D9354E" w:rsidRPr="00D9354E" w:rsidRDefault="00D9354E" w:rsidP="00D9354E">
            <w:r w:rsidRPr="00D9354E">
              <w:t>Вход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C2C28" w14:textId="77777777" w:rsidR="00D9354E" w:rsidRPr="00D9354E" w:rsidRDefault="00D9354E" w:rsidP="00D9354E">
            <w:r w:rsidRPr="00D9354E">
              <w:t>М22х1,5</w:t>
            </w:r>
          </w:p>
        </w:tc>
      </w:tr>
    </w:tbl>
    <w:p w14:paraId="0CFBB524" w14:textId="77777777" w:rsidR="00FC4796" w:rsidRDefault="00FC4796">
      <w:pPr>
        <w:rPr>
          <w:lang w:val="en-US"/>
        </w:rPr>
      </w:pPr>
    </w:p>
    <w:p w14:paraId="6CEF7FBA" w14:textId="77777777" w:rsidR="00877313" w:rsidRPr="00877313" w:rsidRDefault="00877313" w:rsidP="00877313">
      <w:r w:rsidRPr="00877313">
        <w:rPr>
          <w:b/>
          <w:bCs/>
        </w:rPr>
        <w:t>Пистолет высокого давления MV925 с копьем и форсункой</w:t>
      </w:r>
      <w:r w:rsidRPr="00877313">
        <w:t xml:space="preserve"> — это идеальный выбор для профессиональных автомоек, ищущих качество и эффективность.</w:t>
      </w:r>
    </w:p>
    <w:p w14:paraId="3B03E10E" w14:textId="77777777" w:rsidR="00877313" w:rsidRPr="00877313" w:rsidRDefault="00877313" w:rsidP="00877313">
      <w:r w:rsidRPr="00877313">
        <w:t xml:space="preserve">Он объединяет в себе копье и форсунку, обеспечивая максимальную производительность до </w:t>
      </w:r>
      <w:r w:rsidRPr="00877313">
        <w:rPr>
          <w:b/>
          <w:bCs/>
        </w:rPr>
        <w:t>30 литров в минуту</w:t>
      </w:r>
      <w:r w:rsidRPr="00877313">
        <w:t xml:space="preserve"> и </w:t>
      </w:r>
      <w:r w:rsidRPr="00877313">
        <w:rPr>
          <w:b/>
          <w:bCs/>
        </w:rPr>
        <w:t>1800 литров в час</w:t>
      </w:r>
      <w:r w:rsidRPr="00877313">
        <w:t xml:space="preserve">. </w:t>
      </w:r>
    </w:p>
    <w:p w14:paraId="1EDDB1E0" w14:textId="77777777" w:rsidR="00877313" w:rsidRPr="00877313" w:rsidRDefault="00877313" w:rsidP="00877313">
      <w:r w:rsidRPr="00877313">
        <w:t xml:space="preserve">Это делает его незаменимым для быстрой и качественной мойки. </w:t>
      </w:r>
    </w:p>
    <w:p w14:paraId="39FDA568" w14:textId="77777777" w:rsidR="00877313" w:rsidRPr="00877313" w:rsidRDefault="00877313" w:rsidP="00877313">
      <w:r w:rsidRPr="00877313">
        <w:t xml:space="preserve">Пистолет выдерживает давление до </w:t>
      </w:r>
      <w:r w:rsidRPr="00877313">
        <w:rPr>
          <w:b/>
          <w:bCs/>
        </w:rPr>
        <w:t>310 бар</w:t>
      </w:r>
      <w:r w:rsidRPr="00877313">
        <w:t xml:space="preserve"> и температуру воды до </w:t>
      </w:r>
      <w:r w:rsidRPr="00877313">
        <w:rPr>
          <w:b/>
          <w:bCs/>
        </w:rPr>
        <w:t>160 °C</w:t>
      </w:r>
      <w:r w:rsidRPr="00877313">
        <w:t xml:space="preserve">, что позволяет легко справляться с любыми загрязнениями. </w:t>
      </w:r>
    </w:p>
    <w:p w14:paraId="52BF681D" w14:textId="77777777" w:rsidR="00877313" w:rsidRPr="00877313" w:rsidRDefault="00877313" w:rsidP="00877313">
      <w:r w:rsidRPr="00877313">
        <w:t xml:space="preserve">Копье длиной от </w:t>
      </w:r>
      <w:r w:rsidRPr="00877313">
        <w:rPr>
          <w:b/>
          <w:bCs/>
        </w:rPr>
        <w:t>500 до 1200 мм</w:t>
      </w:r>
      <w:r w:rsidRPr="00877313">
        <w:t xml:space="preserve"> обеспечивает удобство работы в разных условиях. Входное соединение с резьбой </w:t>
      </w:r>
      <w:r w:rsidRPr="00877313">
        <w:rPr>
          <w:b/>
          <w:bCs/>
        </w:rPr>
        <w:t>М22х1,5</w:t>
      </w:r>
      <w:r w:rsidRPr="00877313">
        <w:t xml:space="preserve"> гарантирует надежное крепление. </w:t>
      </w:r>
    </w:p>
    <w:p w14:paraId="36A7C254" w14:textId="77777777" w:rsidR="00877313" w:rsidRDefault="00877313">
      <w:pPr>
        <w:rPr>
          <w:lang w:val="en-US"/>
        </w:rPr>
      </w:pPr>
    </w:p>
    <w:p w14:paraId="2AFBB443" w14:textId="1E8D5A0B" w:rsidR="00877313" w:rsidRPr="00877313" w:rsidRDefault="00877313">
      <w:r w:rsidRPr="0087731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877313" w:rsidRPr="00877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D9"/>
    <w:rsid w:val="00210A58"/>
    <w:rsid w:val="005326A5"/>
    <w:rsid w:val="006034D9"/>
    <w:rsid w:val="00877313"/>
    <w:rsid w:val="009E57C1"/>
    <w:rsid w:val="00D9354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712DA"/>
  <w15:chartTrackingRefBased/>
  <w15:docId w15:val="{7746C784-716A-487F-BCCE-2912340A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4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4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4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4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4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4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4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3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2025-09-05T08:14:00Z</dcterms:created>
  <dcterms:modified xsi:type="dcterms:W3CDTF">2025-09-05T08:15:00Z</dcterms:modified>
</cp:coreProperties>
</file>