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A445" w14:textId="77777777" w:rsidR="002B697A" w:rsidRPr="002B697A" w:rsidRDefault="002B697A" w:rsidP="002B697A">
      <w:r w:rsidRPr="002B697A">
        <w:t>Характеристики</w:t>
      </w:r>
    </w:p>
    <w:p w14:paraId="7BB3BE75" w14:textId="77777777" w:rsidR="002B697A" w:rsidRPr="002B697A" w:rsidRDefault="002B697A" w:rsidP="002B697A">
      <w:proofErr w:type="spellStart"/>
      <w:proofErr w:type="gramStart"/>
      <w:r w:rsidRPr="002B697A">
        <w:t>Давление,бар</w:t>
      </w:r>
      <w:proofErr w:type="spellEnd"/>
      <w:proofErr w:type="gramEnd"/>
    </w:p>
    <w:p w14:paraId="52B925D5" w14:textId="77777777" w:rsidR="002B697A" w:rsidRPr="002B697A" w:rsidRDefault="002B697A" w:rsidP="002B697A">
      <w:r w:rsidRPr="002B697A">
        <w:t>250</w:t>
      </w:r>
    </w:p>
    <w:p w14:paraId="23ED359F" w14:textId="77777777" w:rsidR="002B697A" w:rsidRPr="002B697A" w:rsidRDefault="002B697A" w:rsidP="002B697A">
      <w:r w:rsidRPr="002B697A">
        <w:t>Производительность, л/мин</w:t>
      </w:r>
    </w:p>
    <w:p w14:paraId="53C75F77" w14:textId="77777777" w:rsidR="002B697A" w:rsidRPr="002B697A" w:rsidRDefault="002B697A" w:rsidP="002B697A">
      <w:r w:rsidRPr="002B697A">
        <w:t>25</w:t>
      </w:r>
    </w:p>
    <w:p w14:paraId="0A89EF44" w14:textId="038A5F3C" w:rsidR="002B697A" w:rsidRPr="002B697A" w:rsidRDefault="002B697A" w:rsidP="002B697A">
      <w:r w:rsidRPr="002B697A">
        <w:t>Вход </w:t>
      </w:r>
    </w:p>
    <w:p w14:paraId="68ACAA37" w14:textId="77777777" w:rsidR="002B697A" w:rsidRPr="002B697A" w:rsidRDefault="002B697A" w:rsidP="002B697A">
      <w:r w:rsidRPr="002B697A">
        <w:t xml:space="preserve">M22x1,5 </w:t>
      </w:r>
      <w:proofErr w:type="spellStart"/>
      <w:r w:rsidRPr="002B697A">
        <w:t>внеш</w:t>
      </w:r>
      <w:proofErr w:type="spellEnd"/>
    </w:p>
    <w:p w14:paraId="6517D26A" w14:textId="3FBDD7EB" w:rsidR="002B697A" w:rsidRPr="002B697A" w:rsidRDefault="002B697A" w:rsidP="002B697A">
      <w:r w:rsidRPr="002B697A">
        <w:t>Выход </w:t>
      </w:r>
    </w:p>
    <w:p w14:paraId="5DF01BC6" w14:textId="77777777" w:rsidR="002B697A" w:rsidRPr="002B697A" w:rsidRDefault="002B697A" w:rsidP="002B697A">
      <w:r w:rsidRPr="002B697A">
        <w:t>Форсунка</w:t>
      </w:r>
    </w:p>
    <w:p w14:paraId="5F667104" w14:textId="77777777" w:rsidR="002B697A" w:rsidRPr="002B697A" w:rsidRDefault="002B697A" w:rsidP="002B697A">
      <w:r w:rsidRPr="002B697A">
        <w:t>Температура воды, °С</w:t>
      </w:r>
    </w:p>
    <w:p w14:paraId="64FDB061" w14:textId="77777777" w:rsidR="002B697A" w:rsidRPr="002B697A" w:rsidRDefault="002B697A" w:rsidP="002B697A">
      <w:r w:rsidRPr="002B697A">
        <w:t>148</w:t>
      </w:r>
    </w:p>
    <w:p w14:paraId="606E82AA" w14:textId="77777777" w:rsidR="00E23333" w:rsidRPr="00E23333" w:rsidRDefault="00E23333" w:rsidP="00E23333">
      <w:r w:rsidRPr="00E23333">
        <w:rPr>
          <w:b/>
          <w:bCs/>
        </w:rPr>
        <w:t>Пистолет SРG04 с функцией вращения, копьем и форсункой</w:t>
      </w:r>
      <w:r w:rsidRPr="00E23333">
        <w:t xml:space="preserve"> станет незаменимым помощником для автомоек. </w:t>
      </w:r>
    </w:p>
    <w:p w14:paraId="0A979385" w14:textId="77777777" w:rsidR="00E23333" w:rsidRPr="00E23333" w:rsidRDefault="00E23333" w:rsidP="00E23333">
      <w:r w:rsidRPr="00E23333">
        <w:t xml:space="preserve">Он эффективно справляется с любыми загрязнениями благодаря </w:t>
      </w:r>
      <w:r w:rsidRPr="00E23333">
        <w:rPr>
          <w:b/>
          <w:bCs/>
        </w:rPr>
        <w:t>максимальному давлению 250 бар</w:t>
      </w:r>
      <w:r w:rsidRPr="00E23333">
        <w:t xml:space="preserve">, которое обеспечивает мощную струю воды для качественной и быстрой очистки. </w:t>
      </w:r>
    </w:p>
    <w:p w14:paraId="74030E09" w14:textId="77777777" w:rsidR="00E23333" w:rsidRPr="00E23333" w:rsidRDefault="00E23333" w:rsidP="00E23333">
      <w:r w:rsidRPr="00E23333">
        <w:rPr>
          <w:b/>
          <w:bCs/>
        </w:rPr>
        <w:t>Производительность пистолета составляет 25 литров в минуту или 1500 литров в час</w:t>
      </w:r>
      <w:r w:rsidRPr="00E23333">
        <w:t xml:space="preserve">, что позволяет обрабатывать значительные объемы за короткий промежуток времени. </w:t>
      </w:r>
    </w:p>
    <w:p w14:paraId="343E5C5E" w14:textId="77777777" w:rsidR="00E23333" w:rsidRPr="00E23333" w:rsidRDefault="00E23333" w:rsidP="00E23333">
      <w:r w:rsidRPr="00E23333">
        <w:t xml:space="preserve">Устройство поддерживает </w:t>
      </w:r>
      <w:r w:rsidRPr="00E23333">
        <w:rPr>
          <w:b/>
          <w:bCs/>
        </w:rPr>
        <w:t>температуру воды до 148°C</w:t>
      </w:r>
      <w:r w:rsidRPr="00E23333">
        <w:t xml:space="preserve">, что расширяет его возможности для выполнения разнообразных задач. </w:t>
      </w:r>
    </w:p>
    <w:p w14:paraId="576A479B" w14:textId="77777777" w:rsidR="00E23333" w:rsidRPr="00E23333" w:rsidRDefault="00E23333" w:rsidP="00E23333">
      <w:r w:rsidRPr="00E23333">
        <w:t xml:space="preserve">Входное соединение имеет размер </w:t>
      </w:r>
      <w:r w:rsidRPr="00E23333">
        <w:rPr>
          <w:b/>
          <w:bCs/>
        </w:rPr>
        <w:t>M22x1,5 внешний</w:t>
      </w:r>
      <w:r w:rsidRPr="00E23333">
        <w:t xml:space="preserve">, а выход 1/4 предназначен для форсунки, что упрощает его подключение и использование. </w:t>
      </w:r>
    </w:p>
    <w:p w14:paraId="79BC8826" w14:textId="77777777" w:rsidR="00FC4796" w:rsidRDefault="00FC4796">
      <w:pPr>
        <w:rPr>
          <w:lang w:val="en-US"/>
        </w:rPr>
      </w:pPr>
    </w:p>
    <w:p w14:paraId="2A522334" w14:textId="0AB38F30" w:rsidR="00E368F9" w:rsidRPr="00E368F9" w:rsidRDefault="00E368F9">
      <w:r w:rsidRPr="00E368F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368F9" w:rsidRPr="00E3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66"/>
    <w:rsid w:val="00137B28"/>
    <w:rsid w:val="002B697A"/>
    <w:rsid w:val="005326A5"/>
    <w:rsid w:val="00BF7666"/>
    <w:rsid w:val="00E23333"/>
    <w:rsid w:val="00E368F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4870"/>
  <w15:chartTrackingRefBased/>
  <w15:docId w15:val="{F814FE3D-E5E2-4E89-9F4F-2CCA05AF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6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6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6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6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6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6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6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6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6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7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2025-09-05T08:17:00Z</dcterms:created>
  <dcterms:modified xsi:type="dcterms:W3CDTF">2025-09-05T08:31:00Z</dcterms:modified>
</cp:coreProperties>
</file>