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2C19" w14:textId="77777777" w:rsidR="007D5F9B" w:rsidRPr="007D5F9B" w:rsidRDefault="007D5F9B" w:rsidP="007D5F9B">
      <w:r w:rsidRPr="007D5F9B">
        <w:t>Артикул</w:t>
      </w:r>
    </w:p>
    <w:p w14:paraId="4F43ACE6" w14:textId="77777777" w:rsidR="007D5F9B" w:rsidRPr="007D5F9B" w:rsidRDefault="007D5F9B" w:rsidP="007D5F9B">
      <w:r w:rsidRPr="007D5F9B">
        <w:t>30.2500.20</w:t>
      </w:r>
    </w:p>
    <w:p w14:paraId="724CCA18" w14:textId="77777777" w:rsidR="007D5F9B" w:rsidRPr="007D5F9B" w:rsidRDefault="007D5F9B" w:rsidP="007D5F9B">
      <w:r w:rsidRPr="007D5F9B">
        <w:t>Торговая марка</w:t>
      </w:r>
    </w:p>
    <w:p w14:paraId="06F1F30F" w14:textId="77777777" w:rsidR="007D5F9B" w:rsidRPr="007D5F9B" w:rsidRDefault="007D5F9B" w:rsidP="007D5F9B">
      <w:r w:rsidRPr="007D5F9B">
        <w:t>PA</w:t>
      </w:r>
    </w:p>
    <w:p w14:paraId="67B370B3" w14:textId="77777777" w:rsidR="007D5F9B" w:rsidRPr="007D5F9B" w:rsidRDefault="007D5F9B" w:rsidP="007D5F9B">
      <w:r w:rsidRPr="007D5F9B">
        <w:t>Габаритные размеры, мм</w:t>
      </w:r>
    </w:p>
    <w:p w14:paraId="69F76807" w14:textId="77777777" w:rsidR="007D5F9B" w:rsidRPr="007D5F9B" w:rsidRDefault="007D5F9B" w:rsidP="007D5F9B">
      <w:r w:rsidRPr="007D5F9B">
        <w:t>184x186</w:t>
      </w:r>
    </w:p>
    <w:p w14:paraId="535ECF0D" w14:textId="77777777" w:rsidR="007D5F9B" w:rsidRPr="007D5F9B" w:rsidRDefault="007D5F9B" w:rsidP="007D5F9B">
      <w:r w:rsidRPr="007D5F9B">
        <w:t>Вес, кг</w:t>
      </w:r>
    </w:p>
    <w:p w14:paraId="7739FEE2" w14:textId="77777777" w:rsidR="007D5F9B" w:rsidRPr="007D5F9B" w:rsidRDefault="007D5F9B" w:rsidP="007D5F9B">
      <w:r w:rsidRPr="007D5F9B">
        <w:t>0.622</w:t>
      </w:r>
    </w:p>
    <w:p w14:paraId="06F42A27" w14:textId="77777777" w:rsidR="007D5F9B" w:rsidRPr="007D5F9B" w:rsidRDefault="007D5F9B" w:rsidP="007D5F9B">
      <w:r w:rsidRPr="007D5F9B">
        <w:t>Материал</w:t>
      </w:r>
    </w:p>
    <w:p w14:paraId="6001CBFE" w14:textId="77777777" w:rsidR="007D5F9B" w:rsidRPr="007D5F9B" w:rsidRDefault="007D5F9B" w:rsidP="007D5F9B">
      <w:r w:rsidRPr="007D5F9B">
        <w:t>Латунь</w:t>
      </w:r>
    </w:p>
    <w:p w14:paraId="3FFBC775" w14:textId="77777777" w:rsidR="007D5F9B" w:rsidRPr="007D5F9B" w:rsidRDefault="007D5F9B" w:rsidP="007D5F9B">
      <w:r w:rsidRPr="007D5F9B">
        <w:t>Вход</w:t>
      </w:r>
    </w:p>
    <w:p w14:paraId="391FBAD5" w14:textId="77777777" w:rsidR="007D5F9B" w:rsidRPr="007D5F9B" w:rsidRDefault="007D5F9B" w:rsidP="007D5F9B">
      <w:r w:rsidRPr="007D5F9B">
        <w:t>22х1,5 наружная резьба</w:t>
      </w:r>
    </w:p>
    <w:p w14:paraId="114F435D" w14:textId="77777777" w:rsidR="007D5F9B" w:rsidRPr="007D5F9B" w:rsidRDefault="007D5F9B" w:rsidP="007D5F9B">
      <w:r w:rsidRPr="007D5F9B">
        <w:t>Выход</w:t>
      </w:r>
    </w:p>
    <w:p w14:paraId="28D8134A" w14:textId="77777777" w:rsidR="007D5F9B" w:rsidRPr="007D5F9B" w:rsidRDefault="007D5F9B" w:rsidP="007D5F9B">
      <w:r w:rsidRPr="007D5F9B">
        <w:t>1/4 внутренняя резьба</w:t>
      </w:r>
    </w:p>
    <w:p w14:paraId="0468C2D2" w14:textId="77777777" w:rsidR="007D5F9B" w:rsidRPr="007D5F9B" w:rsidRDefault="007D5F9B" w:rsidP="007D5F9B">
      <w:r w:rsidRPr="007D5F9B">
        <w:t>Давление, бар</w:t>
      </w:r>
    </w:p>
    <w:p w14:paraId="4206A9F6" w14:textId="77777777" w:rsidR="007D5F9B" w:rsidRPr="007D5F9B" w:rsidRDefault="007D5F9B" w:rsidP="007D5F9B">
      <w:r w:rsidRPr="007D5F9B">
        <w:t>350</w:t>
      </w:r>
    </w:p>
    <w:p w14:paraId="14B31AA3" w14:textId="77777777" w:rsidR="007D5F9B" w:rsidRPr="007D5F9B" w:rsidRDefault="007D5F9B" w:rsidP="007D5F9B">
      <w:r w:rsidRPr="007D5F9B">
        <w:t>Производительность, л/мин</w:t>
      </w:r>
    </w:p>
    <w:p w14:paraId="361191A4" w14:textId="77777777" w:rsidR="007D5F9B" w:rsidRPr="007D5F9B" w:rsidRDefault="007D5F9B" w:rsidP="007D5F9B">
      <w:r w:rsidRPr="007D5F9B">
        <w:t>40</w:t>
      </w:r>
    </w:p>
    <w:p w14:paraId="5B0D23C8" w14:textId="77777777" w:rsidR="007D5F9B" w:rsidRPr="007D5F9B" w:rsidRDefault="007D5F9B" w:rsidP="007D5F9B">
      <w:r w:rsidRPr="007D5F9B">
        <w:t>Температура, C</w:t>
      </w:r>
    </w:p>
    <w:p w14:paraId="22229C61" w14:textId="77777777" w:rsidR="007D5F9B" w:rsidRPr="007D5F9B" w:rsidRDefault="007D5F9B" w:rsidP="007D5F9B">
      <w:r w:rsidRPr="007D5F9B">
        <w:t>160</w:t>
      </w:r>
    </w:p>
    <w:p w14:paraId="24D5FE38" w14:textId="77777777" w:rsidR="007D5F9B" w:rsidRPr="007D5F9B" w:rsidRDefault="007D5F9B" w:rsidP="007D5F9B">
      <w:r w:rsidRPr="007D5F9B">
        <w:t>Цвет</w:t>
      </w:r>
    </w:p>
    <w:p w14:paraId="40868109" w14:textId="77777777" w:rsidR="007D5F9B" w:rsidRPr="007D5F9B" w:rsidRDefault="007D5F9B" w:rsidP="007D5F9B">
      <w:r w:rsidRPr="007D5F9B">
        <w:t>Черный</w:t>
      </w:r>
    </w:p>
    <w:p w14:paraId="75F26D21" w14:textId="168E6126" w:rsidR="00FC4796" w:rsidRDefault="00142EEE">
      <w:r>
        <w:t xml:space="preserve"> </w:t>
      </w:r>
    </w:p>
    <w:p w14:paraId="6050783F" w14:textId="77777777" w:rsidR="00842EE1" w:rsidRPr="00842EE1" w:rsidRDefault="00842EE1" w:rsidP="00842EE1">
      <w:r w:rsidRPr="00842EE1">
        <w:t xml:space="preserve">Пистолет, изготовленный из латуни, оснащен механизмом, выполненным из высококачественной нержавеющей стали, что обеспечивает высокие эксплуатационные характеристики и длительный срок службы. </w:t>
      </w:r>
    </w:p>
    <w:p w14:paraId="0A21EF3E" w14:textId="77777777" w:rsidR="00842EE1" w:rsidRPr="00842EE1" w:rsidRDefault="00842EE1" w:rsidP="00842EE1">
      <w:r w:rsidRPr="00842EE1">
        <w:t xml:space="preserve">Эргономичный корпус, спроектированный с учетом анатомических особенностей человеческого тела, значительно упрощает процесс работы и обеспечивает надежную защиту руки оператора от возможных травм. </w:t>
      </w:r>
    </w:p>
    <w:p w14:paraId="52E3D5A5" w14:textId="77777777" w:rsidR="00842EE1" w:rsidRPr="00842EE1" w:rsidRDefault="00842EE1" w:rsidP="00842EE1">
      <w:r w:rsidRPr="00842EE1">
        <w:t>Курковая система оборудована передовыми механизмами безопасности, предотвращающими случайное срабатывание устройства.</w:t>
      </w:r>
    </w:p>
    <w:p w14:paraId="0987F6A8" w14:textId="77777777" w:rsidR="00842EE1" w:rsidRPr="00842EE1" w:rsidRDefault="00842EE1" w:rsidP="00842EE1">
      <w:r w:rsidRPr="00842EE1">
        <w:t>Использование керамического шарика в конструкции позволяет эффективно работать с хлорированной водой, минимизируя риск коррозии и износа компонентов.</w:t>
      </w:r>
    </w:p>
    <w:p w14:paraId="4012A017" w14:textId="77777777" w:rsidR="00842EE1" w:rsidRDefault="00842EE1" w:rsidP="00842EE1"/>
    <w:p w14:paraId="4FB23C6E" w14:textId="03C5386F" w:rsidR="00842EE1" w:rsidRDefault="00842EE1" w:rsidP="00842EE1">
      <w:r w:rsidRPr="00842EE1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6498ACC" w14:textId="77777777" w:rsidR="0065514B" w:rsidRDefault="0065514B" w:rsidP="00842EE1"/>
    <w:p w14:paraId="292B5AF9" w14:textId="5C5B7B58" w:rsidR="0065514B" w:rsidRPr="00842EE1" w:rsidRDefault="0065514B" w:rsidP="00842EE1">
      <w:r>
        <w:t>5 100</w:t>
      </w:r>
    </w:p>
    <w:p w14:paraId="6CCFAEFA" w14:textId="77777777" w:rsidR="00842EE1" w:rsidRDefault="00842EE1"/>
    <w:sectPr w:rsidR="00842E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5E"/>
    <w:rsid w:val="00142EEE"/>
    <w:rsid w:val="0050045E"/>
    <w:rsid w:val="005326A5"/>
    <w:rsid w:val="0065514B"/>
    <w:rsid w:val="007D5F9B"/>
    <w:rsid w:val="00842EE1"/>
    <w:rsid w:val="00C6760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7C8BF"/>
  <w15:chartTrackingRefBased/>
  <w15:docId w15:val="{1B198496-8ED0-4D20-862C-21C04D23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4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4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4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4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4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4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4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4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4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4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00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2025-08-22T15:06:00Z</dcterms:created>
  <dcterms:modified xsi:type="dcterms:W3CDTF">2025-08-22T15:08:00Z</dcterms:modified>
</cp:coreProperties>
</file>