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9F6EA" w14:textId="77777777" w:rsidR="00FF6F85" w:rsidRPr="00FF6F85" w:rsidRDefault="00FF6F85" w:rsidP="00FF6F85">
      <w:r w:rsidRPr="00FF6F85">
        <w:t>Артикул</w:t>
      </w:r>
    </w:p>
    <w:p w14:paraId="42623A9C" w14:textId="77777777" w:rsidR="00FF6F85" w:rsidRPr="00FF6F85" w:rsidRDefault="00FF6F85" w:rsidP="00FF6F85">
      <w:r w:rsidRPr="00FF6F85">
        <w:t>30.2960.00</w:t>
      </w:r>
    </w:p>
    <w:p w14:paraId="4D6F5713" w14:textId="77777777" w:rsidR="00FF6F85" w:rsidRPr="00FF6F85" w:rsidRDefault="00FF6F85" w:rsidP="00FF6F85">
      <w:r w:rsidRPr="00FF6F85">
        <w:t>Торговая марка</w:t>
      </w:r>
    </w:p>
    <w:p w14:paraId="436C5D07" w14:textId="77777777" w:rsidR="00FF6F85" w:rsidRPr="00FF6F85" w:rsidRDefault="00FF6F85" w:rsidP="00FF6F85">
      <w:r w:rsidRPr="00FF6F85">
        <w:t>PA</w:t>
      </w:r>
    </w:p>
    <w:p w14:paraId="607119AC" w14:textId="77777777" w:rsidR="00FF6F85" w:rsidRPr="00FF6F85" w:rsidRDefault="00FF6F85" w:rsidP="00FF6F85">
      <w:r w:rsidRPr="00FF6F85">
        <w:t>Габаритные размеры, мм</w:t>
      </w:r>
    </w:p>
    <w:p w14:paraId="6DF2D816" w14:textId="77777777" w:rsidR="00FF6F85" w:rsidRPr="00FF6F85" w:rsidRDefault="00FF6F85" w:rsidP="00FF6F85">
      <w:r w:rsidRPr="00FF6F85">
        <w:t>206x186</w:t>
      </w:r>
    </w:p>
    <w:p w14:paraId="1858C6D2" w14:textId="77777777" w:rsidR="00FF6F85" w:rsidRPr="00FF6F85" w:rsidRDefault="00FF6F85" w:rsidP="00FF6F85">
      <w:r w:rsidRPr="00FF6F85">
        <w:t>Вес, кг</w:t>
      </w:r>
    </w:p>
    <w:p w14:paraId="20D01F76" w14:textId="77777777" w:rsidR="00FF6F85" w:rsidRPr="00FF6F85" w:rsidRDefault="00FF6F85" w:rsidP="00FF6F85">
      <w:r w:rsidRPr="00FF6F85">
        <w:t>0.71</w:t>
      </w:r>
    </w:p>
    <w:p w14:paraId="6B53BC0B" w14:textId="77777777" w:rsidR="00FF6F85" w:rsidRPr="00FF6F85" w:rsidRDefault="00FF6F85" w:rsidP="00FF6F85">
      <w:r w:rsidRPr="00FF6F85">
        <w:t>Материал</w:t>
      </w:r>
    </w:p>
    <w:p w14:paraId="0661EB75" w14:textId="77777777" w:rsidR="00FF6F85" w:rsidRPr="00FF6F85" w:rsidRDefault="00FF6F85" w:rsidP="00FF6F85">
      <w:r w:rsidRPr="00FF6F85">
        <w:t>Латунь</w:t>
      </w:r>
    </w:p>
    <w:p w14:paraId="7592ABE9" w14:textId="77777777" w:rsidR="00FF6F85" w:rsidRPr="00FF6F85" w:rsidRDefault="00FF6F85" w:rsidP="00FF6F85">
      <w:r w:rsidRPr="00FF6F85">
        <w:t>Вход</w:t>
      </w:r>
    </w:p>
    <w:p w14:paraId="16DA03A1" w14:textId="77777777" w:rsidR="00FF6F85" w:rsidRPr="00FF6F85" w:rsidRDefault="00FF6F85" w:rsidP="00FF6F85">
      <w:r w:rsidRPr="00FF6F85">
        <w:t>1/2 внутренняя резьба вращающаяся</w:t>
      </w:r>
    </w:p>
    <w:p w14:paraId="44CA063D" w14:textId="77777777" w:rsidR="00FF6F85" w:rsidRPr="00FF6F85" w:rsidRDefault="00FF6F85" w:rsidP="00FF6F85">
      <w:r w:rsidRPr="00FF6F85">
        <w:t>Выход</w:t>
      </w:r>
    </w:p>
    <w:p w14:paraId="155E2855" w14:textId="77777777" w:rsidR="00FF6F85" w:rsidRPr="00FF6F85" w:rsidRDefault="00FF6F85" w:rsidP="00FF6F85">
      <w:r w:rsidRPr="00FF6F85">
        <w:t>БРС (мама)</w:t>
      </w:r>
    </w:p>
    <w:p w14:paraId="583DF402" w14:textId="77777777" w:rsidR="00FF6F85" w:rsidRPr="00FF6F85" w:rsidRDefault="00FF6F85" w:rsidP="00FF6F85">
      <w:r w:rsidRPr="00FF6F85">
        <w:t>Давление, бар</w:t>
      </w:r>
    </w:p>
    <w:p w14:paraId="5BC6D43B" w14:textId="77777777" w:rsidR="00FF6F85" w:rsidRPr="00FF6F85" w:rsidRDefault="00FF6F85" w:rsidP="00FF6F85">
      <w:r w:rsidRPr="00FF6F85">
        <w:t>140</w:t>
      </w:r>
    </w:p>
    <w:p w14:paraId="75C8BDA9" w14:textId="77777777" w:rsidR="00FF6F85" w:rsidRPr="00FF6F85" w:rsidRDefault="00FF6F85" w:rsidP="00FF6F85">
      <w:r w:rsidRPr="00FF6F85">
        <w:t>Производительность, л/мин</w:t>
      </w:r>
    </w:p>
    <w:p w14:paraId="3121019E" w14:textId="77777777" w:rsidR="00FF6F85" w:rsidRPr="00FF6F85" w:rsidRDefault="00FF6F85" w:rsidP="00FF6F85">
      <w:r w:rsidRPr="00FF6F85">
        <w:t>80</w:t>
      </w:r>
    </w:p>
    <w:p w14:paraId="5A47E2BD" w14:textId="77777777" w:rsidR="00FF6F85" w:rsidRPr="00FF6F85" w:rsidRDefault="00FF6F85" w:rsidP="00FF6F85">
      <w:r w:rsidRPr="00FF6F85">
        <w:t>Температура, C</w:t>
      </w:r>
    </w:p>
    <w:p w14:paraId="12D24C6C" w14:textId="77777777" w:rsidR="00FF6F85" w:rsidRPr="00FF6F85" w:rsidRDefault="00FF6F85" w:rsidP="00FF6F85">
      <w:r w:rsidRPr="00FF6F85">
        <w:t>160</w:t>
      </w:r>
    </w:p>
    <w:p w14:paraId="28CA83F5" w14:textId="77777777" w:rsidR="00FF6F85" w:rsidRPr="00FF6F85" w:rsidRDefault="00FF6F85" w:rsidP="00FF6F85">
      <w:r w:rsidRPr="00FF6F85">
        <w:t>Цвет</w:t>
      </w:r>
    </w:p>
    <w:p w14:paraId="7C3514BC" w14:textId="77777777" w:rsidR="00FF6F85" w:rsidRPr="00FF6F85" w:rsidRDefault="00FF6F85" w:rsidP="00FF6F85">
      <w:r w:rsidRPr="00FF6F85">
        <w:t>Синий</w:t>
      </w:r>
    </w:p>
    <w:p w14:paraId="23BA3873" w14:textId="77777777" w:rsidR="00FC4796" w:rsidRDefault="00FC4796"/>
    <w:p w14:paraId="23039646" w14:textId="77777777" w:rsidR="00541A4F" w:rsidRPr="00541A4F" w:rsidRDefault="00541A4F" w:rsidP="00541A4F">
      <w:r w:rsidRPr="00541A4F">
        <w:t xml:space="preserve">Данное устройство спроектировано для эффективного применения пенных моющих средств, что обусловлено его конструктивными особенностями, включающими широкие внутренние проходы, не препятствующие пенообразованию. </w:t>
      </w:r>
    </w:p>
    <w:p w14:paraId="5BA8D352" w14:textId="77777777" w:rsidR="00541A4F" w:rsidRPr="00541A4F" w:rsidRDefault="00541A4F" w:rsidP="00541A4F">
      <w:r w:rsidRPr="00541A4F">
        <w:t xml:space="preserve">Входной фитинг обладает поворотной конструкцией, обеспечивающей гибкость и удобство использования. </w:t>
      </w:r>
    </w:p>
    <w:p w14:paraId="76BFCD19" w14:textId="77777777" w:rsidR="00541A4F" w:rsidRPr="00541A4F" w:rsidRDefault="00541A4F" w:rsidP="00541A4F">
      <w:r w:rsidRPr="00541A4F">
        <w:t xml:space="preserve">Быстроразъемное соединение соответствует стандарту ARS 178, что гарантирует надежность и долговечность соединения. </w:t>
      </w:r>
    </w:p>
    <w:p w14:paraId="372C2FE5" w14:textId="77777777" w:rsidR="00541A4F" w:rsidRPr="00541A4F" w:rsidRDefault="00541A4F" w:rsidP="00541A4F">
      <w:r w:rsidRPr="00541A4F">
        <w:t>Корпус изготовлен из латуни, а внутренние компоненты выполнены из высококачественной нержавеющей стали, что обеспечивает высокую коррозионную стойкость и долговечность устройства в условиях интенсивной эксплуатации.</w:t>
      </w:r>
    </w:p>
    <w:p w14:paraId="78A423B5" w14:textId="77777777" w:rsidR="00541A4F" w:rsidRPr="00541A4F" w:rsidRDefault="00541A4F" w:rsidP="00541A4F">
      <w:r>
        <w:lastRenderedPageBreak/>
        <w:br/>
      </w:r>
      <w:r w:rsidRPr="00541A4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6D53504B" w14:textId="4BFAD229" w:rsidR="00FF6F85" w:rsidRDefault="00FF6F85"/>
    <w:p w14:paraId="5232A9FE" w14:textId="3D36BDFA" w:rsidR="00C306FA" w:rsidRDefault="00C306FA">
      <w:r>
        <w:t>26 500</w:t>
      </w:r>
    </w:p>
    <w:sectPr w:rsidR="00C306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A6"/>
    <w:rsid w:val="00133BA6"/>
    <w:rsid w:val="005326A5"/>
    <w:rsid w:val="00541A4F"/>
    <w:rsid w:val="00C306FA"/>
    <w:rsid w:val="00EC272B"/>
    <w:rsid w:val="00F94272"/>
    <w:rsid w:val="00FC4796"/>
    <w:rsid w:val="00FF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AC3E7"/>
  <w15:chartTrackingRefBased/>
  <w15:docId w15:val="{A46A21FC-A462-4833-8231-5EAC329A6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3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3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3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3B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3B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3B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3B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3B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3B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3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3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3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3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3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3B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3B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3B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3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3B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3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2025-08-22T15:35:00Z</dcterms:created>
  <dcterms:modified xsi:type="dcterms:W3CDTF">2025-08-22T15:37:00Z</dcterms:modified>
</cp:coreProperties>
</file>