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FAAA" w14:textId="77777777" w:rsidR="00A06214" w:rsidRPr="00A06214" w:rsidRDefault="00A06214" w:rsidP="00A06214">
      <w:r w:rsidRPr="00A06214">
        <w:t>Артикул</w:t>
      </w:r>
    </w:p>
    <w:p w14:paraId="23CE1830" w14:textId="77777777" w:rsidR="00A06214" w:rsidRPr="00A06214" w:rsidRDefault="00A06214" w:rsidP="00A06214">
      <w:r w:rsidRPr="00A06214">
        <w:t>30.2800.00</w:t>
      </w:r>
    </w:p>
    <w:p w14:paraId="3482A767" w14:textId="77777777" w:rsidR="00A06214" w:rsidRPr="00A06214" w:rsidRDefault="00A06214" w:rsidP="00A06214">
      <w:r w:rsidRPr="00A06214">
        <w:t>Торговая марка</w:t>
      </w:r>
    </w:p>
    <w:p w14:paraId="135CFC94" w14:textId="77777777" w:rsidR="00A06214" w:rsidRPr="00A06214" w:rsidRDefault="00A06214" w:rsidP="00A06214">
      <w:r w:rsidRPr="00A06214">
        <w:t>PA</w:t>
      </w:r>
    </w:p>
    <w:p w14:paraId="2E4E5766" w14:textId="77777777" w:rsidR="00A06214" w:rsidRPr="00A06214" w:rsidRDefault="00A06214" w:rsidP="00A06214">
      <w:r w:rsidRPr="00A06214">
        <w:t>Габаритные размеры, мм</w:t>
      </w:r>
    </w:p>
    <w:p w14:paraId="0E7BA88B" w14:textId="77777777" w:rsidR="00A06214" w:rsidRPr="00A06214" w:rsidRDefault="00A06214" w:rsidP="00A06214">
      <w:r w:rsidRPr="00A06214">
        <w:t>194x186</w:t>
      </w:r>
    </w:p>
    <w:p w14:paraId="38FDA7BA" w14:textId="77777777" w:rsidR="00A06214" w:rsidRPr="00A06214" w:rsidRDefault="00A06214" w:rsidP="00A06214">
      <w:r w:rsidRPr="00A06214">
        <w:t>Вес, кг</w:t>
      </w:r>
    </w:p>
    <w:p w14:paraId="76184C21" w14:textId="77777777" w:rsidR="00A06214" w:rsidRPr="00A06214" w:rsidRDefault="00A06214" w:rsidP="00A06214">
      <w:r w:rsidRPr="00A06214">
        <w:t>0.616</w:t>
      </w:r>
    </w:p>
    <w:p w14:paraId="1D2D8BB8" w14:textId="77777777" w:rsidR="00A06214" w:rsidRPr="00A06214" w:rsidRDefault="00A06214" w:rsidP="00A06214">
      <w:r w:rsidRPr="00A06214">
        <w:t>Материал</w:t>
      </w:r>
    </w:p>
    <w:p w14:paraId="7755E3E3" w14:textId="77777777" w:rsidR="00A06214" w:rsidRPr="00A06214" w:rsidRDefault="00A06214" w:rsidP="00A06214">
      <w:r w:rsidRPr="00A06214">
        <w:t>Нержавеющая сталь</w:t>
      </w:r>
    </w:p>
    <w:p w14:paraId="351477B2" w14:textId="77777777" w:rsidR="00A06214" w:rsidRPr="00A06214" w:rsidRDefault="00A06214" w:rsidP="00A06214">
      <w:r w:rsidRPr="00A06214">
        <w:t>Вход</w:t>
      </w:r>
    </w:p>
    <w:p w14:paraId="6D40C7CB" w14:textId="77777777" w:rsidR="00A06214" w:rsidRPr="00A06214" w:rsidRDefault="00A06214" w:rsidP="00A06214">
      <w:r w:rsidRPr="00A06214">
        <w:t>1/2 внутренняя резьба вращающаяся</w:t>
      </w:r>
    </w:p>
    <w:p w14:paraId="693DB8AB" w14:textId="77777777" w:rsidR="00A06214" w:rsidRPr="00A06214" w:rsidRDefault="00A06214" w:rsidP="00A06214">
      <w:r w:rsidRPr="00A06214">
        <w:t>Выход</w:t>
      </w:r>
    </w:p>
    <w:p w14:paraId="7FE2771F" w14:textId="77777777" w:rsidR="00A06214" w:rsidRPr="00A06214" w:rsidRDefault="00A06214" w:rsidP="00A06214">
      <w:r w:rsidRPr="00A06214">
        <w:t>1/2 внутренняя резьба</w:t>
      </w:r>
    </w:p>
    <w:p w14:paraId="2E00DBE5" w14:textId="77777777" w:rsidR="00A06214" w:rsidRPr="00A06214" w:rsidRDefault="00A06214" w:rsidP="00A06214">
      <w:r w:rsidRPr="00A06214">
        <w:t>Давление, бар</w:t>
      </w:r>
    </w:p>
    <w:p w14:paraId="7200AEF0" w14:textId="77777777" w:rsidR="00A06214" w:rsidRPr="00A06214" w:rsidRDefault="00A06214" w:rsidP="00A06214">
      <w:r w:rsidRPr="00A06214">
        <w:t>140</w:t>
      </w:r>
    </w:p>
    <w:p w14:paraId="1F4429B8" w14:textId="77777777" w:rsidR="00A06214" w:rsidRPr="00A06214" w:rsidRDefault="00A06214" w:rsidP="00A06214">
      <w:r w:rsidRPr="00A06214">
        <w:t>Производительность, л/мин</w:t>
      </w:r>
    </w:p>
    <w:p w14:paraId="15014D7D" w14:textId="77777777" w:rsidR="00A06214" w:rsidRPr="00A06214" w:rsidRDefault="00A06214" w:rsidP="00A06214">
      <w:r w:rsidRPr="00A06214">
        <w:t>80</w:t>
      </w:r>
    </w:p>
    <w:p w14:paraId="6E067F7C" w14:textId="77777777" w:rsidR="00A06214" w:rsidRPr="00A06214" w:rsidRDefault="00A06214" w:rsidP="00A06214">
      <w:r w:rsidRPr="00A06214">
        <w:t>Температура, C</w:t>
      </w:r>
    </w:p>
    <w:p w14:paraId="0A55B867" w14:textId="77777777" w:rsidR="00A06214" w:rsidRPr="00A06214" w:rsidRDefault="00A06214" w:rsidP="00A06214">
      <w:r w:rsidRPr="00A06214">
        <w:t>160</w:t>
      </w:r>
    </w:p>
    <w:p w14:paraId="159000BE" w14:textId="77777777" w:rsidR="00A06214" w:rsidRPr="00A06214" w:rsidRDefault="00A06214" w:rsidP="00A06214">
      <w:r w:rsidRPr="00A06214">
        <w:t>Цвет</w:t>
      </w:r>
    </w:p>
    <w:p w14:paraId="50792AC6" w14:textId="77777777" w:rsidR="00A06214" w:rsidRDefault="00A06214" w:rsidP="00A06214">
      <w:r w:rsidRPr="00A06214">
        <w:t>Синий</w:t>
      </w:r>
    </w:p>
    <w:p w14:paraId="386F2DAA" w14:textId="77777777" w:rsidR="00A06214" w:rsidRDefault="00A06214" w:rsidP="00A06214"/>
    <w:p w14:paraId="1D5B6CF9" w14:textId="77777777" w:rsidR="00A06214" w:rsidRPr="00A06214" w:rsidRDefault="00A06214" w:rsidP="00A06214"/>
    <w:p w14:paraId="0894A9DB" w14:textId="77777777" w:rsidR="0029417A" w:rsidRPr="0029417A" w:rsidRDefault="0029417A" w:rsidP="0029417A">
      <w:r w:rsidRPr="0029417A">
        <w:t xml:space="preserve">Пистолет из нержавеющей стали подходит для использования в пищевой промышленности. Он оснащен входом и выходом диаметром 1/2 дюйма и поворотным механизмом. </w:t>
      </w:r>
    </w:p>
    <w:p w14:paraId="4A44E9A9" w14:textId="77777777" w:rsidR="0029417A" w:rsidRPr="0029417A" w:rsidRDefault="0029417A" w:rsidP="0029417A">
      <w:r w:rsidRPr="0029417A">
        <w:t>Конструкция позволяет применять его с пенными моющими средствами благодаря расширению внутренних отверстий и отсутствию щелей, где может скапливаться грязь.</w:t>
      </w:r>
    </w:p>
    <w:p w14:paraId="50C4CD96" w14:textId="77777777" w:rsidR="0029417A" w:rsidRPr="0029417A" w:rsidRDefault="0029417A" w:rsidP="0029417A">
      <w:r w:rsidRPr="0029417A">
        <w:t>Новый пистолет выполнен из латуни с внутренними деталями из нержавеющей стали.</w:t>
      </w:r>
    </w:p>
    <w:p w14:paraId="290FE17D" w14:textId="77777777" w:rsidR="0029417A" w:rsidRPr="0029417A" w:rsidRDefault="0029417A" w:rsidP="0029417A">
      <w:r w:rsidRPr="0029417A">
        <w:t>Эти материалы делают его пригодным для использования в пищевой индустрии.</w:t>
      </w:r>
    </w:p>
    <w:p w14:paraId="614A44C3" w14:textId="77777777" w:rsidR="0029417A" w:rsidRPr="0029417A" w:rsidRDefault="0029417A" w:rsidP="0029417A">
      <w:r w:rsidRPr="0029417A">
        <w:t>Он также подходит для работы с пенными моющими средствами, благодаря расширенным внутренним каналам и отсутствию щелей для накопления загрязнений.</w:t>
      </w:r>
    </w:p>
    <w:p w14:paraId="793CCA33" w14:textId="77777777" w:rsidR="0029417A" w:rsidRPr="0029417A" w:rsidRDefault="0029417A" w:rsidP="0029417A">
      <w:r w:rsidRPr="0029417A">
        <w:t>Основные характеристики:</w:t>
      </w:r>
    </w:p>
    <w:p w14:paraId="2C25ECCE" w14:textId="77777777" w:rsidR="0029417A" w:rsidRPr="0029417A" w:rsidRDefault="0029417A" w:rsidP="0029417A">
      <w:pPr>
        <w:numPr>
          <w:ilvl w:val="0"/>
          <w:numId w:val="1"/>
        </w:numPr>
      </w:pPr>
      <w:r w:rsidRPr="0029417A">
        <w:lastRenderedPageBreak/>
        <w:t>Номинальное давление: 180 бар (2600 фунтов на квадратный дюйм).</w:t>
      </w:r>
    </w:p>
    <w:p w14:paraId="45FA726D" w14:textId="77777777" w:rsidR="0029417A" w:rsidRPr="0029417A" w:rsidRDefault="0029417A" w:rsidP="0029417A">
      <w:pPr>
        <w:numPr>
          <w:ilvl w:val="0"/>
          <w:numId w:val="1"/>
        </w:numPr>
      </w:pPr>
      <w:r w:rsidRPr="0029417A">
        <w:t>Допустимое давление: 200 бар (2900 фунтов на квадратный дюйм).</w:t>
      </w:r>
    </w:p>
    <w:p w14:paraId="3404A666" w14:textId="77777777" w:rsidR="0029417A" w:rsidRPr="0029417A" w:rsidRDefault="0029417A" w:rsidP="0029417A">
      <w:pPr>
        <w:numPr>
          <w:ilvl w:val="0"/>
          <w:numId w:val="1"/>
        </w:numPr>
      </w:pPr>
      <w:r w:rsidRPr="0029417A">
        <w:t>Номинальный расход: 80 литров в минуту (21 американская галлон в минуту).</w:t>
      </w:r>
    </w:p>
    <w:p w14:paraId="317078FD" w14:textId="77777777" w:rsidR="0029417A" w:rsidRPr="0029417A" w:rsidRDefault="0029417A" w:rsidP="0029417A">
      <w:pPr>
        <w:numPr>
          <w:ilvl w:val="0"/>
          <w:numId w:val="1"/>
        </w:numPr>
      </w:pPr>
      <w:r w:rsidRPr="0029417A">
        <w:t>Номинальная температура: 160 °C (320 °F).</w:t>
      </w:r>
    </w:p>
    <w:p w14:paraId="42DE44E5" w14:textId="77777777" w:rsidR="0029417A" w:rsidRPr="0029417A" w:rsidRDefault="0029417A" w:rsidP="0029417A">
      <w:pPr>
        <w:numPr>
          <w:ilvl w:val="0"/>
          <w:numId w:val="1"/>
        </w:numPr>
      </w:pPr>
      <w:r w:rsidRPr="0029417A">
        <w:t>Материал: нержавеющая сталь.</w:t>
      </w:r>
    </w:p>
    <w:p w14:paraId="6405EDDD" w14:textId="77777777" w:rsidR="0029417A" w:rsidRPr="0029417A" w:rsidRDefault="0029417A" w:rsidP="0029417A">
      <w:r w:rsidRPr="0029417A">
        <w:t>Дополнительные особенности: пистолет оснащен функцией задержки отключения.</w:t>
      </w:r>
    </w:p>
    <w:p w14:paraId="61AA20C5" w14:textId="77777777" w:rsidR="00FC4796" w:rsidRDefault="00FC4796"/>
    <w:p w14:paraId="147265F2" w14:textId="77777777" w:rsidR="0029417A" w:rsidRPr="0029417A" w:rsidRDefault="0029417A" w:rsidP="0029417A">
      <w:r w:rsidRPr="0029417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A10FED5" w14:textId="77777777" w:rsidR="0029417A" w:rsidRDefault="0029417A"/>
    <w:p w14:paraId="037BD444" w14:textId="75BD7575" w:rsidR="00005B6C" w:rsidRDefault="00005B6C">
      <w:r>
        <w:t>27 500</w:t>
      </w:r>
    </w:p>
    <w:sectPr w:rsidR="00005B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95E56"/>
    <w:multiLevelType w:val="multilevel"/>
    <w:tmpl w:val="85C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576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9F"/>
    <w:rsid w:val="00005B6C"/>
    <w:rsid w:val="0029417A"/>
    <w:rsid w:val="005326A5"/>
    <w:rsid w:val="00A06214"/>
    <w:rsid w:val="00B76B9F"/>
    <w:rsid w:val="00EC272B"/>
    <w:rsid w:val="00F9427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59C6F"/>
  <w15:chartTrackingRefBased/>
  <w15:docId w15:val="{7BBA0C01-701B-44D7-98C9-B4E570C7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B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B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B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B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B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B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B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B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B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B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6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2025-08-22T15:38:00Z</dcterms:created>
  <dcterms:modified xsi:type="dcterms:W3CDTF">2025-08-22T15:41:00Z</dcterms:modified>
</cp:coreProperties>
</file>