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B9A2" w14:textId="77777777" w:rsidR="004D5388" w:rsidRPr="004D5388" w:rsidRDefault="004D5388" w:rsidP="004D5388">
      <w:r w:rsidRPr="004D5388">
        <w:t>Артикул</w:t>
      </w:r>
    </w:p>
    <w:p w14:paraId="5F4366C6" w14:textId="77777777" w:rsidR="004D5388" w:rsidRPr="004D5388" w:rsidRDefault="004D5388" w:rsidP="004D5388">
      <w:r w:rsidRPr="004D5388">
        <w:t>30.6200.00</w:t>
      </w:r>
    </w:p>
    <w:p w14:paraId="37CA9B7D" w14:textId="77777777" w:rsidR="004D5388" w:rsidRPr="004D5388" w:rsidRDefault="004D5388" w:rsidP="004D5388">
      <w:r w:rsidRPr="004D5388">
        <w:t>Торговая марка</w:t>
      </w:r>
    </w:p>
    <w:p w14:paraId="72BBD0EA" w14:textId="77777777" w:rsidR="004D5388" w:rsidRPr="004D5388" w:rsidRDefault="004D5388" w:rsidP="004D5388">
      <w:r w:rsidRPr="004D5388">
        <w:t>PA</w:t>
      </w:r>
    </w:p>
    <w:p w14:paraId="2C01DC8A" w14:textId="77777777" w:rsidR="004D5388" w:rsidRPr="004D5388" w:rsidRDefault="004D5388" w:rsidP="004D5388">
      <w:r w:rsidRPr="004D5388">
        <w:t>Габаритные размеры, мм</w:t>
      </w:r>
    </w:p>
    <w:p w14:paraId="5E7659BF" w14:textId="77777777" w:rsidR="004D5388" w:rsidRPr="004D5388" w:rsidRDefault="004D5388" w:rsidP="004D5388">
      <w:r w:rsidRPr="004D5388">
        <w:t>175x194</w:t>
      </w:r>
    </w:p>
    <w:p w14:paraId="7D5DD664" w14:textId="77777777" w:rsidR="004D5388" w:rsidRPr="004D5388" w:rsidRDefault="004D5388" w:rsidP="004D5388">
      <w:r w:rsidRPr="004D5388">
        <w:t>Вес, кг</w:t>
      </w:r>
    </w:p>
    <w:p w14:paraId="13F6AAA6" w14:textId="77777777" w:rsidR="004D5388" w:rsidRPr="004D5388" w:rsidRDefault="004D5388" w:rsidP="004D5388">
      <w:r w:rsidRPr="004D5388">
        <w:t>0.446</w:t>
      </w:r>
    </w:p>
    <w:p w14:paraId="78FD6091" w14:textId="77777777" w:rsidR="004D5388" w:rsidRPr="004D5388" w:rsidRDefault="004D5388" w:rsidP="004D5388">
      <w:r w:rsidRPr="004D5388">
        <w:t>Вход</w:t>
      </w:r>
    </w:p>
    <w:p w14:paraId="2B6E98B5" w14:textId="77777777" w:rsidR="004D5388" w:rsidRPr="004D5388" w:rsidRDefault="004D5388" w:rsidP="004D5388">
      <w:r w:rsidRPr="004D5388">
        <w:t>1/2 внутренняя резьба</w:t>
      </w:r>
    </w:p>
    <w:p w14:paraId="4CE51F4F" w14:textId="77777777" w:rsidR="004D5388" w:rsidRPr="004D5388" w:rsidRDefault="004D5388" w:rsidP="004D5388">
      <w:r w:rsidRPr="004D5388">
        <w:t>Выход</w:t>
      </w:r>
    </w:p>
    <w:p w14:paraId="0CEF0573" w14:textId="77777777" w:rsidR="004D5388" w:rsidRPr="004D5388" w:rsidRDefault="004D5388" w:rsidP="004D5388">
      <w:r w:rsidRPr="004D5388">
        <w:t>Форсунка</w:t>
      </w:r>
    </w:p>
    <w:p w14:paraId="48B0C7E5" w14:textId="77777777" w:rsidR="004D5388" w:rsidRPr="004D5388" w:rsidRDefault="004D5388" w:rsidP="004D5388">
      <w:r w:rsidRPr="004D5388">
        <w:t>Давление, бар</w:t>
      </w:r>
    </w:p>
    <w:p w14:paraId="40F18218" w14:textId="77777777" w:rsidR="004D5388" w:rsidRPr="004D5388" w:rsidRDefault="004D5388" w:rsidP="004D5388">
      <w:r w:rsidRPr="004D5388">
        <w:t>12</w:t>
      </w:r>
    </w:p>
    <w:p w14:paraId="0C18ADC3" w14:textId="77777777" w:rsidR="004D5388" w:rsidRPr="004D5388" w:rsidRDefault="004D5388" w:rsidP="004D5388">
      <w:r w:rsidRPr="004D5388">
        <w:t>Производительность, л/мин</w:t>
      </w:r>
    </w:p>
    <w:p w14:paraId="29CEB98E" w14:textId="77777777" w:rsidR="004D5388" w:rsidRPr="004D5388" w:rsidRDefault="004D5388" w:rsidP="004D5388">
      <w:r w:rsidRPr="004D5388">
        <w:t>50</w:t>
      </w:r>
    </w:p>
    <w:p w14:paraId="7AB13A66" w14:textId="77777777" w:rsidR="004D5388" w:rsidRPr="004D5388" w:rsidRDefault="004D5388" w:rsidP="004D5388">
      <w:r w:rsidRPr="004D5388">
        <w:t>Температура, C</w:t>
      </w:r>
    </w:p>
    <w:p w14:paraId="7C1A55A2" w14:textId="77777777" w:rsidR="004D5388" w:rsidRPr="004D5388" w:rsidRDefault="004D5388" w:rsidP="004D5388">
      <w:r w:rsidRPr="004D5388">
        <w:t>50</w:t>
      </w:r>
    </w:p>
    <w:p w14:paraId="3AD79B2B" w14:textId="77777777" w:rsidR="00FC4796" w:rsidRDefault="00FC4796">
      <w:pPr>
        <w:rPr>
          <w:lang w:val="en-US"/>
        </w:rPr>
      </w:pPr>
    </w:p>
    <w:p w14:paraId="42E8A4AB" w14:textId="77777777" w:rsidR="00436F83" w:rsidRPr="00436F83" w:rsidRDefault="00436F83" w:rsidP="00436F83">
      <w:r w:rsidRPr="00436F83">
        <w:t>Пистолет для мойки низкого давления с прямой струей и регулируемым конусом, который управляется курком. Корпус из прочного пластика полностью герметичен, что предотвращает накопление грязи в труднодоступных местах.</w:t>
      </w:r>
    </w:p>
    <w:p w14:paraId="7201FC46" w14:textId="77777777" w:rsidR="00436F83" w:rsidRPr="00436F83" w:rsidRDefault="00436F83" w:rsidP="00436F83">
      <w:r w:rsidRPr="00436F83">
        <w:t>Доступны две версии пистолета с различными температурными режимами работы и совместимостью с химическими компонентами моющих средств.</w:t>
      </w:r>
    </w:p>
    <w:p w14:paraId="5138068F" w14:textId="77777777" w:rsidR="00436F83" w:rsidRPr="00436F83" w:rsidRDefault="00436F83" w:rsidP="00436F83">
      <w:proofErr w:type="spellStart"/>
      <w:r w:rsidRPr="00436F83">
        <w:t>Размывочный</w:t>
      </w:r>
      <w:proofErr w:type="spellEnd"/>
      <w:r w:rsidRPr="00436F83">
        <w:t xml:space="preserve"> пистолет RB 35, выполненный из нержавеющей стали в пластиковом корпусе, предназначен для мойки водой и моющими средствами в пищевой промышленности. Форсунка с изменяемым углом и факелом распыла позволяет адаптировать пистолет под различные задачи в зависимости от нажатия.</w:t>
      </w:r>
    </w:p>
    <w:p w14:paraId="6D6082F9" w14:textId="77777777" w:rsidR="00436F83" w:rsidRPr="00436F83" w:rsidRDefault="00436F83" w:rsidP="00436F83">
      <w:r w:rsidRPr="00436F83">
        <w:t>Механизм из нержавеющей стали обеспечивает высокую надежность и долговечность. Эргономичный дизайн корпуса упрощает работу и защищает руку оператора. Курок оснащен системой плавного нажатия.</w:t>
      </w:r>
    </w:p>
    <w:p w14:paraId="2A8D814C" w14:textId="77777777" w:rsidR="00436F83" w:rsidRPr="00436F83" w:rsidRDefault="00436F83" w:rsidP="00436F83">
      <w:r w:rsidRPr="00436F83">
        <w:t xml:space="preserve">Пистолет широко используется на пищевых производствах. Материал: </w:t>
      </w:r>
      <w:proofErr w:type="spellStart"/>
      <w:r w:rsidRPr="00436F83">
        <w:t>PP+fv-Ottone</w:t>
      </w:r>
      <w:proofErr w:type="spellEnd"/>
      <w:r w:rsidRPr="00436F83">
        <w:t xml:space="preserve">, Ai303, уплотнительное кольцо — </w:t>
      </w:r>
      <w:proofErr w:type="spellStart"/>
      <w:r w:rsidRPr="00436F83">
        <w:t>Viton</w:t>
      </w:r>
      <w:proofErr w:type="spellEnd"/>
      <w:r w:rsidRPr="00436F83">
        <w:t>.</w:t>
      </w:r>
    </w:p>
    <w:p w14:paraId="7F757D5F" w14:textId="77777777" w:rsidR="004D5388" w:rsidRDefault="004D5388">
      <w:pPr>
        <w:rPr>
          <w:lang w:val="en-US"/>
        </w:rPr>
      </w:pPr>
    </w:p>
    <w:p w14:paraId="48217C72" w14:textId="77777777" w:rsidR="00436F83" w:rsidRDefault="00436F83" w:rsidP="00436F83">
      <w:pPr>
        <w:rPr>
          <w:lang w:val="en-US"/>
        </w:rPr>
      </w:pPr>
      <w:r w:rsidRPr="00436F8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BB63594" w14:textId="54B8C046" w:rsidR="009050F5" w:rsidRPr="009050F5" w:rsidRDefault="009050F5" w:rsidP="00436F83">
      <w:r>
        <w:rPr>
          <w:lang w:val="en-US"/>
        </w:rPr>
        <w:lastRenderedPageBreak/>
        <w:t>5 990</w:t>
      </w:r>
      <w:r>
        <w:t>р</w:t>
      </w:r>
    </w:p>
    <w:p w14:paraId="6DE78C42" w14:textId="77777777" w:rsidR="00436F83" w:rsidRPr="00436F83" w:rsidRDefault="00436F83"/>
    <w:sectPr w:rsidR="00436F83" w:rsidRPr="00436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89"/>
    <w:rsid w:val="00436F83"/>
    <w:rsid w:val="004D5388"/>
    <w:rsid w:val="005326A5"/>
    <w:rsid w:val="005F7579"/>
    <w:rsid w:val="00675389"/>
    <w:rsid w:val="009050F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57DAF"/>
  <w15:chartTrackingRefBased/>
  <w15:docId w15:val="{021BDDA6-7783-4AB6-A169-66B85440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3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3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3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3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5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2025-08-22T15:00:00Z</dcterms:created>
  <dcterms:modified xsi:type="dcterms:W3CDTF">2025-08-22T15:04:00Z</dcterms:modified>
</cp:coreProperties>
</file>