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85DC" w14:textId="77777777" w:rsidR="003A2086" w:rsidRPr="003A2086" w:rsidRDefault="003A2086" w:rsidP="003A2086">
      <w:r w:rsidRPr="003A2086">
        <w:t>Артикул</w:t>
      </w:r>
    </w:p>
    <w:p w14:paraId="599A3531" w14:textId="77777777" w:rsidR="003A2086" w:rsidRPr="003A2086" w:rsidRDefault="003A2086" w:rsidP="003A2086">
      <w:r w:rsidRPr="003A2086">
        <w:t>30.6250.00</w:t>
      </w:r>
    </w:p>
    <w:p w14:paraId="0BF784C7" w14:textId="77777777" w:rsidR="003A2086" w:rsidRPr="003A2086" w:rsidRDefault="003A2086" w:rsidP="003A2086">
      <w:r w:rsidRPr="003A2086">
        <w:t>Торговая марка</w:t>
      </w:r>
    </w:p>
    <w:p w14:paraId="31AD6FF4" w14:textId="77777777" w:rsidR="003A2086" w:rsidRPr="003A2086" w:rsidRDefault="003A2086" w:rsidP="003A2086">
      <w:r w:rsidRPr="003A2086">
        <w:t>PA</w:t>
      </w:r>
    </w:p>
    <w:p w14:paraId="3F0479E3" w14:textId="77777777" w:rsidR="003A2086" w:rsidRPr="003A2086" w:rsidRDefault="003A2086" w:rsidP="003A2086">
      <w:r w:rsidRPr="003A2086">
        <w:t>Габаритные размеры, мм</w:t>
      </w:r>
    </w:p>
    <w:p w14:paraId="29C4C631" w14:textId="77777777" w:rsidR="003A2086" w:rsidRPr="003A2086" w:rsidRDefault="003A2086" w:rsidP="003A2086">
      <w:r w:rsidRPr="003A2086">
        <w:t>175x194</w:t>
      </w:r>
    </w:p>
    <w:p w14:paraId="7CF41FA3" w14:textId="77777777" w:rsidR="003A2086" w:rsidRPr="003A2086" w:rsidRDefault="003A2086" w:rsidP="003A2086">
      <w:r w:rsidRPr="003A2086">
        <w:t>Вес, кг</w:t>
      </w:r>
    </w:p>
    <w:p w14:paraId="3C6EA840" w14:textId="77777777" w:rsidR="003A2086" w:rsidRPr="003A2086" w:rsidRDefault="003A2086" w:rsidP="003A2086">
      <w:r w:rsidRPr="003A2086">
        <w:t>0.454</w:t>
      </w:r>
    </w:p>
    <w:p w14:paraId="7C3978C9" w14:textId="77777777" w:rsidR="003A2086" w:rsidRPr="003A2086" w:rsidRDefault="003A2086" w:rsidP="003A2086">
      <w:r w:rsidRPr="003A2086">
        <w:t>Вход</w:t>
      </w:r>
    </w:p>
    <w:p w14:paraId="43DBB98B" w14:textId="77777777" w:rsidR="003A2086" w:rsidRPr="003A2086" w:rsidRDefault="003A2086" w:rsidP="003A2086">
      <w:r w:rsidRPr="003A2086">
        <w:t>1/2 внутренняя резьба</w:t>
      </w:r>
    </w:p>
    <w:p w14:paraId="5F69F385" w14:textId="77777777" w:rsidR="003A2086" w:rsidRPr="003A2086" w:rsidRDefault="003A2086" w:rsidP="003A2086">
      <w:r w:rsidRPr="003A2086">
        <w:t>Выход</w:t>
      </w:r>
    </w:p>
    <w:p w14:paraId="7EB00FFA" w14:textId="77777777" w:rsidR="003A2086" w:rsidRPr="003A2086" w:rsidRDefault="003A2086" w:rsidP="003A2086">
      <w:r w:rsidRPr="003A2086">
        <w:t>Форсунка</w:t>
      </w:r>
    </w:p>
    <w:p w14:paraId="4361E1C8" w14:textId="77777777" w:rsidR="003A2086" w:rsidRPr="003A2086" w:rsidRDefault="003A2086" w:rsidP="003A2086">
      <w:r w:rsidRPr="003A2086">
        <w:t>Давление, бар</w:t>
      </w:r>
    </w:p>
    <w:p w14:paraId="1D1F8828" w14:textId="77777777" w:rsidR="003A2086" w:rsidRPr="003A2086" w:rsidRDefault="003A2086" w:rsidP="003A2086">
      <w:r w:rsidRPr="003A2086">
        <w:t>12</w:t>
      </w:r>
    </w:p>
    <w:p w14:paraId="5DB7197B" w14:textId="77777777" w:rsidR="003A2086" w:rsidRPr="003A2086" w:rsidRDefault="003A2086" w:rsidP="003A2086">
      <w:r w:rsidRPr="003A2086">
        <w:t>Температура, C</w:t>
      </w:r>
    </w:p>
    <w:p w14:paraId="5459714E" w14:textId="77777777" w:rsidR="003A2086" w:rsidRPr="003A2086" w:rsidRDefault="003A2086" w:rsidP="003A2086">
      <w:r w:rsidRPr="003A2086">
        <w:t>80</w:t>
      </w:r>
    </w:p>
    <w:p w14:paraId="065C8D37" w14:textId="77777777" w:rsidR="003A2086" w:rsidRPr="003A2086" w:rsidRDefault="003A2086" w:rsidP="003A2086">
      <w:r w:rsidRPr="003A2086">
        <w:t>Цвет</w:t>
      </w:r>
    </w:p>
    <w:p w14:paraId="27A21C39" w14:textId="77777777" w:rsidR="003A2086" w:rsidRPr="003A2086" w:rsidRDefault="003A2086" w:rsidP="003A2086">
      <w:r w:rsidRPr="003A2086">
        <w:t>Синий</w:t>
      </w:r>
    </w:p>
    <w:p w14:paraId="3AD79B2B" w14:textId="77777777" w:rsidR="00FC4796" w:rsidRDefault="00FC4796">
      <w:pPr>
        <w:rPr>
          <w:lang w:val="en-US"/>
        </w:rPr>
      </w:pPr>
    </w:p>
    <w:p w14:paraId="5605C2CB" w14:textId="77777777" w:rsidR="003A2086" w:rsidRPr="003A2086" w:rsidRDefault="003A2086" w:rsidP="003A2086">
      <w:r w:rsidRPr="003A2086">
        <w:t xml:space="preserve">Пистолет для низкого давления с прямой струёй и регулируемым конусом. Корпус из пластика, полностью закрытый, что предотвращает накопление грязи в труднодоступных местах. </w:t>
      </w:r>
    </w:p>
    <w:p w14:paraId="360ECD4C" w14:textId="77777777" w:rsidR="003A2086" w:rsidRPr="003A2086" w:rsidRDefault="003A2086" w:rsidP="003A2086">
      <w:r w:rsidRPr="003A2086">
        <w:t>Доступен в двух версиях с разными температурными характеристиками и совместимостью с химическими компонентами моющих средств.</w:t>
      </w:r>
    </w:p>
    <w:p w14:paraId="70E6B77F" w14:textId="77777777" w:rsidR="003A2086" w:rsidRPr="003A2086" w:rsidRDefault="003A2086" w:rsidP="003A2086">
      <w:r w:rsidRPr="003A2086">
        <w:t xml:space="preserve">Размывочный пистолет RB 35 — это устройство низкого давления из нержавеющей стали в пластиковом корпусе. </w:t>
      </w:r>
    </w:p>
    <w:p w14:paraId="5E1A69A3" w14:textId="77777777" w:rsidR="003A2086" w:rsidRPr="003A2086" w:rsidRDefault="003A2086" w:rsidP="003A2086">
      <w:r w:rsidRPr="003A2086">
        <w:t xml:space="preserve">Используется для мойки водой и моющими средствами в пищевой промышленности. </w:t>
      </w:r>
    </w:p>
    <w:p w14:paraId="36537EA3" w14:textId="77777777" w:rsidR="003A2086" w:rsidRPr="003A2086" w:rsidRDefault="003A2086" w:rsidP="003A2086">
      <w:r w:rsidRPr="003A2086">
        <w:t>Имеет форсунку с изменяемым углом и факелом распыла, зависящим от нажатия. Форсунка коническая.</w:t>
      </w:r>
    </w:p>
    <w:p w14:paraId="3C2E06AF" w14:textId="77777777" w:rsidR="003A2086" w:rsidRPr="003A2086" w:rsidRDefault="003A2086" w:rsidP="003A2086">
      <w:r w:rsidRPr="003A2086">
        <w:t xml:space="preserve">Механизм из нержавеющей стали обеспечивает высокую производительность и долговечность. </w:t>
      </w:r>
    </w:p>
    <w:p w14:paraId="4CC34EC0" w14:textId="77777777" w:rsidR="003A2086" w:rsidRPr="003A2086" w:rsidRDefault="003A2086" w:rsidP="003A2086">
      <w:r w:rsidRPr="003A2086">
        <w:t xml:space="preserve">Эргономичный дизайн корпуса упрощает работу и защищает руку оператора. Курок оснащён системой нажатия. </w:t>
      </w:r>
    </w:p>
    <w:p w14:paraId="7BB0FA28" w14:textId="77777777" w:rsidR="003A2086" w:rsidRPr="003A2086" w:rsidRDefault="003A2086" w:rsidP="003A2086">
      <w:r w:rsidRPr="003A2086">
        <w:t>Пистолет широко применяется на пищевых производствах.</w:t>
      </w:r>
    </w:p>
    <w:p w14:paraId="4F79CBA3" w14:textId="77777777" w:rsidR="003A2086" w:rsidRPr="003A2086" w:rsidRDefault="003A2086" w:rsidP="003A2086">
      <w:r w:rsidRPr="003A2086">
        <w:t>Материал корпуса: PA+PP+gf- Ai303. Уплотнитель: EPDM.</w:t>
      </w:r>
    </w:p>
    <w:p w14:paraId="7F757D5F" w14:textId="77777777" w:rsidR="004D5388" w:rsidRPr="003A2086" w:rsidRDefault="004D5388"/>
    <w:p w14:paraId="48217C72" w14:textId="77777777" w:rsidR="00436F83" w:rsidRPr="003A2086" w:rsidRDefault="00436F83" w:rsidP="00436F83">
      <w:r w:rsidRPr="00436F83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DE78C42" w14:textId="53EC0516" w:rsidR="00436F83" w:rsidRPr="003A2086" w:rsidRDefault="003A2086">
      <w:r>
        <w:t>8 500</w:t>
      </w:r>
    </w:p>
    <w:sectPr w:rsidR="00436F83" w:rsidRPr="003A2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89"/>
    <w:rsid w:val="003504F4"/>
    <w:rsid w:val="003A2086"/>
    <w:rsid w:val="00436F83"/>
    <w:rsid w:val="004D5388"/>
    <w:rsid w:val="005326A5"/>
    <w:rsid w:val="005F7579"/>
    <w:rsid w:val="00675389"/>
    <w:rsid w:val="009050F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57DAF"/>
  <w15:chartTrackingRefBased/>
  <w15:docId w15:val="{021BDDA6-7783-4AB6-A169-66B85440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3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3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3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3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5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2025-08-22T15:00:00Z</dcterms:created>
  <dcterms:modified xsi:type="dcterms:W3CDTF">2025-08-22T15:14:00Z</dcterms:modified>
</cp:coreProperties>
</file>