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0C8D0" w14:textId="77777777" w:rsidR="00E21A3E" w:rsidRPr="00E21A3E" w:rsidRDefault="00E21A3E" w:rsidP="00E21A3E">
      <w:r w:rsidRPr="00E21A3E">
        <w:t>Артикул</w:t>
      </w:r>
    </w:p>
    <w:p w14:paraId="5B84A455" w14:textId="77777777" w:rsidR="00E21A3E" w:rsidRPr="00E21A3E" w:rsidRDefault="00E21A3E" w:rsidP="00E21A3E">
      <w:r w:rsidRPr="00E21A3E">
        <w:t>30.6425.00</w:t>
      </w:r>
    </w:p>
    <w:p w14:paraId="0AA149BE" w14:textId="77777777" w:rsidR="00E21A3E" w:rsidRPr="00E21A3E" w:rsidRDefault="00E21A3E" w:rsidP="00E21A3E">
      <w:r w:rsidRPr="00E21A3E">
        <w:t>Торговая марка</w:t>
      </w:r>
    </w:p>
    <w:p w14:paraId="6896B0F9" w14:textId="77777777" w:rsidR="00E21A3E" w:rsidRPr="00E21A3E" w:rsidRDefault="00E21A3E" w:rsidP="00E21A3E">
      <w:r w:rsidRPr="00E21A3E">
        <w:t>PA</w:t>
      </w:r>
    </w:p>
    <w:p w14:paraId="513481D4" w14:textId="77777777" w:rsidR="00E21A3E" w:rsidRPr="00E21A3E" w:rsidRDefault="00E21A3E" w:rsidP="00E21A3E">
      <w:r w:rsidRPr="00E21A3E">
        <w:t>Габаритные размеры, мм</w:t>
      </w:r>
    </w:p>
    <w:p w14:paraId="6665945B" w14:textId="77777777" w:rsidR="00E21A3E" w:rsidRPr="00E21A3E" w:rsidRDefault="00E21A3E" w:rsidP="00E21A3E">
      <w:r w:rsidRPr="00E21A3E">
        <w:t>162x212</w:t>
      </w:r>
    </w:p>
    <w:p w14:paraId="61F947F0" w14:textId="77777777" w:rsidR="00E21A3E" w:rsidRPr="00E21A3E" w:rsidRDefault="00E21A3E" w:rsidP="00E21A3E">
      <w:r w:rsidRPr="00E21A3E">
        <w:t>Вес, кг</w:t>
      </w:r>
    </w:p>
    <w:p w14:paraId="3349BD12" w14:textId="77777777" w:rsidR="00E21A3E" w:rsidRPr="00E21A3E" w:rsidRDefault="00E21A3E" w:rsidP="00E21A3E">
      <w:r w:rsidRPr="00E21A3E">
        <w:t>1.06</w:t>
      </w:r>
    </w:p>
    <w:p w14:paraId="2EE7312F" w14:textId="77777777" w:rsidR="00E21A3E" w:rsidRPr="00E21A3E" w:rsidRDefault="00E21A3E" w:rsidP="00E21A3E">
      <w:r w:rsidRPr="00E21A3E">
        <w:t>Материал</w:t>
      </w:r>
    </w:p>
    <w:p w14:paraId="7656A326" w14:textId="77777777" w:rsidR="00E21A3E" w:rsidRPr="00E21A3E" w:rsidRDefault="00E21A3E" w:rsidP="00E21A3E">
      <w:r w:rsidRPr="00E21A3E">
        <w:t>Латунь</w:t>
      </w:r>
    </w:p>
    <w:p w14:paraId="74BDE927" w14:textId="77777777" w:rsidR="00E21A3E" w:rsidRPr="00E21A3E" w:rsidRDefault="00E21A3E" w:rsidP="00E21A3E">
      <w:r w:rsidRPr="00E21A3E">
        <w:t>Вход</w:t>
      </w:r>
    </w:p>
    <w:p w14:paraId="34A68337" w14:textId="77777777" w:rsidR="00E21A3E" w:rsidRPr="00E21A3E" w:rsidRDefault="00E21A3E" w:rsidP="00E21A3E">
      <w:r w:rsidRPr="00E21A3E">
        <w:t>1/2 внутренняя резьба</w:t>
      </w:r>
    </w:p>
    <w:p w14:paraId="7304AD2B" w14:textId="77777777" w:rsidR="00E21A3E" w:rsidRPr="00E21A3E" w:rsidRDefault="00E21A3E" w:rsidP="00E21A3E">
      <w:r w:rsidRPr="00E21A3E">
        <w:t>Выход</w:t>
      </w:r>
    </w:p>
    <w:p w14:paraId="157442CF" w14:textId="77777777" w:rsidR="00E21A3E" w:rsidRPr="00E21A3E" w:rsidRDefault="00E21A3E" w:rsidP="00E21A3E">
      <w:r w:rsidRPr="00E21A3E">
        <w:t>Форсунка</w:t>
      </w:r>
    </w:p>
    <w:p w14:paraId="2833C02A" w14:textId="77777777" w:rsidR="00E21A3E" w:rsidRPr="00E21A3E" w:rsidRDefault="00E21A3E" w:rsidP="00E21A3E">
      <w:r w:rsidRPr="00E21A3E">
        <w:t>Давление, бар</w:t>
      </w:r>
    </w:p>
    <w:p w14:paraId="645FD13D" w14:textId="77777777" w:rsidR="00E21A3E" w:rsidRPr="00E21A3E" w:rsidRDefault="00E21A3E" w:rsidP="00E21A3E">
      <w:r w:rsidRPr="00E21A3E">
        <w:t>24</w:t>
      </w:r>
    </w:p>
    <w:p w14:paraId="4AEB0406" w14:textId="77777777" w:rsidR="00E21A3E" w:rsidRPr="00E21A3E" w:rsidRDefault="00E21A3E" w:rsidP="00E21A3E">
      <w:r w:rsidRPr="00E21A3E">
        <w:t>Производительность, л/мин</w:t>
      </w:r>
    </w:p>
    <w:p w14:paraId="3506457A" w14:textId="77777777" w:rsidR="00E21A3E" w:rsidRPr="00E21A3E" w:rsidRDefault="00E21A3E" w:rsidP="00E21A3E">
      <w:r w:rsidRPr="00E21A3E">
        <w:t>60</w:t>
      </w:r>
    </w:p>
    <w:p w14:paraId="4CA4375B" w14:textId="77777777" w:rsidR="00E21A3E" w:rsidRPr="00E21A3E" w:rsidRDefault="00E21A3E" w:rsidP="00E21A3E">
      <w:r w:rsidRPr="00E21A3E">
        <w:t>Температура, C</w:t>
      </w:r>
    </w:p>
    <w:p w14:paraId="52EC7653" w14:textId="77777777" w:rsidR="00E21A3E" w:rsidRPr="00E21A3E" w:rsidRDefault="00E21A3E" w:rsidP="00E21A3E">
      <w:r w:rsidRPr="00E21A3E">
        <w:t>90</w:t>
      </w:r>
    </w:p>
    <w:p w14:paraId="548426F1" w14:textId="77777777" w:rsidR="00E21A3E" w:rsidRPr="00E21A3E" w:rsidRDefault="00E21A3E" w:rsidP="00E21A3E">
      <w:r w:rsidRPr="00E21A3E">
        <w:t>Цвет</w:t>
      </w:r>
    </w:p>
    <w:p w14:paraId="6CD6CEC1" w14:textId="77777777" w:rsidR="00E21A3E" w:rsidRPr="00E21A3E" w:rsidRDefault="00E21A3E" w:rsidP="00E21A3E">
      <w:r w:rsidRPr="00E21A3E">
        <w:t>Синий</w:t>
      </w:r>
    </w:p>
    <w:p w14:paraId="4F42652E" w14:textId="77777777" w:rsidR="00FC4796" w:rsidRDefault="00FC4796"/>
    <w:p w14:paraId="0F9D025A" w14:textId="77777777" w:rsidR="00E02B93" w:rsidRPr="00E02B93" w:rsidRDefault="00E02B93" w:rsidP="00E02B93">
      <w:r w:rsidRPr="00E02B93">
        <w:t xml:space="preserve">Пистолет для низкого давления с прямой струей и регулируемым конусом. Корпус из пластика полностью закрытый, что предотвращает накопление грязи. </w:t>
      </w:r>
    </w:p>
    <w:p w14:paraId="156FFA95" w14:textId="77777777" w:rsidR="00E02B93" w:rsidRPr="00E02B93" w:rsidRDefault="00E02B93" w:rsidP="00E02B93">
      <w:r w:rsidRPr="00E02B93">
        <w:t>Доступен в двух версиях с разными температурными режимами и совместимостью с химическими компонентами моющих средств.</w:t>
      </w:r>
    </w:p>
    <w:p w14:paraId="03ECEF56" w14:textId="77777777" w:rsidR="00E02B93" w:rsidRPr="00E02B93" w:rsidRDefault="00E02B93" w:rsidP="00E02B93">
      <w:proofErr w:type="spellStart"/>
      <w:r w:rsidRPr="00E02B93">
        <w:t>Размывочный</w:t>
      </w:r>
      <w:proofErr w:type="spellEnd"/>
      <w:r w:rsidRPr="00E02B93">
        <w:t xml:space="preserve"> пистолет RB 65 низкого давления для мойки водой и моющими средствами в пищевой промышленности. </w:t>
      </w:r>
    </w:p>
    <w:p w14:paraId="33A67B7A" w14:textId="77777777" w:rsidR="00E02B93" w:rsidRPr="00E02B93" w:rsidRDefault="00E02B93" w:rsidP="00E02B93">
      <w:r w:rsidRPr="00E02B93">
        <w:t xml:space="preserve">Имеет форсунку с изменяемым углом и факелом распыла, регулируемым нажатием курка. </w:t>
      </w:r>
    </w:p>
    <w:p w14:paraId="14DBCADE" w14:textId="77777777" w:rsidR="00E02B93" w:rsidRPr="00E02B93" w:rsidRDefault="00E02B93" w:rsidP="00E02B93">
      <w:r w:rsidRPr="00E02B93">
        <w:t xml:space="preserve">Форсунка конического типа. </w:t>
      </w:r>
    </w:p>
    <w:p w14:paraId="4F026E6E" w14:textId="77777777" w:rsidR="00E02B93" w:rsidRPr="00E02B93" w:rsidRDefault="00E02B93" w:rsidP="00E02B93">
      <w:r w:rsidRPr="00E02B93">
        <w:t xml:space="preserve">Латунный механизм обеспечивает долговечность и высокую производительность. </w:t>
      </w:r>
    </w:p>
    <w:p w14:paraId="2B534C40" w14:textId="77777777" w:rsidR="00E02B93" w:rsidRPr="00E02B93" w:rsidRDefault="00E02B93" w:rsidP="00E02B93">
      <w:r w:rsidRPr="00E02B93">
        <w:t>Эргономичный корпус облегчает работу и защищает руку оператора.</w:t>
      </w:r>
    </w:p>
    <w:p w14:paraId="35A1085F" w14:textId="77777777" w:rsidR="00E02B93" w:rsidRPr="00E02B93" w:rsidRDefault="00E02B93" w:rsidP="00E02B93">
      <w:r w:rsidRPr="00E02B93">
        <w:lastRenderedPageBreak/>
        <w:t xml:space="preserve">Пистолет для работы с помпами давлением до 24 бар с регулируемым углом струи. </w:t>
      </w:r>
    </w:p>
    <w:p w14:paraId="7DCAE52C" w14:textId="77777777" w:rsidR="00E02B93" w:rsidRPr="00E02B93" w:rsidRDefault="00E02B93" w:rsidP="00E02B93">
      <w:r w:rsidRPr="00E02B93">
        <w:t xml:space="preserve">Полное нажатие курка создает точечную струю, частичное — конусную. </w:t>
      </w:r>
    </w:p>
    <w:p w14:paraId="6BC6BFD1" w14:textId="77777777" w:rsidR="00E02B93" w:rsidRPr="00E02B93" w:rsidRDefault="00E02B93" w:rsidP="00E02B93">
      <w:r w:rsidRPr="00E02B93">
        <w:t xml:space="preserve">Угол струи регулируется винтом от 0° до 60°. </w:t>
      </w:r>
    </w:p>
    <w:p w14:paraId="42B9B86D" w14:textId="77777777" w:rsidR="00E02B93" w:rsidRPr="00E02B93" w:rsidRDefault="00E02B93" w:rsidP="00E02B93">
      <w:r w:rsidRPr="00E02B93">
        <w:t xml:space="preserve">Корпус из ударопрочного пластика с тремя мягкими резиновыми кольцами. </w:t>
      </w:r>
    </w:p>
    <w:p w14:paraId="69E4FF0B" w14:textId="77777777" w:rsidR="00E02B93" w:rsidRPr="00E02B93" w:rsidRDefault="00E02B93" w:rsidP="00E02B93">
      <w:r w:rsidRPr="00E02B93">
        <w:t xml:space="preserve">Минимальное усилие для открытия и удержания курка. </w:t>
      </w:r>
    </w:p>
    <w:p w14:paraId="111933D9" w14:textId="77777777" w:rsidR="00E02B93" w:rsidRPr="00E02B93" w:rsidRDefault="00E02B93" w:rsidP="00E02B93">
      <w:r w:rsidRPr="00E02B93">
        <w:t xml:space="preserve">Внутренние элементы из латуни и нержавеющей стали. </w:t>
      </w:r>
    </w:p>
    <w:p w14:paraId="0EE6C00F" w14:textId="77777777" w:rsidR="00E02B93" w:rsidRPr="00E02B93" w:rsidRDefault="00E02B93" w:rsidP="00E02B93">
      <w:r w:rsidRPr="00E02B93">
        <w:t>Доступна версия с поворотным подключением.</w:t>
      </w:r>
    </w:p>
    <w:p w14:paraId="1C7E2ABF" w14:textId="77777777" w:rsidR="00E02B93" w:rsidRDefault="00E02B93"/>
    <w:p w14:paraId="29A28B37" w14:textId="3D363ECB" w:rsidR="009E6BE3" w:rsidRDefault="009E6BE3">
      <w:r>
        <w:t>13 000р</w:t>
      </w:r>
    </w:p>
    <w:sectPr w:rsidR="009E6B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9DA"/>
    <w:rsid w:val="001A21E2"/>
    <w:rsid w:val="002F79DA"/>
    <w:rsid w:val="005326A5"/>
    <w:rsid w:val="009E6BE3"/>
    <w:rsid w:val="00E02B93"/>
    <w:rsid w:val="00E21A3E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CC71C"/>
  <w15:chartTrackingRefBased/>
  <w15:docId w15:val="{7C63C77B-89A6-4EFE-A910-0FDB1DE91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7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7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7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7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7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7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7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7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79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79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79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79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79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79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7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7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7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7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79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79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79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7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79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F79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2025-08-22T15:25:00Z</dcterms:created>
  <dcterms:modified xsi:type="dcterms:W3CDTF">2025-08-22T15:27:00Z</dcterms:modified>
</cp:coreProperties>
</file>