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B81A" w14:textId="77777777" w:rsidR="008736DE" w:rsidRPr="008736DE" w:rsidRDefault="008736DE" w:rsidP="008736DE">
      <w:pPr>
        <w:rPr>
          <w:b/>
          <w:bCs/>
        </w:rPr>
      </w:pPr>
      <w:r w:rsidRPr="008736DE">
        <w:rPr>
          <w:b/>
          <w:bCs/>
        </w:rPr>
        <w:t>Общие характеристики</w:t>
      </w:r>
    </w:p>
    <w:p w14:paraId="2433830E" w14:textId="77777777" w:rsidR="008736DE" w:rsidRPr="008736DE" w:rsidRDefault="008736DE" w:rsidP="008736DE">
      <w:r w:rsidRPr="008736DE">
        <w:t>Артикул</w:t>
      </w:r>
    </w:p>
    <w:p w14:paraId="6737801B" w14:textId="77777777" w:rsidR="008736DE" w:rsidRPr="008736DE" w:rsidRDefault="008736DE" w:rsidP="008736DE">
      <w:r w:rsidRPr="008736DE">
        <w:t>30.2608.30</w:t>
      </w:r>
    </w:p>
    <w:p w14:paraId="573A8BB6" w14:textId="77777777" w:rsidR="008736DE" w:rsidRPr="008736DE" w:rsidRDefault="008736DE" w:rsidP="008736DE">
      <w:r w:rsidRPr="008736DE">
        <w:t>Торговая марка</w:t>
      </w:r>
    </w:p>
    <w:p w14:paraId="7C0EA147" w14:textId="77777777" w:rsidR="008736DE" w:rsidRPr="008736DE" w:rsidRDefault="008736DE" w:rsidP="008736DE">
      <w:r w:rsidRPr="008736DE">
        <w:t>PA</w:t>
      </w:r>
    </w:p>
    <w:p w14:paraId="14D5548B" w14:textId="77777777" w:rsidR="008736DE" w:rsidRPr="008736DE" w:rsidRDefault="008736DE" w:rsidP="008736DE">
      <w:r w:rsidRPr="008736DE">
        <w:t>Габаритные размеры, мм</w:t>
      </w:r>
    </w:p>
    <w:p w14:paraId="5719260C" w14:textId="77777777" w:rsidR="008736DE" w:rsidRPr="008736DE" w:rsidRDefault="008736DE" w:rsidP="008736DE">
      <w:r w:rsidRPr="008736DE">
        <w:t>584x186</w:t>
      </w:r>
    </w:p>
    <w:p w14:paraId="7AD5741F" w14:textId="77777777" w:rsidR="008736DE" w:rsidRPr="008736DE" w:rsidRDefault="008736DE" w:rsidP="008736DE">
      <w:r w:rsidRPr="008736DE">
        <w:t>Вес, кг</w:t>
      </w:r>
    </w:p>
    <w:p w14:paraId="69D4BA54" w14:textId="77777777" w:rsidR="008736DE" w:rsidRPr="008736DE" w:rsidRDefault="008736DE" w:rsidP="008736DE">
      <w:r w:rsidRPr="008736DE">
        <w:t>0.948</w:t>
      </w:r>
    </w:p>
    <w:p w14:paraId="20FD061A" w14:textId="77777777" w:rsidR="008736DE" w:rsidRPr="008736DE" w:rsidRDefault="008736DE" w:rsidP="008736DE">
      <w:r w:rsidRPr="008736DE">
        <w:t>Материал</w:t>
      </w:r>
    </w:p>
    <w:p w14:paraId="25DFE844" w14:textId="77777777" w:rsidR="008736DE" w:rsidRPr="008736DE" w:rsidRDefault="008736DE" w:rsidP="008736DE">
      <w:r w:rsidRPr="008736DE">
        <w:t>Латунь</w:t>
      </w:r>
    </w:p>
    <w:p w14:paraId="19DE43DC" w14:textId="77777777" w:rsidR="008736DE" w:rsidRPr="008736DE" w:rsidRDefault="008736DE" w:rsidP="008736DE">
      <w:r w:rsidRPr="008736DE">
        <w:t>Вход</w:t>
      </w:r>
    </w:p>
    <w:p w14:paraId="7EDE0983" w14:textId="77777777" w:rsidR="008736DE" w:rsidRPr="008736DE" w:rsidRDefault="008736DE" w:rsidP="008736DE">
      <w:r w:rsidRPr="008736DE">
        <w:t>22х1,5 наружная резьба</w:t>
      </w:r>
    </w:p>
    <w:p w14:paraId="271FE871" w14:textId="77777777" w:rsidR="008736DE" w:rsidRPr="008736DE" w:rsidRDefault="008736DE" w:rsidP="008736DE">
      <w:r w:rsidRPr="008736DE">
        <w:t>Выход</w:t>
      </w:r>
    </w:p>
    <w:p w14:paraId="0E2508A7" w14:textId="77777777" w:rsidR="008736DE" w:rsidRPr="008736DE" w:rsidRDefault="008736DE" w:rsidP="008736DE">
      <w:r w:rsidRPr="008736DE">
        <w:t>22х1,5 внутренняя резьба</w:t>
      </w:r>
    </w:p>
    <w:p w14:paraId="3DC99ABA" w14:textId="77777777" w:rsidR="008736DE" w:rsidRPr="008736DE" w:rsidRDefault="008736DE" w:rsidP="008736DE">
      <w:r w:rsidRPr="008736DE">
        <w:t>Длина, мм</w:t>
      </w:r>
    </w:p>
    <w:p w14:paraId="7A41A3EA" w14:textId="77777777" w:rsidR="008736DE" w:rsidRPr="008736DE" w:rsidRDefault="008736DE" w:rsidP="008736DE">
      <w:r w:rsidRPr="008736DE">
        <w:t>400</w:t>
      </w:r>
    </w:p>
    <w:p w14:paraId="433A39C0" w14:textId="77777777" w:rsidR="008736DE" w:rsidRPr="008736DE" w:rsidRDefault="008736DE" w:rsidP="008736DE">
      <w:r w:rsidRPr="008736DE">
        <w:t>Давление, бар</w:t>
      </w:r>
    </w:p>
    <w:p w14:paraId="2BC64A66" w14:textId="77777777" w:rsidR="008736DE" w:rsidRPr="008736DE" w:rsidRDefault="008736DE" w:rsidP="008736DE">
      <w:r w:rsidRPr="008736DE">
        <w:t>350</w:t>
      </w:r>
    </w:p>
    <w:p w14:paraId="7121081D" w14:textId="77777777" w:rsidR="008736DE" w:rsidRPr="008736DE" w:rsidRDefault="008736DE" w:rsidP="008736DE">
      <w:r w:rsidRPr="008736DE">
        <w:t>Производительность, л/мин</w:t>
      </w:r>
    </w:p>
    <w:p w14:paraId="1B41314E" w14:textId="77777777" w:rsidR="008736DE" w:rsidRPr="008736DE" w:rsidRDefault="008736DE" w:rsidP="008736DE">
      <w:r w:rsidRPr="008736DE">
        <w:t>40</w:t>
      </w:r>
    </w:p>
    <w:p w14:paraId="2F0D3F0D" w14:textId="77777777" w:rsidR="008736DE" w:rsidRPr="008736DE" w:rsidRDefault="008736DE" w:rsidP="008736DE">
      <w:r w:rsidRPr="008736DE">
        <w:t>Температура, C</w:t>
      </w:r>
    </w:p>
    <w:p w14:paraId="2A3894AA" w14:textId="77777777" w:rsidR="008736DE" w:rsidRPr="008736DE" w:rsidRDefault="008736DE" w:rsidP="008736DE">
      <w:r w:rsidRPr="008736DE">
        <w:t>160</w:t>
      </w:r>
    </w:p>
    <w:p w14:paraId="57AC0769" w14:textId="77777777" w:rsidR="008736DE" w:rsidRPr="008736DE" w:rsidRDefault="008736DE" w:rsidP="008736DE">
      <w:r w:rsidRPr="008736DE">
        <w:t>Цвет</w:t>
      </w:r>
    </w:p>
    <w:p w14:paraId="7DA5362F" w14:textId="77777777" w:rsidR="008736DE" w:rsidRDefault="008736DE" w:rsidP="008736DE">
      <w:r w:rsidRPr="008736DE">
        <w:t>Черный</w:t>
      </w:r>
    </w:p>
    <w:p w14:paraId="368FA29E" w14:textId="77777777" w:rsidR="002A7643" w:rsidRDefault="002A7643" w:rsidP="008736DE"/>
    <w:p w14:paraId="5F16C537" w14:textId="77777777" w:rsidR="002A7643" w:rsidRPr="002A7643" w:rsidRDefault="002A7643" w:rsidP="002A7643">
      <w:r w:rsidRPr="002A7643">
        <w:t>Пистолет, изготовленный из латуни с применением механизма, выполненного из нержавеющей стали, демонстрирует высокую степень надежности и продолжительный эксплуатационный ресурс.</w:t>
      </w:r>
    </w:p>
    <w:p w14:paraId="0798AD65" w14:textId="77777777" w:rsidR="002A7643" w:rsidRPr="002A7643" w:rsidRDefault="002A7643" w:rsidP="002A7643">
      <w:r w:rsidRPr="002A7643">
        <w:t>Эргономичная конструкция корпуса обеспечивает оптимальное удобство в процессе эксплуатации, а также обеспечивает надежную защиту руки оператора от потенциальных травм.</w:t>
      </w:r>
    </w:p>
    <w:p w14:paraId="0740AA13" w14:textId="77777777" w:rsidR="002A7643" w:rsidRPr="002A7643" w:rsidRDefault="002A7643" w:rsidP="002A7643">
      <w:r w:rsidRPr="002A7643">
        <w:t xml:space="preserve">Курковая система оснащена передовыми механизмами безопасности, минимизирующими риск случайного срабатывания, что значительно повышает уровень безопасности при использовании данного устройства. </w:t>
      </w:r>
    </w:p>
    <w:p w14:paraId="56C95F16" w14:textId="77777777" w:rsidR="002A7643" w:rsidRPr="002A7643" w:rsidRDefault="002A7643" w:rsidP="002A7643">
      <w:r w:rsidRPr="002A7643">
        <w:lastRenderedPageBreak/>
        <w:t xml:space="preserve">Пистолет с копьём и </w:t>
      </w:r>
      <w:proofErr w:type="spellStart"/>
      <w:r w:rsidRPr="002A7643">
        <w:t>быстроразъемом</w:t>
      </w:r>
      <w:proofErr w:type="spellEnd"/>
      <w:r w:rsidRPr="002A7643">
        <w:t>: RL 300 + S3 + M22.</w:t>
      </w:r>
    </w:p>
    <w:p w14:paraId="23634BB9" w14:textId="77777777" w:rsidR="002A7643" w:rsidRDefault="002A7643" w:rsidP="008736DE"/>
    <w:p w14:paraId="7D25B57C" w14:textId="77777777" w:rsidR="002A7643" w:rsidRPr="002A7643" w:rsidRDefault="002A7643" w:rsidP="002A7643">
      <w:r w:rsidRPr="002A764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D122501" w14:textId="62ECC6F1" w:rsidR="002A7643" w:rsidRPr="008736DE" w:rsidRDefault="005E6C34" w:rsidP="008736DE">
      <w:r>
        <w:t>7 990</w:t>
      </w:r>
    </w:p>
    <w:p w14:paraId="62E48B54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10"/>
    <w:rsid w:val="002A7643"/>
    <w:rsid w:val="005326A5"/>
    <w:rsid w:val="005E6C34"/>
    <w:rsid w:val="0086025A"/>
    <w:rsid w:val="008736DE"/>
    <w:rsid w:val="00C14F1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44FE"/>
  <w15:chartTrackingRefBased/>
  <w15:docId w15:val="{80DA5947-5839-4DD6-83EA-57EE0604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F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F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F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F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F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F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F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4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2025-08-22T15:18:00Z</dcterms:created>
  <dcterms:modified xsi:type="dcterms:W3CDTF">2025-08-22T15:20:00Z</dcterms:modified>
</cp:coreProperties>
</file>