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C1C6C" w14:textId="77777777" w:rsidR="00816B5B" w:rsidRPr="00816B5B" w:rsidRDefault="00816B5B" w:rsidP="00816B5B">
      <w:pPr>
        <w:rPr>
          <w:b/>
          <w:bCs/>
        </w:rPr>
      </w:pPr>
      <w:r w:rsidRPr="00816B5B">
        <w:rPr>
          <w:b/>
          <w:bCs/>
        </w:rPr>
        <w:t>Общие характеристики</w:t>
      </w:r>
    </w:p>
    <w:p w14:paraId="3F1B17ED" w14:textId="77777777" w:rsidR="00816B5B" w:rsidRPr="00816B5B" w:rsidRDefault="00816B5B" w:rsidP="00816B5B">
      <w:r w:rsidRPr="00816B5B">
        <w:t>Артикул</w:t>
      </w:r>
    </w:p>
    <w:p w14:paraId="0D71BDE3" w14:textId="77777777" w:rsidR="00816B5B" w:rsidRPr="00816B5B" w:rsidRDefault="00816B5B" w:rsidP="00816B5B">
      <w:r w:rsidRPr="00816B5B">
        <w:t>TCC2-3-1.2</w:t>
      </w:r>
    </w:p>
    <w:p w14:paraId="795E05AB" w14:textId="77777777" w:rsidR="00816B5B" w:rsidRPr="00816B5B" w:rsidRDefault="00816B5B" w:rsidP="00816B5B">
      <w:r w:rsidRPr="00816B5B">
        <w:t>Габаритные размеры, мм</w:t>
      </w:r>
    </w:p>
    <w:p w14:paraId="270C6124" w14:textId="77777777" w:rsidR="00816B5B" w:rsidRPr="00816B5B" w:rsidRDefault="00816B5B" w:rsidP="00816B5B">
      <w:r w:rsidRPr="00816B5B">
        <w:t>129х147</w:t>
      </w:r>
    </w:p>
    <w:p w14:paraId="20F76AD6" w14:textId="77777777" w:rsidR="00816B5B" w:rsidRPr="00816B5B" w:rsidRDefault="00816B5B" w:rsidP="00816B5B">
      <w:r w:rsidRPr="00816B5B">
        <w:t>Вес, кг</w:t>
      </w:r>
    </w:p>
    <w:p w14:paraId="4ECA5587" w14:textId="77777777" w:rsidR="00816B5B" w:rsidRPr="00816B5B" w:rsidRDefault="00816B5B" w:rsidP="00816B5B">
      <w:r w:rsidRPr="00816B5B">
        <w:t>1.2</w:t>
      </w:r>
    </w:p>
    <w:p w14:paraId="43400851" w14:textId="77777777" w:rsidR="00816B5B" w:rsidRPr="00816B5B" w:rsidRDefault="00816B5B" w:rsidP="00816B5B">
      <w:r w:rsidRPr="00816B5B">
        <w:t>Материал</w:t>
      </w:r>
    </w:p>
    <w:p w14:paraId="0A8BD0F6" w14:textId="77777777" w:rsidR="00816B5B" w:rsidRPr="00816B5B" w:rsidRDefault="00816B5B" w:rsidP="00816B5B">
      <w:r w:rsidRPr="00816B5B">
        <w:t>Нерж. сталь 304</w:t>
      </w:r>
    </w:p>
    <w:p w14:paraId="30DC366C" w14:textId="77777777" w:rsidR="00816B5B" w:rsidRPr="00816B5B" w:rsidRDefault="00816B5B" w:rsidP="00816B5B">
      <w:r w:rsidRPr="00816B5B">
        <w:t>Вход</w:t>
      </w:r>
    </w:p>
    <w:p w14:paraId="0B20AAE6" w14:textId="77777777" w:rsidR="00816B5B" w:rsidRPr="00816B5B" w:rsidRDefault="00816B5B" w:rsidP="00816B5B">
      <w:r w:rsidRPr="00816B5B">
        <w:t>1/4 внутренняя резьба</w:t>
      </w:r>
    </w:p>
    <w:p w14:paraId="7F48EEFA" w14:textId="77777777" w:rsidR="00816B5B" w:rsidRPr="00816B5B" w:rsidRDefault="00816B5B" w:rsidP="00816B5B">
      <w:r w:rsidRPr="00816B5B">
        <w:t>Выход</w:t>
      </w:r>
    </w:p>
    <w:p w14:paraId="2C04DA38" w14:textId="77777777" w:rsidR="00816B5B" w:rsidRPr="00816B5B" w:rsidRDefault="00816B5B" w:rsidP="00816B5B">
      <w:r w:rsidRPr="00816B5B">
        <w:t>Форсунка</w:t>
      </w:r>
    </w:p>
    <w:p w14:paraId="51345150" w14:textId="77777777" w:rsidR="00816B5B" w:rsidRPr="00816B5B" w:rsidRDefault="00816B5B" w:rsidP="00816B5B">
      <w:r w:rsidRPr="00816B5B">
        <w:t>Длина, мм</w:t>
      </w:r>
    </w:p>
    <w:p w14:paraId="5F204207" w14:textId="77777777" w:rsidR="00816B5B" w:rsidRPr="00816B5B" w:rsidRDefault="00816B5B" w:rsidP="00816B5B">
      <w:r w:rsidRPr="00816B5B">
        <w:t>129</w:t>
      </w:r>
    </w:p>
    <w:p w14:paraId="7391E9D2" w14:textId="77777777" w:rsidR="00816B5B" w:rsidRPr="00816B5B" w:rsidRDefault="00816B5B" w:rsidP="00816B5B">
      <w:r w:rsidRPr="00816B5B">
        <w:t>Давление, бар</w:t>
      </w:r>
    </w:p>
    <w:p w14:paraId="3FC410FB" w14:textId="77777777" w:rsidR="00816B5B" w:rsidRPr="00816B5B" w:rsidRDefault="00816B5B" w:rsidP="00816B5B">
      <w:r w:rsidRPr="00816B5B">
        <w:t>150</w:t>
      </w:r>
    </w:p>
    <w:p w14:paraId="5FCC320B" w14:textId="77777777" w:rsidR="00816B5B" w:rsidRPr="00816B5B" w:rsidRDefault="00816B5B" w:rsidP="00816B5B">
      <w:r w:rsidRPr="00816B5B">
        <w:t>Производительность, л/мин</w:t>
      </w:r>
    </w:p>
    <w:p w14:paraId="37A8A710" w14:textId="77777777" w:rsidR="00816B5B" w:rsidRPr="00816B5B" w:rsidRDefault="00816B5B" w:rsidP="00816B5B">
      <w:r w:rsidRPr="00816B5B">
        <w:t>21</w:t>
      </w:r>
    </w:p>
    <w:p w14:paraId="5C1DED33" w14:textId="77777777" w:rsidR="00816B5B" w:rsidRPr="00816B5B" w:rsidRDefault="00816B5B" w:rsidP="00816B5B">
      <w:r w:rsidRPr="00816B5B">
        <w:t>Температура, C</w:t>
      </w:r>
    </w:p>
    <w:p w14:paraId="032195F2" w14:textId="77777777" w:rsidR="00816B5B" w:rsidRPr="00816B5B" w:rsidRDefault="00816B5B" w:rsidP="00816B5B">
      <w:r w:rsidRPr="00816B5B">
        <w:t>120</w:t>
      </w:r>
    </w:p>
    <w:p w14:paraId="127FB4A6" w14:textId="77777777" w:rsidR="00FC4796" w:rsidRDefault="00FC4796"/>
    <w:p w14:paraId="4A586353" w14:textId="50DB6413" w:rsidR="00180F81" w:rsidRPr="00180F81" w:rsidRDefault="00180F81" w:rsidP="00180F81">
      <w:pPr>
        <w:rPr>
          <w:b/>
          <w:bCs/>
        </w:rPr>
      </w:pPr>
      <w:r w:rsidRPr="00180F81">
        <w:rPr>
          <w:b/>
          <w:bCs/>
        </w:rPr>
        <w:t>TCC</w:t>
      </w:r>
      <w:r>
        <w:rPr>
          <w:b/>
          <w:bCs/>
        </w:rPr>
        <w:t>2</w:t>
      </w:r>
      <w:r w:rsidRPr="00180F81">
        <w:rPr>
          <w:b/>
          <w:bCs/>
        </w:rPr>
        <w:t xml:space="preserve"> — очиститель емкости с гидроприводом</w:t>
      </w:r>
    </w:p>
    <w:p w14:paraId="3BE731A2" w14:textId="77777777" w:rsidR="00180F81" w:rsidRPr="00180F81" w:rsidRDefault="00180F81" w:rsidP="00180F81">
      <w:r w:rsidRPr="00180F81">
        <w:t xml:space="preserve">Этот очиститель идеален для мойки кубовых емкостей, автоцистерн, молоковозов, вагонов, </w:t>
      </w:r>
      <w:proofErr w:type="spellStart"/>
      <w:r w:rsidRPr="00180F81">
        <w:t>танкконтейнеров</w:t>
      </w:r>
      <w:proofErr w:type="spellEnd"/>
      <w:r w:rsidRPr="00180F81">
        <w:t xml:space="preserve"> и бетономешалок. Он оснащен тремя форсунками 1/8 дюйма, которые обеспечивают высокую эффективность очистки.</w:t>
      </w:r>
    </w:p>
    <w:p w14:paraId="2F67DC75" w14:textId="77777777" w:rsidR="00180F81" w:rsidRPr="00180F81" w:rsidRDefault="00180F81" w:rsidP="00180F81">
      <w:pPr>
        <w:rPr>
          <w:b/>
          <w:bCs/>
        </w:rPr>
      </w:pPr>
      <w:r w:rsidRPr="00180F81">
        <w:rPr>
          <w:b/>
          <w:bCs/>
        </w:rPr>
        <w:t>Особенности:</w:t>
      </w:r>
    </w:p>
    <w:p w14:paraId="3E814EB8" w14:textId="77777777" w:rsidR="00180F81" w:rsidRPr="00180F81" w:rsidRDefault="00180F81" w:rsidP="00180F81">
      <w:pPr>
        <w:numPr>
          <w:ilvl w:val="0"/>
          <w:numId w:val="1"/>
        </w:numPr>
      </w:pPr>
      <w:r w:rsidRPr="00180F81">
        <w:rPr>
          <w:b/>
          <w:bCs/>
        </w:rPr>
        <w:t>Автоматическое регулирование скорости:</w:t>
      </w:r>
      <w:r w:rsidRPr="00180F81">
        <w:t xml:space="preserve"> при увеличении потока моечная головка вращается быстрее, обеспечивая тщательную очистку.</w:t>
      </w:r>
    </w:p>
    <w:p w14:paraId="01B5B700" w14:textId="77777777" w:rsidR="00180F81" w:rsidRPr="00180F81" w:rsidRDefault="00180F81" w:rsidP="00180F81">
      <w:pPr>
        <w:numPr>
          <w:ilvl w:val="0"/>
          <w:numId w:val="1"/>
        </w:numPr>
      </w:pPr>
      <w:r w:rsidRPr="00180F81">
        <w:rPr>
          <w:b/>
          <w:bCs/>
        </w:rPr>
        <w:t>Экономичность:</w:t>
      </w:r>
      <w:r w:rsidRPr="00180F81">
        <w:t xml:space="preserve"> сниженный расход воды при высоком давлении.</w:t>
      </w:r>
    </w:p>
    <w:p w14:paraId="333A196C" w14:textId="77777777" w:rsidR="00180F81" w:rsidRPr="00180F81" w:rsidRDefault="00180F81" w:rsidP="00180F81">
      <w:pPr>
        <w:numPr>
          <w:ilvl w:val="0"/>
          <w:numId w:val="1"/>
        </w:numPr>
      </w:pPr>
      <w:r w:rsidRPr="00180F81">
        <w:rPr>
          <w:b/>
          <w:bCs/>
        </w:rPr>
        <w:t>Полное покрытие:</w:t>
      </w:r>
      <w:r w:rsidRPr="00180F81">
        <w:t xml:space="preserve"> равномерное распределение воды по всей внутренней поверхности емкости.</w:t>
      </w:r>
    </w:p>
    <w:p w14:paraId="56EE1456" w14:textId="77777777" w:rsidR="00180F81" w:rsidRPr="00180F81" w:rsidRDefault="00180F81" w:rsidP="00180F81">
      <w:pPr>
        <w:numPr>
          <w:ilvl w:val="0"/>
          <w:numId w:val="1"/>
        </w:numPr>
      </w:pPr>
      <w:r w:rsidRPr="00180F81">
        <w:rPr>
          <w:b/>
          <w:bCs/>
        </w:rPr>
        <w:t>Стабильность работы:</w:t>
      </w:r>
      <w:r w:rsidRPr="00180F81">
        <w:t xml:space="preserve"> скорость вращения не зависит от температуры воды.</w:t>
      </w:r>
    </w:p>
    <w:p w14:paraId="068EF865" w14:textId="77777777" w:rsidR="00180F81" w:rsidRPr="00180F81" w:rsidRDefault="00180F81" w:rsidP="00180F81">
      <w:pPr>
        <w:numPr>
          <w:ilvl w:val="0"/>
          <w:numId w:val="1"/>
        </w:numPr>
      </w:pPr>
      <w:r w:rsidRPr="00180F81">
        <w:rPr>
          <w:b/>
          <w:bCs/>
        </w:rPr>
        <w:t>Пищевая безопасность:</w:t>
      </w:r>
      <w:r w:rsidRPr="00180F81">
        <w:t xml:space="preserve"> подходит для использования в пищевой промышленности.</w:t>
      </w:r>
    </w:p>
    <w:p w14:paraId="35DBE34E" w14:textId="77777777" w:rsidR="00180F81" w:rsidRPr="00180F81" w:rsidRDefault="00180F81" w:rsidP="00180F81">
      <w:pPr>
        <w:rPr>
          <w:b/>
          <w:bCs/>
        </w:rPr>
      </w:pPr>
      <w:r w:rsidRPr="00180F81">
        <w:rPr>
          <w:b/>
          <w:bCs/>
        </w:rPr>
        <w:lastRenderedPageBreak/>
        <w:t>Технические характеристики:</w:t>
      </w:r>
    </w:p>
    <w:p w14:paraId="4FABEC0B" w14:textId="77777777" w:rsidR="00180F81" w:rsidRPr="00180F81" w:rsidRDefault="00180F81" w:rsidP="00180F81">
      <w:pPr>
        <w:numPr>
          <w:ilvl w:val="0"/>
          <w:numId w:val="2"/>
        </w:numPr>
      </w:pPr>
      <w:r w:rsidRPr="00180F81">
        <w:rPr>
          <w:b/>
          <w:bCs/>
        </w:rPr>
        <w:t>Цикл мойки:</w:t>
      </w:r>
      <w:r w:rsidRPr="00180F81">
        <w:t xml:space="preserve"> 1-3 минуты.</w:t>
      </w:r>
    </w:p>
    <w:p w14:paraId="118B517E" w14:textId="77777777" w:rsidR="00180F81" w:rsidRPr="00180F81" w:rsidRDefault="00180F81" w:rsidP="00180F81">
      <w:pPr>
        <w:numPr>
          <w:ilvl w:val="0"/>
          <w:numId w:val="2"/>
        </w:numPr>
      </w:pPr>
      <w:r w:rsidRPr="00180F81">
        <w:rPr>
          <w:b/>
          <w:bCs/>
        </w:rPr>
        <w:t>Рабочая длина струи:</w:t>
      </w:r>
      <w:r w:rsidRPr="00180F81">
        <w:t xml:space="preserve"> 3,5 метра.</w:t>
      </w:r>
    </w:p>
    <w:p w14:paraId="28C20D0A" w14:textId="77777777" w:rsidR="00180F81" w:rsidRPr="00180F81" w:rsidRDefault="00180F81" w:rsidP="00180F81">
      <w:pPr>
        <w:numPr>
          <w:ilvl w:val="0"/>
          <w:numId w:val="2"/>
        </w:numPr>
      </w:pPr>
      <w:r w:rsidRPr="00180F81">
        <w:rPr>
          <w:b/>
          <w:bCs/>
        </w:rPr>
        <w:t>Минимальный диаметр отверстия:</w:t>
      </w:r>
      <w:r w:rsidRPr="00180F81">
        <w:t xml:space="preserve"> 47 мм.</w:t>
      </w:r>
    </w:p>
    <w:p w14:paraId="377B104D" w14:textId="77777777" w:rsidR="00180F81" w:rsidRPr="00180F81" w:rsidRDefault="00180F81" w:rsidP="00180F81">
      <w:pPr>
        <w:rPr>
          <w:b/>
          <w:bCs/>
        </w:rPr>
      </w:pPr>
      <w:r w:rsidRPr="00180F81">
        <w:rPr>
          <w:b/>
          <w:bCs/>
        </w:rPr>
        <w:t>Преимущества:</w:t>
      </w:r>
    </w:p>
    <w:p w14:paraId="072D2162" w14:textId="77777777" w:rsidR="00180F81" w:rsidRPr="00180F81" w:rsidRDefault="00180F81" w:rsidP="00180F81">
      <w:pPr>
        <w:numPr>
          <w:ilvl w:val="0"/>
          <w:numId w:val="3"/>
        </w:numPr>
      </w:pPr>
      <w:r w:rsidRPr="00180F81">
        <w:rPr>
          <w:b/>
          <w:bCs/>
        </w:rPr>
        <w:t>Высокоскоростная мощность:</w:t>
      </w:r>
      <w:r w:rsidRPr="00180F81">
        <w:t xml:space="preserve"> мощное сопло эффективно удаляет грязь и мусор, даже в труднодоступных местах.</w:t>
      </w:r>
    </w:p>
    <w:p w14:paraId="6966640C" w14:textId="77777777" w:rsidR="00180F81" w:rsidRPr="00180F81" w:rsidRDefault="00180F81" w:rsidP="00180F81">
      <w:pPr>
        <w:numPr>
          <w:ilvl w:val="0"/>
          <w:numId w:val="3"/>
        </w:numPr>
      </w:pPr>
      <w:r w:rsidRPr="00180F81">
        <w:rPr>
          <w:b/>
          <w:bCs/>
        </w:rPr>
        <w:t>Прочная конструкция:</w:t>
      </w:r>
      <w:r w:rsidRPr="00180F81">
        <w:t xml:space="preserve"> изготовлена из нержавеющей стали Premium 304 и алюминиевой головки шарика, что обеспечивает долговечность.</w:t>
      </w:r>
    </w:p>
    <w:p w14:paraId="18190A16" w14:textId="77777777" w:rsidR="00180F81" w:rsidRPr="00180F81" w:rsidRDefault="00180F81" w:rsidP="00180F81">
      <w:pPr>
        <w:numPr>
          <w:ilvl w:val="0"/>
          <w:numId w:val="3"/>
        </w:numPr>
      </w:pPr>
      <w:r w:rsidRPr="00180F81">
        <w:rPr>
          <w:b/>
          <w:bCs/>
        </w:rPr>
        <w:t>Универсальность:</w:t>
      </w:r>
      <w:r w:rsidRPr="00180F81">
        <w:t xml:space="preserve"> подходит для очистки мусорных корзин, эффективно справляясь с любыми загрязнениями.</w:t>
      </w:r>
    </w:p>
    <w:p w14:paraId="13A4ACC9" w14:textId="77777777" w:rsidR="00180F81" w:rsidRPr="00180F81" w:rsidRDefault="00180F81" w:rsidP="00180F81">
      <w:pPr>
        <w:numPr>
          <w:ilvl w:val="0"/>
          <w:numId w:val="3"/>
        </w:numPr>
      </w:pPr>
      <w:r w:rsidRPr="00180F81">
        <w:rPr>
          <w:b/>
          <w:bCs/>
        </w:rPr>
        <w:t>Широкий диапазон давления:</w:t>
      </w:r>
      <w:r w:rsidRPr="00180F81">
        <w:t xml:space="preserve"> работает при давлении от 20 до 150 бар, что позволяет настроить интенсивность мойки под конкретную задачу.</w:t>
      </w:r>
    </w:p>
    <w:p w14:paraId="2F8556BD" w14:textId="77777777" w:rsidR="00180F81" w:rsidRPr="00180F81" w:rsidRDefault="00180F81" w:rsidP="00180F81">
      <w:pPr>
        <w:numPr>
          <w:ilvl w:val="0"/>
          <w:numId w:val="3"/>
        </w:numPr>
      </w:pPr>
      <w:r w:rsidRPr="00180F81">
        <w:rPr>
          <w:b/>
          <w:bCs/>
        </w:rPr>
        <w:t>Удобство использования:</w:t>
      </w:r>
      <w:r w:rsidRPr="00180F81">
        <w:t xml:space="preserve"> подключение 3/8 дюйма позволяет легко интегрировать очиститель в существующее оборудование, минимизируя время простоя и повышая эффективность.</w:t>
      </w:r>
    </w:p>
    <w:p w14:paraId="4237B5C3" w14:textId="77777777" w:rsidR="00180F81" w:rsidRDefault="00180F81"/>
    <w:sectPr w:rsidR="00180F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D3AC7"/>
    <w:multiLevelType w:val="multilevel"/>
    <w:tmpl w:val="3A2C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AA3D42"/>
    <w:multiLevelType w:val="multilevel"/>
    <w:tmpl w:val="87F0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6F4BB8"/>
    <w:multiLevelType w:val="multilevel"/>
    <w:tmpl w:val="13BC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843644">
    <w:abstractNumId w:val="1"/>
  </w:num>
  <w:num w:numId="2" w16cid:durableId="123499418">
    <w:abstractNumId w:val="2"/>
  </w:num>
  <w:num w:numId="3" w16cid:durableId="1094470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721"/>
    <w:rsid w:val="00180F81"/>
    <w:rsid w:val="002B2EE8"/>
    <w:rsid w:val="00412721"/>
    <w:rsid w:val="005326A5"/>
    <w:rsid w:val="00816B5B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52DE3"/>
  <w15:chartTrackingRefBased/>
  <w15:docId w15:val="{FE39992A-47DA-4D2C-8A24-DBDB2F2A9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2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2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27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2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27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2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2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2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2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27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27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27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272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272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27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27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27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27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2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2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2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2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2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27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27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272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27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272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127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252</Words>
  <Characters>1438</Characters>
  <Application>Microsoft Office Word</Application>
  <DocSecurity>0</DocSecurity>
  <Lines>11</Lines>
  <Paragraphs>3</Paragraphs>
  <ScaleCrop>false</ScaleCrop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2025-09-05T09:27:00Z</dcterms:created>
  <dcterms:modified xsi:type="dcterms:W3CDTF">2025-09-05T09:28:00Z</dcterms:modified>
</cp:coreProperties>
</file>