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890C" w14:textId="5E02DFC6" w:rsidR="00FC4796" w:rsidRDefault="00EF3416">
      <w:r w:rsidRPr="00EF3416">
        <w:rPr>
          <w:b/>
          <w:bCs/>
        </w:rPr>
        <w:t>Вход:</w:t>
      </w:r>
      <w:r w:rsidRPr="00EF3416">
        <w:t> G 1/2 F</w:t>
      </w:r>
      <w:r w:rsidRPr="00EF3416">
        <w:br/>
      </w:r>
      <w:r w:rsidRPr="00EF3416">
        <w:br/>
      </w:r>
      <w:r w:rsidRPr="00EF3416">
        <w:rPr>
          <w:b/>
          <w:bCs/>
        </w:rPr>
        <w:t>Номинальное давление:</w:t>
      </w:r>
      <w:r w:rsidRPr="00EF3416">
        <w:t xml:space="preserve"> 140 бар </w:t>
      </w:r>
      <w:r w:rsidRPr="00EF3416">
        <w:br/>
      </w:r>
      <w:r w:rsidRPr="00EF3416">
        <w:br/>
      </w:r>
      <w:r w:rsidRPr="00EF3416">
        <w:rPr>
          <w:b/>
          <w:bCs/>
        </w:rPr>
        <w:t>Минимальное рабочее давление:</w:t>
      </w:r>
      <w:r w:rsidRPr="00EF3416">
        <w:t xml:space="preserve"> 30 бар </w:t>
      </w:r>
      <w:r w:rsidRPr="00EF3416">
        <w:br/>
      </w:r>
      <w:r w:rsidRPr="00EF3416">
        <w:br/>
      </w:r>
      <w:r w:rsidRPr="00EF3416">
        <w:rPr>
          <w:b/>
          <w:bCs/>
        </w:rPr>
        <w:t>Допустимое давление:</w:t>
      </w:r>
      <w:r w:rsidRPr="00EF3416">
        <w:t> 160 бар</w:t>
      </w:r>
      <w:r w:rsidRPr="00EF3416">
        <w:t xml:space="preserve"> 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Номинальный расход:</w:t>
      </w:r>
      <w:r w:rsidRPr="00EF3416">
        <w:t xml:space="preserve"> 33 л/мин </w:t>
      </w:r>
      <w:r w:rsidRPr="00EF3416">
        <w:br/>
      </w:r>
      <w:r w:rsidRPr="00EF3416">
        <w:br/>
      </w:r>
      <w:r w:rsidRPr="00EF3416">
        <w:rPr>
          <w:b/>
          <w:bCs/>
        </w:rPr>
        <w:t>Номинальная температура:</w:t>
      </w:r>
      <w:r w:rsidRPr="00EF3416">
        <w:t> 90 °C - 195 °F</w:t>
      </w:r>
      <w:r w:rsidRPr="00EF3416">
        <w:br/>
      </w:r>
      <w:r w:rsidRPr="00EF3416">
        <w:br/>
      </w:r>
      <w:r w:rsidRPr="00EF3416">
        <w:rPr>
          <w:b/>
          <w:bCs/>
        </w:rPr>
        <w:t>Материал:</w:t>
      </w:r>
      <w:r w:rsidRPr="00EF3416">
        <w:t> 303 нержавеющая сталь</w:t>
      </w:r>
      <w:r w:rsidRPr="00EF3416">
        <w:br/>
      </w:r>
      <w:r w:rsidRPr="00EF3416">
        <w:br/>
      </w:r>
      <w:r w:rsidRPr="00EF3416">
        <w:rPr>
          <w:b/>
          <w:bCs/>
        </w:rPr>
        <w:t>Материал уплотнений:</w:t>
      </w:r>
      <w:r w:rsidRPr="00EF3416">
        <w:t> FKM (</w:t>
      </w:r>
      <w:proofErr w:type="spellStart"/>
      <w:r w:rsidRPr="00EF3416">
        <w:t>витон</w:t>
      </w:r>
      <w:proofErr w:type="spellEnd"/>
      <w:r w:rsidRPr="00EF3416">
        <w:t>)</w:t>
      </w:r>
      <w:r w:rsidRPr="00EF3416">
        <w:br/>
      </w:r>
      <w:r w:rsidRPr="00EF3416">
        <w:br/>
      </w:r>
      <w:r w:rsidRPr="00EF3416">
        <w:rPr>
          <w:b/>
          <w:bCs/>
        </w:rPr>
        <w:t>Тип сопла:</w:t>
      </w:r>
      <w:r w:rsidRPr="00EF3416">
        <w:t> 4 × М4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Номинальные раунды:</w:t>
      </w:r>
      <w:r w:rsidRPr="00EF3416">
        <w:t> 30 об/мин - 0 об/мин</w:t>
      </w:r>
      <w:r w:rsidRPr="00EF3416">
        <w:br/>
      </w:r>
      <w:r w:rsidRPr="00EF3416">
        <w:br/>
      </w:r>
      <w:r w:rsidRPr="00EF3416">
        <w:rPr>
          <w:b/>
          <w:bCs/>
        </w:rPr>
        <w:t>Макс оборотов:</w:t>
      </w:r>
      <w:r w:rsidRPr="00EF3416">
        <w:t> 30 об/мин - 0 об/мин</w:t>
      </w:r>
    </w:p>
    <w:p w14:paraId="1D2E568D" w14:textId="77777777" w:rsidR="00EF3416" w:rsidRDefault="00EF3416"/>
    <w:p w14:paraId="46D1774B" w14:textId="77777777" w:rsidR="00EF3416" w:rsidRDefault="00EF3416"/>
    <w:sectPr w:rsidR="00EF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61"/>
    <w:rsid w:val="005326A5"/>
    <w:rsid w:val="006714CD"/>
    <w:rsid w:val="00E37861"/>
    <w:rsid w:val="00EC272B"/>
    <w:rsid w:val="00EF341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F491"/>
  <w15:chartTrackingRefBased/>
  <w15:docId w15:val="{059739D9-FB81-4B58-95B5-C6B0A739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8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8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8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8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2025-09-05T09:02:00Z</dcterms:created>
  <dcterms:modified xsi:type="dcterms:W3CDTF">2025-09-05T09:03:00Z</dcterms:modified>
</cp:coreProperties>
</file>