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CFEE" w14:textId="5C954798" w:rsidR="00FC4796" w:rsidRDefault="00F21DBB">
      <w:pPr>
        <w:rPr>
          <w:lang w:val="en-US"/>
        </w:rPr>
      </w:pPr>
      <w:r w:rsidRPr="00F21DBB">
        <w:t xml:space="preserve">Рабочее давление: 200 бар, 2900 </w:t>
      </w:r>
      <w:proofErr w:type="spellStart"/>
      <w:r w:rsidRPr="00F21DBB">
        <w:t>psi</w:t>
      </w:r>
      <w:proofErr w:type="spellEnd"/>
      <w:r w:rsidRPr="00F21DBB">
        <w:br/>
        <w:t>Максимальное давление: 220 бар</w:t>
      </w:r>
      <w:r w:rsidRPr="00F21DBB">
        <w:br/>
        <w:t>Максимальный поток: 25 л/мин</w:t>
      </w:r>
      <w:r w:rsidRPr="00F21DBB">
        <w:br/>
        <w:t>Температура воды: до 60ºC</w:t>
      </w:r>
      <w:r w:rsidRPr="00F21DBB">
        <w:br/>
        <w:t>Вход: G1/4"F</w:t>
      </w:r>
      <w:r w:rsidRPr="00F21DBB">
        <w:br/>
        <w:t>Сопло: Ø1.2-1.4.</w:t>
      </w:r>
    </w:p>
    <w:p w14:paraId="192A540B" w14:textId="77777777" w:rsidR="00F21DBB" w:rsidRDefault="00F21DBB">
      <w:pPr>
        <w:rPr>
          <w:lang w:val="en-US"/>
        </w:rPr>
      </w:pPr>
    </w:p>
    <w:p w14:paraId="68CD07CA" w14:textId="77777777" w:rsidR="00245AF1" w:rsidRPr="00245AF1" w:rsidRDefault="00245AF1" w:rsidP="00245AF1">
      <w:r w:rsidRPr="00245AF1">
        <w:t xml:space="preserve">Насадка для пены AKVILON </w:t>
      </w:r>
      <w:r w:rsidRPr="00245AF1">
        <w:rPr>
          <w:b/>
          <w:bCs/>
        </w:rPr>
        <w:t>G-75 Черная (аналог ST-75)</w:t>
      </w:r>
      <w:r w:rsidRPr="00245AF1">
        <w:t xml:space="preserve"> предназначена для использования в системах мойки самообслуживания.</w:t>
      </w:r>
    </w:p>
    <w:p w14:paraId="1CB0C3C6" w14:textId="77777777" w:rsidR="00245AF1" w:rsidRPr="00245AF1" w:rsidRDefault="00245AF1" w:rsidP="00245AF1">
      <w:r w:rsidRPr="00245AF1">
        <w:t xml:space="preserve">С этой пеной насадкой </w:t>
      </w:r>
      <w:r w:rsidRPr="00245AF1">
        <w:rPr>
          <w:b/>
          <w:bCs/>
        </w:rPr>
        <w:t xml:space="preserve">AKVILON G-75 </w:t>
      </w:r>
      <w:r w:rsidRPr="00245AF1">
        <w:t xml:space="preserve">вы сможете эффективно решать широкий спектр задач, связанных с пенной мойкой. </w:t>
      </w:r>
    </w:p>
    <w:p w14:paraId="44535247" w14:textId="77777777" w:rsidR="00245AF1" w:rsidRPr="00245AF1" w:rsidRDefault="00245AF1" w:rsidP="00245AF1">
      <w:r w:rsidRPr="00245AF1">
        <w:t xml:space="preserve">Встроенный воздушный инжектор обеспечивает постоянное качество пены, независимо от длины копья. </w:t>
      </w:r>
    </w:p>
    <w:p w14:paraId="4B885558" w14:textId="77777777" w:rsidR="00245AF1" w:rsidRPr="00245AF1" w:rsidRDefault="00245AF1" w:rsidP="00245AF1">
      <w:r w:rsidRPr="00245AF1">
        <w:t>Пена наносится равномерно благодаря использованию высококачественной таблетки.</w:t>
      </w:r>
    </w:p>
    <w:p w14:paraId="483EEBDB" w14:textId="77777777" w:rsidR="00245AF1" w:rsidRPr="00245AF1" w:rsidRDefault="00245AF1" w:rsidP="00245AF1">
      <w:r w:rsidRPr="00245AF1">
        <w:rPr>
          <w:b/>
          <w:bCs/>
        </w:rPr>
        <w:t xml:space="preserve">Пенная насадка AKVILON G-75 </w:t>
      </w:r>
      <w:r w:rsidRPr="00245AF1">
        <w:t>представляет собой улучшенную альтернативу модели ST-75 от R+M.</w:t>
      </w:r>
    </w:p>
    <w:p w14:paraId="4115A23F" w14:textId="77777777" w:rsidR="00F21DBB" w:rsidRDefault="00F21DBB">
      <w:pPr>
        <w:rPr>
          <w:lang w:val="en-US"/>
        </w:rPr>
      </w:pPr>
    </w:p>
    <w:p w14:paraId="789402BE" w14:textId="11FCBC1D" w:rsidR="00A41C4D" w:rsidRPr="00A41C4D" w:rsidRDefault="00A41C4D">
      <w:r w:rsidRPr="00A41C4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A41C4D" w:rsidRPr="00A41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31"/>
    <w:rsid w:val="00245AF1"/>
    <w:rsid w:val="005326A5"/>
    <w:rsid w:val="00796A75"/>
    <w:rsid w:val="00A31631"/>
    <w:rsid w:val="00A41C4D"/>
    <w:rsid w:val="00EC272B"/>
    <w:rsid w:val="00F21DB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48DD9"/>
  <w15:chartTrackingRefBased/>
  <w15:docId w15:val="{35705A19-B232-4CDF-9BC0-C32EFF67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1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1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16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16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1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1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1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1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1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1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16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1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16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1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2025-09-05T11:11:00Z</dcterms:created>
  <dcterms:modified xsi:type="dcterms:W3CDTF">2025-09-05T11:13:00Z</dcterms:modified>
</cp:coreProperties>
</file>