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AB8B" w14:textId="77777777" w:rsidR="0057314F" w:rsidRPr="0057314F" w:rsidRDefault="0057314F" w:rsidP="0057314F">
      <w:r w:rsidRPr="0057314F">
        <w:t>Артикул</w:t>
      </w:r>
    </w:p>
    <w:p w14:paraId="09CABD01" w14:textId="77777777" w:rsidR="0057314F" w:rsidRPr="0057314F" w:rsidRDefault="0057314F" w:rsidP="0057314F">
      <w:r w:rsidRPr="0057314F">
        <w:t>25.1526.62</w:t>
      </w:r>
    </w:p>
    <w:p w14:paraId="41C18A1B" w14:textId="77777777" w:rsidR="0057314F" w:rsidRPr="0057314F" w:rsidRDefault="0057314F" w:rsidP="0057314F">
      <w:r w:rsidRPr="0057314F">
        <w:t>Торговая марка</w:t>
      </w:r>
    </w:p>
    <w:p w14:paraId="38DC173C" w14:textId="77777777" w:rsidR="0057314F" w:rsidRPr="0057314F" w:rsidRDefault="0057314F" w:rsidP="0057314F">
      <w:r w:rsidRPr="0057314F">
        <w:t>PA</w:t>
      </w:r>
    </w:p>
    <w:p w14:paraId="1C463C18" w14:textId="77777777" w:rsidR="0057314F" w:rsidRPr="0057314F" w:rsidRDefault="0057314F" w:rsidP="0057314F">
      <w:r w:rsidRPr="0057314F">
        <w:t>Габаритные размеры, мм</w:t>
      </w:r>
    </w:p>
    <w:p w14:paraId="4D7C33EB" w14:textId="77777777" w:rsidR="0057314F" w:rsidRPr="0057314F" w:rsidRDefault="0057314F" w:rsidP="0057314F">
      <w:r w:rsidRPr="0057314F">
        <w:t>177х284</w:t>
      </w:r>
    </w:p>
    <w:p w14:paraId="30E097FD" w14:textId="77777777" w:rsidR="0057314F" w:rsidRPr="0057314F" w:rsidRDefault="0057314F" w:rsidP="0057314F">
      <w:r w:rsidRPr="0057314F">
        <w:t>Вес, кг</w:t>
      </w:r>
    </w:p>
    <w:p w14:paraId="333381AE" w14:textId="77777777" w:rsidR="0057314F" w:rsidRPr="0057314F" w:rsidRDefault="0057314F" w:rsidP="0057314F">
      <w:r w:rsidRPr="0057314F">
        <w:t>0.47</w:t>
      </w:r>
    </w:p>
    <w:p w14:paraId="5A02AF99" w14:textId="77777777" w:rsidR="0057314F" w:rsidRPr="0057314F" w:rsidRDefault="0057314F" w:rsidP="0057314F">
      <w:r w:rsidRPr="0057314F">
        <w:t>Материал</w:t>
      </w:r>
    </w:p>
    <w:p w14:paraId="3417740C" w14:textId="77777777" w:rsidR="0057314F" w:rsidRPr="0057314F" w:rsidRDefault="0057314F" w:rsidP="0057314F">
      <w:r w:rsidRPr="0057314F">
        <w:t>Латунь</w:t>
      </w:r>
    </w:p>
    <w:p w14:paraId="02CBC6AE" w14:textId="77777777" w:rsidR="0057314F" w:rsidRPr="0057314F" w:rsidRDefault="0057314F" w:rsidP="0057314F">
      <w:r w:rsidRPr="0057314F">
        <w:t>Вход</w:t>
      </w:r>
    </w:p>
    <w:p w14:paraId="5E91BE47" w14:textId="77777777" w:rsidR="0057314F" w:rsidRPr="0057314F" w:rsidRDefault="0057314F" w:rsidP="0057314F">
      <w:r w:rsidRPr="0057314F">
        <w:t>1/4 внутренняя резьба</w:t>
      </w:r>
    </w:p>
    <w:p w14:paraId="183D8510" w14:textId="77777777" w:rsidR="0057314F" w:rsidRPr="0057314F" w:rsidRDefault="0057314F" w:rsidP="0057314F">
      <w:r w:rsidRPr="0057314F">
        <w:t>Выход</w:t>
      </w:r>
    </w:p>
    <w:p w14:paraId="0B266413" w14:textId="77777777" w:rsidR="0057314F" w:rsidRPr="0057314F" w:rsidRDefault="0057314F" w:rsidP="0057314F">
      <w:r w:rsidRPr="0057314F">
        <w:t>Форсунка</w:t>
      </w:r>
    </w:p>
    <w:p w14:paraId="5AD9D54A" w14:textId="77777777" w:rsidR="0057314F" w:rsidRPr="0057314F" w:rsidRDefault="0057314F" w:rsidP="0057314F">
      <w:r w:rsidRPr="0057314F">
        <w:t>Давление, бар</w:t>
      </w:r>
    </w:p>
    <w:p w14:paraId="71D84E0C" w14:textId="77777777" w:rsidR="0057314F" w:rsidRPr="0057314F" w:rsidRDefault="0057314F" w:rsidP="0057314F">
      <w:r w:rsidRPr="0057314F">
        <w:t>180</w:t>
      </w:r>
    </w:p>
    <w:p w14:paraId="12371E38" w14:textId="77777777" w:rsidR="0057314F" w:rsidRPr="0057314F" w:rsidRDefault="0057314F" w:rsidP="0057314F">
      <w:r w:rsidRPr="0057314F">
        <w:t>Производительность, л/мин</w:t>
      </w:r>
    </w:p>
    <w:p w14:paraId="678F078F" w14:textId="77777777" w:rsidR="0057314F" w:rsidRPr="0057314F" w:rsidRDefault="0057314F" w:rsidP="0057314F">
      <w:r w:rsidRPr="0057314F">
        <w:t>20</w:t>
      </w:r>
    </w:p>
    <w:p w14:paraId="7521E225" w14:textId="77777777" w:rsidR="0057314F" w:rsidRPr="0057314F" w:rsidRDefault="0057314F" w:rsidP="0057314F">
      <w:r w:rsidRPr="0057314F">
        <w:t>Температура, C</w:t>
      </w:r>
    </w:p>
    <w:p w14:paraId="2FEDA68B" w14:textId="77777777" w:rsidR="0057314F" w:rsidRPr="0057314F" w:rsidRDefault="0057314F" w:rsidP="0057314F">
      <w:r w:rsidRPr="0057314F">
        <w:t>60</w:t>
      </w:r>
    </w:p>
    <w:p w14:paraId="4B1AFB23" w14:textId="77777777" w:rsidR="0057314F" w:rsidRPr="0057314F" w:rsidRDefault="0057314F" w:rsidP="0057314F">
      <w:r w:rsidRPr="0057314F">
        <w:t>Объём, л</w:t>
      </w:r>
    </w:p>
    <w:p w14:paraId="652142FB" w14:textId="77777777" w:rsidR="0057314F" w:rsidRPr="0057314F" w:rsidRDefault="0057314F" w:rsidP="0057314F">
      <w:r w:rsidRPr="0057314F">
        <w:t>1</w:t>
      </w:r>
    </w:p>
    <w:p w14:paraId="48138C26" w14:textId="77777777" w:rsidR="0057314F" w:rsidRPr="0057314F" w:rsidRDefault="0057314F" w:rsidP="0057314F">
      <w:r w:rsidRPr="0057314F">
        <w:t>Размер форсунки</w:t>
      </w:r>
    </w:p>
    <w:p w14:paraId="30F45609" w14:textId="77777777" w:rsidR="0057314F" w:rsidRPr="0057314F" w:rsidRDefault="0057314F" w:rsidP="0057314F">
      <w:r w:rsidRPr="0057314F">
        <w:t>1.25</w:t>
      </w:r>
    </w:p>
    <w:p w14:paraId="11265B77" w14:textId="77777777" w:rsidR="00FC4796" w:rsidRDefault="00FC4796">
      <w:pPr>
        <w:rPr>
          <w:lang w:val="en-US"/>
        </w:rPr>
      </w:pPr>
    </w:p>
    <w:p w14:paraId="5104724B" w14:textId="77777777" w:rsidR="00721B92" w:rsidRPr="00721B92" w:rsidRDefault="00721B92" w:rsidP="00721B92">
      <w:pPr>
        <w:rPr>
          <w:b/>
          <w:bCs/>
        </w:rPr>
      </w:pPr>
      <w:r w:rsidRPr="00721B92">
        <w:rPr>
          <w:b/>
          <w:bCs/>
        </w:rPr>
        <w:t xml:space="preserve">Пенообразующая насадка LS3 от итальянского производителя предназначена для нанесения моющих и дезинфицирующих средств. </w:t>
      </w:r>
    </w:p>
    <w:p w14:paraId="32A17A0B" w14:textId="77777777" w:rsidR="00721B92" w:rsidRPr="00721B92" w:rsidRDefault="00721B92" w:rsidP="00721B92">
      <w:pPr>
        <w:rPr>
          <w:b/>
          <w:bCs/>
        </w:rPr>
      </w:pPr>
      <w:r w:rsidRPr="00721B92">
        <w:rPr>
          <w:b/>
          <w:bCs/>
        </w:rPr>
        <w:t xml:space="preserve">Она легко устанавливается на пистолет или курок аппарата высокого давления (АВД) с помощью быстросъемных соединений. Это позволяет быстро переключаться на насадку для смыва. </w:t>
      </w:r>
      <w:proofErr w:type="spellStart"/>
      <w:r w:rsidRPr="00721B92">
        <w:rPr>
          <w:b/>
          <w:bCs/>
        </w:rPr>
        <w:t>Пенокомплект</w:t>
      </w:r>
      <w:proofErr w:type="spellEnd"/>
      <w:r w:rsidRPr="00721B92">
        <w:rPr>
          <w:b/>
          <w:bCs/>
        </w:rPr>
        <w:t xml:space="preserve"> LS3 совместим с различными моделями АВД разных брендов.</w:t>
      </w:r>
    </w:p>
    <w:p w14:paraId="77D3C6D1" w14:textId="77777777" w:rsidR="00721B92" w:rsidRPr="00721B92" w:rsidRDefault="00721B92" w:rsidP="00721B92">
      <w:pPr>
        <w:rPr>
          <w:b/>
          <w:bCs/>
        </w:rPr>
      </w:pPr>
      <w:proofErr w:type="spellStart"/>
      <w:r w:rsidRPr="00721B92">
        <w:rPr>
          <w:b/>
          <w:bCs/>
        </w:rPr>
        <w:t>Пенокомплект</w:t>
      </w:r>
      <w:proofErr w:type="spellEnd"/>
      <w:r w:rsidRPr="00721B92">
        <w:rPr>
          <w:b/>
          <w:bCs/>
        </w:rPr>
        <w:t xml:space="preserve"> с бачком может быть дополнительным аксессуаром и не обязательно входит в стандартную комплектацию мойки высокого давления. Он обеспечивает эффективное нанесение пены и удобство в работе.</w:t>
      </w:r>
    </w:p>
    <w:p w14:paraId="1A4884B7" w14:textId="77777777" w:rsidR="00721B92" w:rsidRDefault="00721B92">
      <w:pPr>
        <w:rPr>
          <w:b/>
          <w:bCs/>
          <w:lang w:val="en-US"/>
        </w:rPr>
      </w:pPr>
    </w:p>
    <w:p w14:paraId="36416E02" w14:textId="5C64D55F" w:rsidR="00721B92" w:rsidRPr="00721B92" w:rsidRDefault="00721B92">
      <w:pPr>
        <w:rPr>
          <w:b/>
          <w:bCs/>
        </w:rPr>
      </w:pPr>
      <w:r w:rsidRPr="00721B92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21B92" w:rsidRPr="00721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2B"/>
    <w:rsid w:val="005326A5"/>
    <w:rsid w:val="0057314F"/>
    <w:rsid w:val="00650FFE"/>
    <w:rsid w:val="00721B92"/>
    <w:rsid w:val="008F2B2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CBDB"/>
  <w15:chartTrackingRefBased/>
  <w15:docId w15:val="{F79A093F-AF84-42BD-AF32-DFF5C1B0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B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B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B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B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2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2025-09-05T10:27:00Z</dcterms:created>
  <dcterms:modified xsi:type="dcterms:W3CDTF">2025-09-05T10:28:00Z</dcterms:modified>
</cp:coreProperties>
</file>