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52C8DE" w14:textId="77777777" w:rsidR="00461E6C" w:rsidRPr="00461E6C" w:rsidRDefault="00461E6C" w:rsidP="00461E6C">
      <w:pPr>
        <w:rPr>
          <w:b/>
          <w:bCs/>
        </w:rPr>
      </w:pPr>
      <w:r w:rsidRPr="00461E6C">
        <w:rPr>
          <w:b/>
          <w:bCs/>
        </w:rPr>
        <w:t>Общие характеристики</w:t>
      </w:r>
    </w:p>
    <w:p w14:paraId="6BF0EAFA" w14:textId="77777777" w:rsidR="00461E6C" w:rsidRPr="00461E6C" w:rsidRDefault="00461E6C" w:rsidP="00461E6C">
      <w:r w:rsidRPr="00461E6C">
        <w:t>Артикул</w:t>
      </w:r>
    </w:p>
    <w:p w14:paraId="14735C41" w14:textId="77777777" w:rsidR="00461E6C" w:rsidRPr="00461E6C" w:rsidRDefault="00461E6C" w:rsidP="00461E6C">
      <w:r w:rsidRPr="00461E6C">
        <w:t>MD85.400.005</w:t>
      </w:r>
    </w:p>
    <w:p w14:paraId="76BB64BE" w14:textId="77777777" w:rsidR="00461E6C" w:rsidRPr="00461E6C" w:rsidRDefault="00461E6C" w:rsidP="00461E6C">
      <w:r w:rsidRPr="00461E6C">
        <w:t>Вес, кг</w:t>
      </w:r>
    </w:p>
    <w:p w14:paraId="0E14C91C" w14:textId="77777777" w:rsidR="00461E6C" w:rsidRPr="00461E6C" w:rsidRDefault="00461E6C" w:rsidP="00461E6C">
      <w:r w:rsidRPr="00461E6C">
        <w:t>0.633</w:t>
      </w:r>
    </w:p>
    <w:p w14:paraId="4E73E2DB" w14:textId="77777777" w:rsidR="00461E6C" w:rsidRPr="00461E6C" w:rsidRDefault="00461E6C" w:rsidP="00461E6C">
      <w:r w:rsidRPr="00461E6C">
        <w:t>Материал</w:t>
      </w:r>
    </w:p>
    <w:p w14:paraId="4ED2C16D" w14:textId="77777777" w:rsidR="00461E6C" w:rsidRPr="00461E6C" w:rsidRDefault="00461E6C" w:rsidP="00461E6C">
      <w:r w:rsidRPr="00461E6C">
        <w:t>Нержавеющая сталь</w:t>
      </w:r>
    </w:p>
    <w:p w14:paraId="06535296" w14:textId="77777777" w:rsidR="00461E6C" w:rsidRPr="00461E6C" w:rsidRDefault="00461E6C" w:rsidP="00461E6C">
      <w:r w:rsidRPr="00461E6C">
        <w:t>Давление, бар</w:t>
      </w:r>
    </w:p>
    <w:p w14:paraId="4593EBC1" w14:textId="77777777" w:rsidR="00461E6C" w:rsidRPr="00461E6C" w:rsidRDefault="00461E6C" w:rsidP="00461E6C">
      <w:r w:rsidRPr="00461E6C">
        <w:t>500</w:t>
      </w:r>
    </w:p>
    <w:p w14:paraId="56C82BD8" w14:textId="77777777" w:rsidR="00461E6C" w:rsidRPr="00461E6C" w:rsidRDefault="00461E6C" w:rsidP="00461E6C">
      <w:r w:rsidRPr="00461E6C">
        <w:t>Производительность, л/мин</w:t>
      </w:r>
    </w:p>
    <w:p w14:paraId="5846EA6A" w14:textId="77777777" w:rsidR="00461E6C" w:rsidRPr="00461E6C" w:rsidRDefault="00461E6C" w:rsidP="00461E6C">
      <w:r w:rsidRPr="00461E6C">
        <w:t>80</w:t>
      </w:r>
    </w:p>
    <w:p w14:paraId="7D886AAA" w14:textId="77777777" w:rsidR="00461E6C" w:rsidRPr="00461E6C" w:rsidRDefault="00461E6C" w:rsidP="00461E6C">
      <w:r w:rsidRPr="00461E6C">
        <w:t xml:space="preserve">Пескоструйная насадка для АВД представляет собой высокотехнологичное устройство, предназначенное для очистки поверхностей с использованием струи высокого давления, содержащей абразивные частицы. </w:t>
      </w:r>
    </w:p>
    <w:p w14:paraId="7570EC86" w14:textId="77777777" w:rsidR="00461E6C" w:rsidRPr="00461E6C" w:rsidRDefault="00461E6C" w:rsidP="00461E6C">
      <w:r w:rsidRPr="00461E6C">
        <w:t>Данная насадка эффективно удаляет такие загрязнения, как ржавчина, краска и граффити, обеспечивая высокую степень очистки и долговечный результат.</w:t>
      </w:r>
    </w:p>
    <w:p w14:paraId="082EB8C2" w14:textId="77777777" w:rsidR="00461E6C" w:rsidRPr="00461E6C" w:rsidRDefault="00461E6C" w:rsidP="00461E6C">
      <w:r w:rsidRPr="00461E6C">
        <w:t xml:space="preserve">В основе конструкции пескоструйного наконечника лежит карбид вольфрама — материал, обладающий выдающимися прочностными характеристиками и устойчивостью к износу. </w:t>
      </w:r>
    </w:p>
    <w:p w14:paraId="0372A97F" w14:textId="77777777" w:rsidR="00461E6C" w:rsidRPr="00461E6C" w:rsidRDefault="00461E6C" w:rsidP="00461E6C">
      <w:r w:rsidRPr="00461E6C">
        <w:t>Это позволяет значительно продлить срок службы насадки даже при интенсивной эксплуатации.</w:t>
      </w:r>
    </w:p>
    <w:p w14:paraId="60DD1765" w14:textId="77777777" w:rsidR="00461E6C" w:rsidRPr="00461E6C" w:rsidRDefault="00461E6C" w:rsidP="00461E6C">
      <w:r w:rsidRPr="00461E6C">
        <w:t xml:space="preserve">Комплект поставки включает в себя насадку с входным диаметром 1/4 дюйма, а также наконечник абразива длиной 500 мм, что обеспечивает оптимальное соотношение мощности и эффективности очистки. </w:t>
      </w:r>
    </w:p>
    <w:p w14:paraId="1CD7689E" w14:textId="77777777" w:rsidR="00461E6C" w:rsidRPr="00461E6C" w:rsidRDefault="00461E6C" w:rsidP="00461E6C">
      <w:r w:rsidRPr="00461E6C">
        <w:t>Использование данного оборудования позволяет достичь высокой степени очистки при минимальных затратах времени и ресурсов, что делает его незаменимым инструментом в различных отраслях промышленности и строительства.</w:t>
      </w:r>
    </w:p>
    <w:p w14:paraId="1AD24F0D" w14:textId="77777777" w:rsidR="00FC4796" w:rsidRDefault="00FC4796"/>
    <w:p w14:paraId="093C4407" w14:textId="7467F19B" w:rsidR="00461E6C" w:rsidRDefault="00461E6C">
      <w:r w:rsidRPr="00461E6C"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 Доставка по всему миру!</w:t>
      </w:r>
    </w:p>
    <w:sectPr w:rsidR="00461E6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6403"/>
    <w:rsid w:val="002F6403"/>
    <w:rsid w:val="00461E6C"/>
    <w:rsid w:val="005326A5"/>
    <w:rsid w:val="00B22F9B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539B7D"/>
  <w15:chartTrackingRefBased/>
  <w15:docId w15:val="{D37FEC2E-082D-4FCD-89BF-3A8D318011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F64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F64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F64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F64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F64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F64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F64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F64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F64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F64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F64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F64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F640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F640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F640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F640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F640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F640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F64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F64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F64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F64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F64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F640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F640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F640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F64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F640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F640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194</Words>
  <Characters>1108</Characters>
  <Application>Microsoft Office Word</Application>
  <DocSecurity>0</DocSecurity>
  <Lines>9</Lines>
  <Paragraphs>2</Paragraphs>
  <ScaleCrop>false</ScaleCrop>
  <Company/>
  <LinksUpToDate>false</LinksUpToDate>
  <CharactersWithSpaces>1300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3</cp:revision>
  <dcterms:created xsi:type="dcterms:W3CDTF">2025-09-05T12:00:00Z</dcterms:created>
  <dcterms:modified xsi:type="dcterms:W3CDTF">2025-09-05T12:01:00Z</dcterms:modified>
</cp:coreProperties>
</file>