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45B8" w14:textId="77777777" w:rsidR="000B5292" w:rsidRPr="000B5292" w:rsidRDefault="000B5292" w:rsidP="000B5292">
      <w:r w:rsidRPr="000B5292">
        <w:t>Артикул</w:t>
      </w:r>
    </w:p>
    <w:p w14:paraId="3AE85E83" w14:textId="77777777" w:rsidR="000B5292" w:rsidRPr="000B5292" w:rsidRDefault="000B5292" w:rsidP="000B5292">
      <w:r w:rsidRPr="000B5292">
        <w:t>41.1140.12</w:t>
      </w:r>
    </w:p>
    <w:p w14:paraId="7F7EAA0B" w14:textId="77777777" w:rsidR="000B5292" w:rsidRPr="000B5292" w:rsidRDefault="000B5292" w:rsidP="000B5292">
      <w:r w:rsidRPr="000B5292">
        <w:t>Торговая марка</w:t>
      </w:r>
    </w:p>
    <w:p w14:paraId="394E5BC3" w14:textId="77777777" w:rsidR="000B5292" w:rsidRPr="000B5292" w:rsidRDefault="000B5292" w:rsidP="000B5292">
      <w:r w:rsidRPr="000B5292">
        <w:t>PA</w:t>
      </w:r>
    </w:p>
    <w:p w14:paraId="46F084D4" w14:textId="77777777" w:rsidR="000B5292" w:rsidRPr="000B5292" w:rsidRDefault="000B5292" w:rsidP="000B5292">
      <w:r w:rsidRPr="000B5292">
        <w:t>Габаритные размеры, мм</w:t>
      </w:r>
    </w:p>
    <w:p w14:paraId="14248E5D" w14:textId="77777777" w:rsidR="000B5292" w:rsidRPr="000B5292" w:rsidRDefault="000B5292" w:rsidP="000B5292">
      <w:r w:rsidRPr="000B5292">
        <w:t>58x500</w:t>
      </w:r>
    </w:p>
    <w:p w14:paraId="597634FD" w14:textId="77777777" w:rsidR="000B5292" w:rsidRPr="000B5292" w:rsidRDefault="000B5292" w:rsidP="000B5292">
      <w:r w:rsidRPr="000B5292">
        <w:t>Вес, кг</w:t>
      </w:r>
    </w:p>
    <w:p w14:paraId="26DBB863" w14:textId="77777777" w:rsidR="000B5292" w:rsidRPr="000B5292" w:rsidRDefault="000B5292" w:rsidP="000B5292">
      <w:r w:rsidRPr="000B5292">
        <w:t>1.09</w:t>
      </w:r>
    </w:p>
    <w:p w14:paraId="563D65B6" w14:textId="77777777" w:rsidR="000B5292" w:rsidRPr="000B5292" w:rsidRDefault="000B5292" w:rsidP="000B5292">
      <w:r w:rsidRPr="000B5292">
        <w:t>Материал</w:t>
      </w:r>
    </w:p>
    <w:p w14:paraId="0C73D65B" w14:textId="77777777" w:rsidR="000B5292" w:rsidRPr="000B5292" w:rsidRDefault="000B5292" w:rsidP="000B5292">
      <w:r w:rsidRPr="000B5292">
        <w:t>Пластик/Латунь</w:t>
      </w:r>
    </w:p>
    <w:p w14:paraId="52F30F5D" w14:textId="77777777" w:rsidR="000B5292" w:rsidRPr="000B5292" w:rsidRDefault="000B5292" w:rsidP="000B5292">
      <w:r w:rsidRPr="000B5292">
        <w:t>Вход</w:t>
      </w:r>
    </w:p>
    <w:p w14:paraId="51A1465D" w14:textId="77777777" w:rsidR="000B5292" w:rsidRPr="000B5292" w:rsidRDefault="000B5292" w:rsidP="000B5292">
      <w:r w:rsidRPr="000B5292">
        <w:t>22х1,5 наружная резьба</w:t>
      </w:r>
    </w:p>
    <w:p w14:paraId="331546FC" w14:textId="77777777" w:rsidR="000B5292" w:rsidRPr="000B5292" w:rsidRDefault="000B5292" w:rsidP="000B5292">
      <w:r w:rsidRPr="000B5292">
        <w:t>Выход</w:t>
      </w:r>
    </w:p>
    <w:p w14:paraId="52510C49" w14:textId="77777777" w:rsidR="000B5292" w:rsidRPr="000B5292" w:rsidRDefault="000B5292" w:rsidP="000B5292">
      <w:r w:rsidRPr="000B5292">
        <w:t>Форсунка</w:t>
      </w:r>
    </w:p>
    <w:p w14:paraId="0A512517" w14:textId="77777777" w:rsidR="000B5292" w:rsidRPr="000B5292" w:rsidRDefault="000B5292" w:rsidP="000B5292">
      <w:r w:rsidRPr="000B5292">
        <w:t>Длина, мм</w:t>
      </w:r>
    </w:p>
    <w:p w14:paraId="66088B4A" w14:textId="77777777" w:rsidR="000B5292" w:rsidRPr="000B5292" w:rsidRDefault="000B5292" w:rsidP="000B5292">
      <w:r w:rsidRPr="000B5292">
        <w:t>500</w:t>
      </w:r>
    </w:p>
    <w:p w14:paraId="70D48EF7" w14:textId="77777777" w:rsidR="000B5292" w:rsidRPr="000B5292" w:rsidRDefault="000B5292" w:rsidP="000B5292">
      <w:r w:rsidRPr="000B5292">
        <w:t>Давление, бар</w:t>
      </w:r>
    </w:p>
    <w:p w14:paraId="257D87F4" w14:textId="77777777" w:rsidR="000B5292" w:rsidRPr="000B5292" w:rsidRDefault="000B5292" w:rsidP="000B5292">
      <w:r w:rsidRPr="000B5292">
        <w:t>140</w:t>
      </w:r>
    </w:p>
    <w:p w14:paraId="5BD5569C" w14:textId="77777777" w:rsidR="000B5292" w:rsidRPr="000B5292" w:rsidRDefault="000B5292" w:rsidP="000B5292">
      <w:r w:rsidRPr="000B5292">
        <w:t>Производительность, л/мин</w:t>
      </w:r>
    </w:p>
    <w:p w14:paraId="226876A4" w14:textId="77777777" w:rsidR="000B5292" w:rsidRPr="000B5292" w:rsidRDefault="000B5292" w:rsidP="000B5292">
      <w:r w:rsidRPr="000B5292">
        <w:t>20</w:t>
      </w:r>
    </w:p>
    <w:p w14:paraId="1C9C2E7F" w14:textId="77777777" w:rsidR="000B5292" w:rsidRPr="000B5292" w:rsidRDefault="000B5292" w:rsidP="000B5292">
      <w:r w:rsidRPr="000B5292">
        <w:t>Температура, C</w:t>
      </w:r>
    </w:p>
    <w:p w14:paraId="2EB08B77" w14:textId="77777777" w:rsidR="000B5292" w:rsidRPr="000B5292" w:rsidRDefault="000B5292" w:rsidP="000B5292">
      <w:r w:rsidRPr="000B5292">
        <w:t>90</w:t>
      </w:r>
    </w:p>
    <w:p w14:paraId="45E31917" w14:textId="77777777" w:rsidR="000B5292" w:rsidRPr="000B5292" w:rsidRDefault="000B5292" w:rsidP="000B5292">
      <w:r w:rsidRPr="000B5292">
        <w:t>Диаметр наружный</w:t>
      </w:r>
    </w:p>
    <w:p w14:paraId="34465E6C" w14:textId="77777777" w:rsidR="000B5292" w:rsidRPr="000B5292" w:rsidRDefault="000B5292" w:rsidP="000B5292">
      <w:r w:rsidRPr="000B5292">
        <w:t>28</w:t>
      </w:r>
    </w:p>
    <w:p w14:paraId="33C13A0E" w14:textId="77777777" w:rsidR="00FC4796" w:rsidRDefault="00FC4796"/>
    <w:p w14:paraId="04C27DC7" w14:textId="77777777" w:rsidR="000B5292" w:rsidRPr="000B5292" w:rsidRDefault="000B5292" w:rsidP="000B5292">
      <w:r w:rsidRPr="000B5292">
        <w:t xml:space="preserve">Пескоструйная насадка LF220 с наконечником TS3, оснащённая резьбовым соединением M22, предназначена для интеграции с системами высокого давления воды (АВД) и предназначена для эффективной очистки поверхностей от загрязнений различного происхождения, включая ржавчину, лакокрасочные покрытия и граффити. </w:t>
      </w:r>
    </w:p>
    <w:p w14:paraId="345FF4C4" w14:textId="77777777" w:rsidR="000B5292" w:rsidRPr="000B5292" w:rsidRDefault="000B5292" w:rsidP="000B5292">
      <w:r w:rsidRPr="000B5292">
        <w:t>Изготовленный из карбида вольфрама, пескоструйный наконечник обеспечивает высокую износостойкость и долговечность, что является критически важным фактором для обеспечения длительного срока службы оборудования.</w:t>
      </w:r>
    </w:p>
    <w:p w14:paraId="603DCE63" w14:textId="77777777" w:rsidR="000B5292" w:rsidRPr="000B5292" w:rsidRDefault="000B5292" w:rsidP="000B5292">
      <w:r w:rsidRPr="000B5292">
        <w:t xml:space="preserve">В комплект поставки входит насадка с копьём длиной 220 мм, оснащённая входным отверстием диаметром 22 мм и резьбой 1,5 мм, а также шланг для подачи абразива длиной 3 метра. </w:t>
      </w:r>
    </w:p>
    <w:p w14:paraId="3E239BF2" w14:textId="77777777" w:rsidR="000B5292" w:rsidRPr="000B5292" w:rsidRDefault="000B5292" w:rsidP="000B5292">
      <w:r w:rsidRPr="000B5292">
        <w:lastRenderedPageBreak/>
        <w:t>Наконечник абразива имеет длину 500 мм, что позволяет обрабатывать большие площади и труднодоступные участки с высокой эффективностью.</w:t>
      </w:r>
    </w:p>
    <w:p w14:paraId="77226B54" w14:textId="77777777" w:rsidR="000B5292" w:rsidRPr="000B5292" w:rsidRDefault="000B5292" w:rsidP="000B5292">
      <w:r w:rsidRPr="000B5292">
        <w:t>Данная пескоструйная система представляет собой инновационное решение для промышленной и строительной отраслей, обеспечивая надёжное удаление загрязнений и подготовку поверхностей к последующим этапам обработки</w:t>
      </w:r>
    </w:p>
    <w:p w14:paraId="542BBAD7" w14:textId="77777777" w:rsidR="000B5292" w:rsidRDefault="000B5292"/>
    <w:p w14:paraId="2637C4B0" w14:textId="3330DA7B" w:rsidR="000B5292" w:rsidRDefault="000B5292">
      <w:r w:rsidRPr="000B529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0B5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F0"/>
    <w:rsid w:val="000B5292"/>
    <w:rsid w:val="005326A5"/>
    <w:rsid w:val="00DC36F0"/>
    <w:rsid w:val="00EC272B"/>
    <w:rsid w:val="00F1043D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151EC"/>
  <w15:chartTrackingRefBased/>
  <w15:docId w15:val="{53357623-B5CE-43A6-9A87-26F069D7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6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6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6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6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6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6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6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6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6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6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3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2025-09-05T11:56:00Z</dcterms:created>
  <dcterms:modified xsi:type="dcterms:W3CDTF">2025-09-05T11:57:00Z</dcterms:modified>
</cp:coreProperties>
</file>