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0407" w14:textId="77777777" w:rsidR="00584642" w:rsidRPr="00584642" w:rsidRDefault="00584642" w:rsidP="00584642">
      <w:r w:rsidRPr="00584642">
        <w:t>Характеристики</w:t>
      </w:r>
    </w:p>
    <w:p w14:paraId="58C4416E" w14:textId="77777777" w:rsidR="00584642" w:rsidRPr="00584642" w:rsidRDefault="00584642" w:rsidP="00584642">
      <w:r w:rsidRPr="00584642">
        <w:t>Вход</w:t>
      </w:r>
    </w:p>
    <w:p w14:paraId="270760D5" w14:textId="77777777" w:rsidR="00584642" w:rsidRPr="00584642" w:rsidRDefault="00584642" w:rsidP="00584642">
      <w:r w:rsidRPr="00584642">
        <w:t>1/4 внутренняя резьба</w:t>
      </w:r>
    </w:p>
    <w:p w14:paraId="611A91E2" w14:textId="77777777" w:rsidR="00584642" w:rsidRPr="00584642" w:rsidRDefault="00584642" w:rsidP="00584642">
      <w:r w:rsidRPr="00584642">
        <w:t>Выход</w:t>
      </w:r>
    </w:p>
    <w:p w14:paraId="7475AC5D" w14:textId="77777777" w:rsidR="00584642" w:rsidRPr="00584642" w:rsidRDefault="00584642" w:rsidP="00584642">
      <w:r w:rsidRPr="00584642">
        <w:t>1/4 внутренняя резьба</w:t>
      </w:r>
    </w:p>
    <w:p w14:paraId="6EC2701E" w14:textId="2F803E88" w:rsidR="00FC4796" w:rsidRDefault="00584642">
      <w:r w:rsidRPr="00584642">
        <w:t>Основные характеристики:</w:t>
      </w:r>
      <w:r w:rsidRPr="00584642">
        <w:br/>
        <w:t>- Максимальное давление: 350 бар</w:t>
      </w:r>
      <w:r w:rsidRPr="00584642">
        <w:br/>
        <w:t>- Производительность: 60 л/мин</w:t>
      </w:r>
      <w:r w:rsidRPr="00584642">
        <w:br/>
        <w:t>- Максимальная температура: 150 ºC</w:t>
      </w:r>
      <w:r w:rsidRPr="00584642">
        <w:br/>
        <w:t>- Вход/Выход: G 1/4 F</w:t>
      </w:r>
      <w:r w:rsidRPr="00584642">
        <w:br/>
        <w:t>- Производство: Италия</w:t>
      </w:r>
    </w:p>
    <w:p w14:paraId="29238393" w14:textId="77777777" w:rsidR="00584642" w:rsidRDefault="00584642"/>
    <w:p w14:paraId="6B226C8A" w14:textId="77777777" w:rsidR="00584642" w:rsidRPr="00584642" w:rsidRDefault="00584642" w:rsidP="00584642">
      <w:r w:rsidRPr="00584642">
        <w:rPr>
          <w:b/>
          <w:bCs/>
        </w:rPr>
        <w:t>Держатель форсунки MV114</w:t>
      </w:r>
      <w:r w:rsidRPr="00584642">
        <w:t xml:space="preserve"> — важный инструмент для автомоек, который обязательно должен быть в арсенале каждого профессионала.</w:t>
      </w:r>
    </w:p>
    <w:p w14:paraId="22AAD129" w14:textId="77777777" w:rsidR="00584642" w:rsidRPr="00584642" w:rsidRDefault="00584642" w:rsidP="00584642">
      <w:r w:rsidRPr="00584642">
        <w:t xml:space="preserve">Этот аксессуар предлагается в трех цветовых решениях: синем, черном и красном. </w:t>
      </w:r>
    </w:p>
    <w:p w14:paraId="0E26E272" w14:textId="77777777" w:rsidR="00584642" w:rsidRPr="00584642" w:rsidRDefault="00584642" w:rsidP="00584642">
      <w:r w:rsidRPr="00584642">
        <w:t>Выполненный из оцинкованной и нержавеющей стали, он отличается высокой стойкостью к износу и длительным сроком службы.</w:t>
      </w:r>
    </w:p>
    <w:p w14:paraId="6322F254" w14:textId="2392C0BC" w:rsidR="00584642" w:rsidRDefault="00584642">
      <w:r>
        <w:t xml:space="preserve">Резиновая </w:t>
      </w:r>
      <w:proofErr w:type="spellStart"/>
      <w:r>
        <w:t>химостойкая</w:t>
      </w:r>
      <w:proofErr w:type="spellEnd"/>
      <w:r>
        <w:t xml:space="preserve"> защита</w:t>
      </w:r>
    </w:p>
    <w:p w14:paraId="10301F71" w14:textId="77777777" w:rsidR="00584642" w:rsidRDefault="00584642"/>
    <w:p w14:paraId="38BBDC4B" w14:textId="6609A177" w:rsidR="00584642" w:rsidRDefault="00584642">
      <w:r w:rsidRPr="0058464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584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D6"/>
    <w:rsid w:val="00246268"/>
    <w:rsid w:val="00531CD6"/>
    <w:rsid w:val="005326A5"/>
    <w:rsid w:val="0058464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01B9E"/>
  <w15:chartTrackingRefBased/>
  <w15:docId w15:val="{0485F583-CFA0-4389-B6AD-531CFCD5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1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1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1C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1C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1C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1C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1C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1C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1C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1C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1C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1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1C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1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2025-09-05T12:22:00Z</dcterms:created>
  <dcterms:modified xsi:type="dcterms:W3CDTF">2025-09-05T12:23:00Z</dcterms:modified>
</cp:coreProperties>
</file>