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D861" w14:textId="77777777" w:rsidR="00B26940" w:rsidRPr="00B26940" w:rsidRDefault="00B26940" w:rsidP="00B26940">
      <w:r w:rsidRPr="00B26940">
        <w:t>Артикул</w:t>
      </w:r>
    </w:p>
    <w:p w14:paraId="20A2D9E1" w14:textId="77777777" w:rsidR="00B26940" w:rsidRPr="00B26940" w:rsidRDefault="00B26940" w:rsidP="00B26940">
      <w:r w:rsidRPr="00B26940">
        <w:t>HOSE (14029990028)</w:t>
      </w:r>
    </w:p>
    <w:p w14:paraId="228D6202" w14:textId="77777777" w:rsidR="00B26940" w:rsidRPr="00B26940" w:rsidRDefault="00B26940" w:rsidP="00B26940">
      <w:r w:rsidRPr="00B26940">
        <w:t>Торговая марка</w:t>
      </w:r>
    </w:p>
    <w:p w14:paraId="24F5B554" w14:textId="77777777" w:rsidR="00B26940" w:rsidRPr="00B26940" w:rsidRDefault="00B26940" w:rsidP="00B26940">
      <w:r w:rsidRPr="00B26940">
        <w:t>Комета</w:t>
      </w:r>
    </w:p>
    <w:p w14:paraId="22374805" w14:textId="77777777" w:rsidR="00B26940" w:rsidRPr="00B26940" w:rsidRDefault="00B26940" w:rsidP="00B26940">
      <w:r w:rsidRPr="00B26940">
        <w:t>Вес, кг</w:t>
      </w:r>
    </w:p>
    <w:p w14:paraId="3DD2B63B" w14:textId="77777777" w:rsidR="00B26940" w:rsidRPr="00B26940" w:rsidRDefault="00B26940" w:rsidP="00B26940">
      <w:r w:rsidRPr="00B26940">
        <w:t>0.2</w:t>
      </w:r>
    </w:p>
    <w:p w14:paraId="57A5BF6D" w14:textId="77777777" w:rsidR="00B26940" w:rsidRPr="00B26940" w:rsidRDefault="00B26940" w:rsidP="00B26940">
      <w:r w:rsidRPr="00B26940">
        <w:t>Материал</w:t>
      </w:r>
    </w:p>
    <w:p w14:paraId="0CAD8D6C" w14:textId="77777777" w:rsidR="00B26940" w:rsidRPr="00B26940" w:rsidRDefault="00B26940" w:rsidP="00B26940">
      <w:r w:rsidRPr="00B26940">
        <w:t>Пластик</w:t>
      </w:r>
    </w:p>
    <w:p w14:paraId="79170D05" w14:textId="77777777" w:rsidR="00B26940" w:rsidRPr="00B26940" w:rsidRDefault="00B26940" w:rsidP="00B26940">
      <w:r w:rsidRPr="00B26940">
        <w:t>Диаметр наружный</w:t>
      </w:r>
    </w:p>
    <w:p w14:paraId="045B8024" w14:textId="77777777" w:rsidR="00B26940" w:rsidRPr="00B26940" w:rsidRDefault="00B26940" w:rsidP="00B26940">
      <w:r w:rsidRPr="00B26940">
        <w:t>50</w:t>
      </w:r>
    </w:p>
    <w:p w14:paraId="454F9A5A" w14:textId="77777777" w:rsidR="00B26940" w:rsidRPr="00B26940" w:rsidRDefault="00B26940" w:rsidP="00B26940">
      <w:r w:rsidRPr="00B26940">
        <w:t>Диаметр внутренний</w:t>
      </w:r>
    </w:p>
    <w:p w14:paraId="19E14E28" w14:textId="77777777" w:rsidR="00B26940" w:rsidRPr="00B26940" w:rsidRDefault="00B26940" w:rsidP="00B26940">
      <w:r w:rsidRPr="00B26940">
        <w:t>38</w:t>
      </w:r>
    </w:p>
    <w:p w14:paraId="63D96B9A" w14:textId="77777777" w:rsidR="00FC4796" w:rsidRDefault="00FC4796"/>
    <w:p w14:paraId="71303C78" w14:textId="77777777" w:rsidR="00B26940" w:rsidRPr="00B26940" w:rsidRDefault="00B26940" w:rsidP="00B26940">
      <w:r w:rsidRPr="00B26940">
        <w:t xml:space="preserve">Шланг всасывающий, изготовленный из высококачественного материала, характеризуется следующими параметрами: внутренний диаметр составляет 38 мм, а наружный — 50 мм. </w:t>
      </w:r>
    </w:p>
    <w:p w14:paraId="628CB4EA" w14:textId="77777777" w:rsidR="00B26940" w:rsidRPr="00B26940" w:rsidRDefault="00B26940" w:rsidP="00B26940">
      <w:r w:rsidRPr="00B26940">
        <w:t xml:space="preserve">Метраж изделия представлен в бухте длиной 20 метров, что позволяет использовать его для различных промышленных и коммерческих задач. </w:t>
      </w:r>
    </w:p>
    <w:p w14:paraId="4B054F72" w14:textId="77777777" w:rsidR="00B26940" w:rsidRPr="00B26940" w:rsidRDefault="00B26940" w:rsidP="00B26940">
      <w:r w:rsidRPr="00B26940">
        <w:t>Длина шланга кратно 2,5 метрам, что обеспечивает удобство в монтаже и эксплуатации.</w:t>
      </w:r>
    </w:p>
    <w:p w14:paraId="00B9F7B4" w14:textId="77777777" w:rsidR="00B26940" w:rsidRDefault="00B26940"/>
    <w:p w14:paraId="16FA4E54" w14:textId="407A5539" w:rsidR="00B26940" w:rsidRDefault="00B26940">
      <w:r w:rsidRPr="00B2694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B26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80"/>
    <w:rsid w:val="00011080"/>
    <w:rsid w:val="005326A5"/>
    <w:rsid w:val="00B26940"/>
    <w:rsid w:val="00EC272B"/>
    <w:rsid w:val="00FA094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436AE"/>
  <w15:chartTrackingRefBased/>
  <w15:docId w15:val="{44DE83D3-8C84-4096-BAC8-F0430A72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1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0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10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0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0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0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0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1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1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10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0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10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10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1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2025-09-05T12:56:00Z</dcterms:created>
  <dcterms:modified xsi:type="dcterms:W3CDTF">2025-09-05T12:57:00Z</dcterms:modified>
</cp:coreProperties>
</file>