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E6B7" w14:textId="77777777" w:rsidR="00980C34" w:rsidRPr="00980C34" w:rsidRDefault="00980C34" w:rsidP="00980C34">
      <w:r w:rsidRPr="00980C34">
        <w:t>Артикул</w:t>
      </w:r>
    </w:p>
    <w:p w14:paraId="7AC8EFF7" w14:textId="77777777" w:rsidR="00980C34" w:rsidRPr="00980C34" w:rsidRDefault="00980C34" w:rsidP="00980C34">
      <w:r w:rsidRPr="00980C34">
        <w:t>302551</w:t>
      </w:r>
    </w:p>
    <w:p w14:paraId="09AACFBE" w14:textId="77777777" w:rsidR="00980C34" w:rsidRPr="00980C34" w:rsidRDefault="00980C34" w:rsidP="00980C34">
      <w:r w:rsidRPr="00980C34">
        <w:t>Торговая марка</w:t>
      </w:r>
    </w:p>
    <w:p w14:paraId="78F06CFC" w14:textId="77777777" w:rsidR="00980C34" w:rsidRPr="00980C34" w:rsidRDefault="00980C34" w:rsidP="00980C34">
      <w:r w:rsidRPr="00980C34">
        <w:t>R+M</w:t>
      </w:r>
    </w:p>
    <w:p w14:paraId="05A93D58" w14:textId="77777777" w:rsidR="00980C34" w:rsidRPr="00980C34" w:rsidRDefault="00980C34" w:rsidP="00980C34">
      <w:r w:rsidRPr="00980C34">
        <w:t>Вес, кг</w:t>
      </w:r>
    </w:p>
    <w:p w14:paraId="48A30866" w14:textId="77777777" w:rsidR="00980C34" w:rsidRPr="00980C34" w:rsidRDefault="00980C34" w:rsidP="00980C34">
      <w:r w:rsidRPr="00980C34">
        <w:t>0.415</w:t>
      </w:r>
    </w:p>
    <w:p w14:paraId="31860A12" w14:textId="77777777" w:rsidR="00980C34" w:rsidRPr="00980C34" w:rsidRDefault="00980C34" w:rsidP="00980C34">
      <w:r w:rsidRPr="00980C34">
        <w:t>Материал</w:t>
      </w:r>
    </w:p>
    <w:p w14:paraId="7E3D2648" w14:textId="77777777" w:rsidR="00980C34" w:rsidRPr="00980C34" w:rsidRDefault="00980C34" w:rsidP="00980C34">
      <w:r w:rsidRPr="00980C34">
        <w:t>Резина + Сталь</w:t>
      </w:r>
    </w:p>
    <w:p w14:paraId="0AF29EE2" w14:textId="77777777" w:rsidR="00980C34" w:rsidRPr="00980C34" w:rsidRDefault="00980C34" w:rsidP="00980C34">
      <w:r w:rsidRPr="00980C34">
        <w:t>Давление, бар</w:t>
      </w:r>
    </w:p>
    <w:p w14:paraId="18C5E7FF" w14:textId="77777777" w:rsidR="00980C34" w:rsidRPr="00980C34" w:rsidRDefault="00980C34" w:rsidP="00980C34">
      <w:r w:rsidRPr="00980C34">
        <w:t>600</w:t>
      </w:r>
    </w:p>
    <w:p w14:paraId="7B61D555" w14:textId="77777777" w:rsidR="00980C34" w:rsidRPr="00980C34" w:rsidRDefault="00980C34" w:rsidP="00980C34">
      <w:r w:rsidRPr="00980C34">
        <w:t>Температура, C</w:t>
      </w:r>
    </w:p>
    <w:p w14:paraId="73422AD1" w14:textId="77777777" w:rsidR="00980C34" w:rsidRPr="00980C34" w:rsidRDefault="00980C34" w:rsidP="00980C34">
      <w:r w:rsidRPr="00980C34">
        <w:t>150</w:t>
      </w:r>
    </w:p>
    <w:p w14:paraId="4C718764" w14:textId="77777777" w:rsidR="00980C34" w:rsidRPr="00980C34" w:rsidRDefault="00980C34" w:rsidP="00980C34">
      <w:r w:rsidRPr="00980C34">
        <w:t>Количество оплеток</w:t>
      </w:r>
    </w:p>
    <w:p w14:paraId="3A63DDB9" w14:textId="77777777" w:rsidR="00980C34" w:rsidRPr="00980C34" w:rsidRDefault="00980C34" w:rsidP="00980C34">
      <w:r w:rsidRPr="00980C34">
        <w:t>2</w:t>
      </w:r>
    </w:p>
    <w:p w14:paraId="243DC63E" w14:textId="77777777" w:rsidR="00980C34" w:rsidRPr="00980C34" w:rsidRDefault="00980C34" w:rsidP="00980C34">
      <w:r w:rsidRPr="00980C34">
        <w:t>Радиус изгиба</w:t>
      </w:r>
    </w:p>
    <w:p w14:paraId="70EB0FAA" w14:textId="77777777" w:rsidR="00980C34" w:rsidRPr="00980C34" w:rsidRDefault="00980C34" w:rsidP="00980C34">
      <w:r w:rsidRPr="00980C34">
        <w:t>110</w:t>
      </w:r>
    </w:p>
    <w:p w14:paraId="04C4D01E" w14:textId="77777777" w:rsidR="00980C34" w:rsidRPr="00980C34" w:rsidRDefault="00980C34" w:rsidP="00980C34">
      <w:r w:rsidRPr="00980C34">
        <w:t>Диаметр наружный</w:t>
      </w:r>
    </w:p>
    <w:p w14:paraId="0D70BCFC" w14:textId="77777777" w:rsidR="00980C34" w:rsidRPr="00980C34" w:rsidRDefault="00980C34" w:rsidP="00980C34">
      <w:r w:rsidRPr="00980C34">
        <w:t>16</w:t>
      </w:r>
    </w:p>
    <w:p w14:paraId="390EB7DC" w14:textId="77777777" w:rsidR="00980C34" w:rsidRPr="00980C34" w:rsidRDefault="00980C34" w:rsidP="00980C34">
      <w:r w:rsidRPr="00980C34">
        <w:t>Диаметр внутренний</w:t>
      </w:r>
    </w:p>
    <w:p w14:paraId="04B04220" w14:textId="77777777" w:rsidR="00980C34" w:rsidRPr="00980C34" w:rsidRDefault="00980C34" w:rsidP="00980C34">
      <w:r w:rsidRPr="00980C34">
        <w:t>8</w:t>
      </w:r>
    </w:p>
    <w:p w14:paraId="61DA1E98" w14:textId="77777777" w:rsidR="00FC4796" w:rsidRDefault="00FC4796"/>
    <w:p w14:paraId="375E0406" w14:textId="77777777" w:rsidR="00980C34" w:rsidRPr="00980C34" w:rsidRDefault="00980C34" w:rsidP="00980C34">
      <w:r w:rsidRPr="00980C34">
        <w:t>Шланг высокого давления 2SN8 5/16 600 бар 150 °C</w:t>
      </w:r>
    </w:p>
    <w:p w14:paraId="2CCD2376" w14:textId="77777777" w:rsidR="00980C34" w:rsidRPr="00980C34" w:rsidRDefault="00980C34" w:rsidP="00980C34">
      <w:r w:rsidRPr="00980C34">
        <w:t>Область применения: универсальный шланг, предназначенный для широкого спектра задач, включая промышленные производства и рабочие помещения.</w:t>
      </w:r>
    </w:p>
    <w:p w14:paraId="54D63211" w14:textId="77777777" w:rsidR="00980C34" w:rsidRPr="00980C34" w:rsidRDefault="00980C34" w:rsidP="00980C34">
      <w:r w:rsidRPr="00980C34">
        <w:t xml:space="preserve">Данный шланг высокого давления, модель 2SN8 с номинальным диаметром 5/16 дюйма и рабочим давлением 600 бар, способен функционировать при температуре до 150 градусов Цельсия. </w:t>
      </w:r>
    </w:p>
    <w:p w14:paraId="384BABF7" w14:textId="77777777" w:rsidR="00980C34" w:rsidRPr="00980C34" w:rsidRDefault="00980C34" w:rsidP="00980C34">
      <w:r w:rsidRPr="00980C34">
        <w:t>Его универсальность и надежность делают его пригодным для использования в различных отраслях промышленности и в рабочих условиях, требующих высокой производительности и долговечности.</w:t>
      </w:r>
    </w:p>
    <w:p w14:paraId="31CAF30F" w14:textId="77777777" w:rsidR="00980C34" w:rsidRDefault="00980C34"/>
    <w:p w14:paraId="14271394" w14:textId="77777777" w:rsidR="00980C34" w:rsidRDefault="00980C34"/>
    <w:p w14:paraId="00D096AD" w14:textId="4167DC30" w:rsidR="00980C34" w:rsidRDefault="00980C34">
      <w:r w:rsidRPr="00980C3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80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4D"/>
    <w:rsid w:val="005326A5"/>
    <w:rsid w:val="00980C34"/>
    <w:rsid w:val="00C25ABD"/>
    <w:rsid w:val="00D47F4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780D"/>
  <w15:chartTrackingRefBased/>
  <w15:docId w15:val="{BBC6F146-38BF-450B-95EE-9CC3656C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2025-09-05T12:59:00Z</dcterms:created>
  <dcterms:modified xsi:type="dcterms:W3CDTF">2025-09-05T13:00:00Z</dcterms:modified>
</cp:coreProperties>
</file>